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89" w:rsidRDefault="00743489" w:rsidP="00667DA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F1001" w:rsidRPr="001526A9" w:rsidRDefault="00AF1001" w:rsidP="00AF1001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26A9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AF1001" w:rsidRPr="001526A9" w:rsidRDefault="00AF1001" w:rsidP="00AF1001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26A9">
        <w:rPr>
          <w:rFonts w:ascii="Times New Roman" w:hAnsi="Times New Roman"/>
          <w:b/>
          <w:sz w:val="32"/>
          <w:szCs w:val="32"/>
        </w:rPr>
        <w:t>муниципальной программы</w:t>
      </w:r>
    </w:p>
    <w:p w:rsidR="00AF1001" w:rsidRPr="001526A9" w:rsidRDefault="00AF1001" w:rsidP="00AF1001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26A9">
        <w:rPr>
          <w:rFonts w:ascii="Times New Roman" w:hAnsi="Times New Roman"/>
          <w:b/>
          <w:sz w:val="32"/>
          <w:szCs w:val="32"/>
        </w:rPr>
        <w:t>«Формирование современной городской среды на территории</w:t>
      </w:r>
    </w:p>
    <w:p w:rsidR="00AF1001" w:rsidRPr="001526A9" w:rsidRDefault="00AF1001" w:rsidP="00AF1001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26A9">
        <w:rPr>
          <w:rFonts w:ascii="Times New Roman" w:hAnsi="Times New Roman"/>
          <w:b/>
          <w:sz w:val="32"/>
          <w:szCs w:val="32"/>
        </w:rPr>
        <w:t>Моздокского городского поселения на 2017 год»</w:t>
      </w:r>
    </w:p>
    <w:p w:rsidR="00AF1001" w:rsidRDefault="00AF1001" w:rsidP="00AF100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F1001" w:rsidRDefault="00AF1001" w:rsidP="00667DA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206342" w:rsidRDefault="00206342" w:rsidP="00667DA0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206342" w:rsidRDefault="00206342" w:rsidP="00667DA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2409E" w:rsidRPr="00FF4C5A" w:rsidRDefault="00DE4750" w:rsidP="00667DA0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4C5A">
        <w:rPr>
          <w:rFonts w:ascii="Times New Roman" w:hAnsi="Times New Roman"/>
          <w:sz w:val="28"/>
          <w:szCs w:val="28"/>
        </w:rPr>
        <w:t>УТВЕРЖДАЮ</w:t>
      </w:r>
    </w:p>
    <w:p w:rsidR="00DE4750" w:rsidRPr="00FF4C5A" w:rsidRDefault="00DE4750" w:rsidP="00667DA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2409E" w:rsidRPr="00FF4C5A" w:rsidRDefault="00B05119" w:rsidP="00B0511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5119" w:rsidRPr="00FF4C5A" w:rsidRDefault="00B05119" w:rsidP="00B0511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Местного самоуправления Моздокского </w:t>
      </w:r>
    </w:p>
    <w:p w:rsidR="00B05119" w:rsidRPr="00FF4C5A" w:rsidRDefault="00B05119" w:rsidP="00B0511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городского поселения</w:t>
      </w:r>
    </w:p>
    <w:p w:rsidR="00B05119" w:rsidRPr="00FF4C5A" w:rsidRDefault="00B05119" w:rsidP="00B0511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от ______2017 г. № ________</w:t>
      </w:r>
    </w:p>
    <w:p w:rsidR="0012409E" w:rsidRPr="00FF4C5A" w:rsidRDefault="0012409E" w:rsidP="00667DA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867712" w:rsidRDefault="00867712" w:rsidP="00667DA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06342" w:rsidRPr="00FF4C5A" w:rsidRDefault="00206342" w:rsidP="00667DA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12409E" w:rsidRPr="00FF4C5A" w:rsidRDefault="0031167C" w:rsidP="00311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4C5A">
        <w:rPr>
          <w:rFonts w:ascii="Times New Roman" w:hAnsi="Times New Roman"/>
          <w:b/>
          <w:sz w:val="28"/>
          <w:szCs w:val="28"/>
        </w:rPr>
        <w:t>П</w:t>
      </w:r>
      <w:r w:rsidR="0012409E" w:rsidRPr="00FF4C5A">
        <w:rPr>
          <w:rFonts w:ascii="Times New Roman" w:hAnsi="Times New Roman"/>
          <w:b/>
          <w:sz w:val="28"/>
          <w:szCs w:val="28"/>
        </w:rPr>
        <w:t>рограмма  «</w:t>
      </w:r>
      <w:proofErr w:type="gramEnd"/>
      <w:r w:rsidR="0012409E" w:rsidRPr="00FF4C5A">
        <w:rPr>
          <w:rFonts w:ascii="Times New Roman" w:hAnsi="Times New Roman"/>
          <w:b/>
          <w:sz w:val="28"/>
          <w:szCs w:val="28"/>
        </w:rPr>
        <w:t>Формирование современной городской среды»</w:t>
      </w:r>
    </w:p>
    <w:p w:rsidR="0031167C" w:rsidRPr="00FF4C5A" w:rsidRDefault="0012409E" w:rsidP="00206342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FF4C5A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31167C" w:rsidRPr="00FF4C5A">
        <w:rPr>
          <w:rFonts w:ascii="Times New Roman" w:hAnsi="Times New Roman"/>
          <w:b/>
          <w:spacing w:val="-2"/>
          <w:sz w:val="28"/>
          <w:szCs w:val="28"/>
        </w:rPr>
        <w:t>«Формирование современной городской среды на территории Моздокского городского поселения на 2017 год».</w:t>
      </w:r>
    </w:p>
    <w:p w:rsidR="0012409E" w:rsidRPr="00FF4C5A" w:rsidRDefault="0031167C" w:rsidP="003116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A63086" w:rsidRPr="00FF4C5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)</w:t>
      </w:r>
    </w:p>
    <w:p w:rsidR="0031167C" w:rsidRPr="00FF4C5A" w:rsidRDefault="0031167C" w:rsidP="00DE47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2409E" w:rsidRDefault="0012409E" w:rsidP="00667D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ПАСПОРТ</w:t>
      </w:r>
    </w:p>
    <w:p w:rsidR="00206342" w:rsidRPr="00FF4C5A" w:rsidRDefault="00206342" w:rsidP="00667D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67C" w:rsidRPr="00FF4C5A" w:rsidRDefault="0031167C" w:rsidP="0031167C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F4C5A">
        <w:rPr>
          <w:rFonts w:ascii="Times New Roman" w:hAnsi="Times New Roman"/>
          <w:spacing w:val="-2"/>
          <w:sz w:val="28"/>
          <w:szCs w:val="28"/>
        </w:rPr>
        <w:t>«Формирование современной городской среды на территории Моздокского городского поселения на 2017 год».</w:t>
      </w:r>
    </w:p>
    <w:p w:rsidR="00206342" w:rsidRPr="00FF4C5A" w:rsidRDefault="00206342" w:rsidP="00667D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591"/>
      </w:tblGrid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31167C" w:rsidP="00667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12409E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31167C" w:rsidP="00667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Моздокского городского поселения</w:t>
            </w:r>
          </w:p>
          <w:p w:rsidR="00F46A64" w:rsidRPr="00FF4C5A" w:rsidRDefault="00F46A64" w:rsidP="00667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96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6" w:rsidRPr="00FF4C5A" w:rsidRDefault="00AB7596" w:rsidP="00AB7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6" w:rsidRPr="00FF4C5A" w:rsidRDefault="00AB7596" w:rsidP="00667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Моздокское городское поселение «Управление Городского хозяйства»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AB7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нуждающихся в благоустройстве территорий общего польз</w:t>
            </w:r>
            <w:r w:rsidR="00F46A64" w:rsidRPr="00FF4C5A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 w:rsidR="00F46A64" w:rsidRPr="00FF4C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Моздокского городского поселения</w:t>
            </w:r>
            <w:r w:rsidR="00F46A64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а также дворовых территорий многоквартирных домов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F46A64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2409E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  <w:r w:rsidR="00F46A64" w:rsidRPr="00FF4C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Моздокского городского поселения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409E" w:rsidRPr="00FF4C5A" w:rsidTr="005F636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F46A64" w:rsidRPr="00FF4C5A" w:rsidRDefault="00F46A64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19" w:rsidRPr="00FF4C5A" w:rsidRDefault="00F46A64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совершенствование эстетичного вида поселения, создание гармоничной архитектурно-ландшафтной среды</w:t>
            </w:r>
            <w:r w:rsidR="00B05119"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B05119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119" w:rsidRPr="00FF4C5A" w:rsidRDefault="00B05119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64" w:rsidRPr="00FF4C5A" w:rsidRDefault="00B05119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Моздокского городского поселения а также дворовых территорий многоквартирных домов.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9E" w:rsidRPr="00FF4C5A" w:rsidRDefault="0012409E" w:rsidP="00AB7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AB7596" w:rsidRPr="00FF4C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</w:tc>
      </w:tr>
      <w:tr w:rsidR="0012409E" w:rsidRPr="00FF4C5A" w:rsidTr="005F636A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0B2530" w:rsidRPr="00FF4C5A" w:rsidTr="005F636A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30" w:rsidRPr="00FF4C5A" w:rsidRDefault="000B2530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30" w:rsidRPr="00FF4C5A" w:rsidRDefault="000B2530" w:rsidP="000B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2017 год </w:t>
            </w:r>
          </w:p>
          <w:p w:rsidR="000B2530" w:rsidRPr="00FF4C5A" w:rsidRDefault="000B2530" w:rsidP="000B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>Без разбивки на этапы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Объемы и источ</w:t>
            </w:r>
            <w:r w:rsidR="000B2530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ники финансового обеспечения 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52C" w:rsidRPr="00FF4C5A" w:rsidRDefault="001F552C" w:rsidP="00AF10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12409E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AF10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15370</w:t>
            </w:r>
            <w:r w:rsidR="00867712"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="00AF10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</w:t>
            </w:r>
            <w:r w:rsidR="00867712"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r w:rsidR="00867712" w:rsidRPr="00FF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409E" w:rsidRPr="00FF4C5A" w:rsidTr="005F636A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596" w:rsidRPr="00FF4C5A" w:rsidRDefault="00867712" w:rsidP="00867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</w:t>
            </w:r>
            <w:r w:rsidR="00AB7596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финансирования</w:t>
            </w:r>
            <w:r w:rsidR="00AB7596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AB7596" w:rsidRPr="00FF4C5A" w:rsidRDefault="00AB7596" w:rsidP="00867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</w:t>
            </w:r>
            <w:r w:rsidR="000B2530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>едеральный бюджет</w:t>
            </w:r>
            <w:r w:rsidR="00AF100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республиканский бюджет Республики Северная Осетия-Алания </w:t>
            </w:r>
            <w:r w:rsidR="003F3244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1001">
              <w:rPr>
                <w:rFonts w:ascii="Times New Roman" w:hAnsi="Times New Roman"/>
                <w:sz w:val="28"/>
                <w:szCs w:val="28"/>
                <w:lang w:eastAsia="en-US"/>
              </w:rPr>
              <w:t>15170,00 тыс.</w:t>
            </w:r>
            <w:r w:rsidR="003F3244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> рублей</w:t>
            </w:r>
          </w:p>
          <w:p w:rsidR="0012409E" w:rsidRPr="00FF4C5A" w:rsidRDefault="00AB7596" w:rsidP="000C1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- </w:t>
            </w:r>
            <w:r w:rsidR="000B2530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F4C5A">
              <w:rPr>
                <w:rFonts w:ascii="Times New Roman" w:hAnsi="Times New Roman"/>
                <w:sz w:val="28"/>
                <w:szCs w:val="28"/>
                <w:lang w:eastAsia="en-US"/>
              </w:rPr>
              <w:t>200,00</w:t>
            </w:r>
            <w:r w:rsidR="003F3244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10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</w:t>
            </w:r>
            <w:r w:rsidR="003F3244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>рублей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F636A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конечные результаты 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FF4C5A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2409E" w:rsidRPr="00FF4C5A" w:rsidTr="005F636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</w:tbl>
    <w:p w:rsidR="0012409E" w:rsidRDefault="0012409E" w:rsidP="00124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1B7" w:rsidRPr="00FF4C5A" w:rsidRDefault="00A661B7" w:rsidP="00124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530" w:rsidRPr="00FF4C5A" w:rsidRDefault="000B2530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09E" w:rsidRPr="00FF4C5A" w:rsidRDefault="0012409E" w:rsidP="000675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</w:t>
      </w:r>
      <w:r w:rsidR="00067578" w:rsidRPr="00FF4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36A" w:rsidRPr="00FF4C5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F4C5A">
        <w:rPr>
          <w:rFonts w:ascii="Times New Roman" w:hAnsi="Times New Roman" w:cs="Times New Roman"/>
          <w:b/>
          <w:sz w:val="28"/>
          <w:szCs w:val="28"/>
        </w:rPr>
        <w:t>, описание основных</w:t>
      </w:r>
    </w:p>
    <w:p w:rsidR="0012409E" w:rsidRPr="00FF4C5A" w:rsidRDefault="0012409E" w:rsidP="001240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371BD7" w:rsidRDefault="00371BD7" w:rsidP="001240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B7" w:rsidRPr="00FF4C5A" w:rsidRDefault="00A661B7" w:rsidP="001240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BD7" w:rsidRPr="00FF4C5A" w:rsidRDefault="00371BD7" w:rsidP="00371B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           Природно-климатические условия Моздокского городского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  <w:r w:rsidRPr="00FF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D7" w:rsidRPr="00FF4C5A" w:rsidRDefault="00371BD7" w:rsidP="00371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Анализ </w:t>
      </w:r>
      <w:r w:rsidRPr="00FF4C5A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>Моздокском городском поселении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 w:rsidRPr="00FF4C5A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>Моздокском городском поселении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F4C5A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дворовых территории и территорий общего пользования. </w:t>
      </w:r>
    </w:p>
    <w:p w:rsidR="00371BD7" w:rsidRPr="00FF4C5A" w:rsidRDefault="00371BD7" w:rsidP="00371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FF4C5A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>Моздокского городского поселения</w:t>
      </w:r>
      <w:r w:rsidRPr="00FF4C5A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проблем, </w:t>
      </w: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санитарное содержание дворовых территорий. По-прежнему серьезную озабоченность вызывают состояние придомовых территорий многоквартирных жилых домов и заброшенные зоны в черте поселения.  </w:t>
      </w:r>
    </w:p>
    <w:p w:rsidR="00371BD7" w:rsidRPr="00FF4C5A" w:rsidRDefault="00371BD7" w:rsidP="00371BD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lastRenderedPageBreak/>
        <w:tab/>
        <w:t>Для решения данной проблемы требуется участие и взаимодействие органов местного самоуправления поселения с привлечением населения, наличия финансирования с привлечением источников всех уровней, что обуславливает необходимость разработки и применения данной Программы.</w:t>
      </w:r>
    </w:p>
    <w:p w:rsidR="00FE6A30" w:rsidRPr="00FF4C5A" w:rsidRDefault="00371BD7" w:rsidP="00371BD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ab/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2409E" w:rsidRPr="00FF4C5A" w:rsidRDefault="00371BD7" w:rsidP="00371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    </w:t>
      </w:r>
      <w:r w:rsidR="005F636A" w:rsidRPr="00FF4C5A">
        <w:rPr>
          <w:rFonts w:ascii="Times New Roman" w:hAnsi="Times New Roman" w:cs="Times New Roman"/>
          <w:sz w:val="28"/>
          <w:szCs w:val="28"/>
        </w:rPr>
        <w:t>Так, на территории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 </w:t>
      </w:r>
      <w:r w:rsidR="005F636A" w:rsidRPr="00FF4C5A">
        <w:rPr>
          <w:rFonts w:ascii="Times New Roman" w:hAnsi="Times New Roman" w:cs="Times New Roman"/>
          <w:spacing w:val="-2"/>
          <w:sz w:val="28"/>
          <w:szCs w:val="28"/>
        </w:rPr>
        <w:t>Моздокского городского поселения</w:t>
      </w:r>
      <w:r w:rsidR="005F636A" w:rsidRPr="00FF4C5A">
        <w:rPr>
          <w:rFonts w:ascii="Times New Roman" w:hAnsi="Times New Roman" w:cs="Times New Roman"/>
          <w:sz w:val="28"/>
          <w:szCs w:val="28"/>
        </w:rPr>
        <w:t xml:space="preserve"> </w:t>
      </w:r>
      <w:r w:rsidR="0012409E" w:rsidRPr="00FF4C5A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</w:t>
      </w:r>
      <w:r w:rsidR="0011371F" w:rsidRPr="00FF4C5A">
        <w:rPr>
          <w:rFonts w:ascii="Times New Roman" w:hAnsi="Times New Roman" w:cs="Times New Roman"/>
          <w:sz w:val="28"/>
          <w:szCs w:val="28"/>
        </w:rPr>
        <w:t>.</w:t>
      </w:r>
    </w:p>
    <w:p w:rsidR="002804DB" w:rsidRPr="00206342" w:rsidRDefault="009F7F42" w:rsidP="00206342">
      <w:pPr>
        <w:shd w:val="clear" w:color="auto" w:fill="FFFFFF"/>
        <w:tabs>
          <w:tab w:val="center" w:pos="4921"/>
        </w:tabs>
        <w:spacing w:after="120"/>
        <w:jc w:val="both"/>
        <w:rPr>
          <w:rFonts w:ascii="Times New Roman" w:hAnsi="Times New Roman"/>
          <w:color w:val="212121"/>
          <w:spacing w:val="-4"/>
          <w:sz w:val="28"/>
          <w:szCs w:val="28"/>
        </w:rPr>
      </w:pPr>
      <w:r w:rsidRPr="00206342">
        <w:rPr>
          <w:rFonts w:ascii="Times New Roman" w:hAnsi="Times New Roman"/>
          <w:color w:val="212121"/>
          <w:spacing w:val="-4"/>
          <w:sz w:val="28"/>
          <w:szCs w:val="28"/>
        </w:rPr>
        <w:t xml:space="preserve">              </w:t>
      </w:r>
      <w:r w:rsidR="002804DB" w:rsidRPr="00206342">
        <w:rPr>
          <w:rFonts w:ascii="Times New Roman" w:hAnsi="Times New Roman"/>
          <w:color w:val="212121"/>
          <w:spacing w:val="-4"/>
          <w:sz w:val="28"/>
          <w:szCs w:val="28"/>
        </w:rPr>
        <w:t>Характеристика текущего сост</w:t>
      </w:r>
      <w:r w:rsidRPr="00206342">
        <w:rPr>
          <w:rFonts w:ascii="Times New Roman" w:hAnsi="Times New Roman"/>
          <w:color w:val="212121"/>
          <w:spacing w:val="-4"/>
          <w:sz w:val="28"/>
          <w:szCs w:val="28"/>
        </w:rPr>
        <w:t>ояния сферы благоустройства в муниципальном образовании -</w:t>
      </w:r>
      <w:r w:rsidR="002804DB" w:rsidRPr="00206342">
        <w:rPr>
          <w:rFonts w:ascii="Times New Roman" w:hAnsi="Times New Roman"/>
          <w:color w:val="212121"/>
          <w:spacing w:val="-4"/>
          <w:sz w:val="28"/>
          <w:szCs w:val="28"/>
        </w:rPr>
        <w:t xml:space="preserve"> Моздокское городское поселение</w:t>
      </w:r>
    </w:p>
    <w:p w:rsidR="002804DB" w:rsidRPr="00206342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142"/>
          <w:tab w:val="left" w:pos="426"/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6342">
        <w:rPr>
          <w:rFonts w:ascii="Times New Roman" w:hAnsi="Times New Roman"/>
          <w:sz w:val="28"/>
          <w:szCs w:val="28"/>
        </w:rPr>
        <w:t xml:space="preserve">Количество благоустроенных дворовых территорий – 36, площадь благоустроенных дворовых территорий – 44 227 </w:t>
      </w:r>
      <w:proofErr w:type="spellStart"/>
      <w:r w:rsidRPr="00206342">
        <w:rPr>
          <w:rFonts w:ascii="Times New Roman" w:hAnsi="Times New Roman"/>
          <w:sz w:val="28"/>
          <w:szCs w:val="28"/>
        </w:rPr>
        <w:t>кв.м</w:t>
      </w:r>
      <w:proofErr w:type="spellEnd"/>
      <w:r w:rsidRPr="00206342">
        <w:rPr>
          <w:rFonts w:ascii="Times New Roman" w:hAnsi="Times New Roman"/>
          <w:sz w:val="28"/>
          <w:szCs w:val="28"/>
        </w:rPr>
        <w:t>.</w:t>
      </w:r>
    </w:p>
    <w:p w:rsidR="002804DB" w:rsidRPr="00206342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6342">
        <w:rPr>
          <w:rFonts w:ascii="Times New Roman" w:hAnsi="Times New Roman"/>
          <w:sz w:val="28"/>
          <w:szCs w:val="28"/>
        </w:rPr>
        <w:t xml:space="preserve">Доля благоустроенных дворовых территорий МКД от общего количества дворовых </w:t>
      </w:r>
      <w:proofErr w:type="gramStart"/>
      <w:r w:rsidRPr="00206342">
        <w:rPr>
          <w:rFonts w:ascii="Times New Roman" w:hAnsi="Times New Roman"/>
          <w:sz w:val="28"/>
          <w:szCs w:val="28"/>
        </w:rPr>
        <w:t>территорий  составляет</w:t>
      </w:r>
      <w:proofErr w:type="gramEnd"/>
      <w:r w:rsidRPr="00206342">
        <w:rPr>
          <w:rFonts w:ascii="Times New Roman" w:hAnsi="Times New Roman"/>
          <w:sz w:val="28"/>
          <w:szCs w:val="28"/>
        </w:rPr>
        <w:t xml:space="preserve"> – 9,08%.</w:t>
      </w:r>
    </w:p>
    <w:p w:rsidR="002804DB" w:rsidRPr="00206342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6342">
        <w:rPr>
          <w:rFonts w:ascii="Times New Roman" w:hAnsi="Times New Roman"/>
          <w:sz w:val="28"/>
          <w:szCs w:val="28"/>
        </w:rPr>
        <w:t>Население, проживающее в МКД с благоустроенными дворовыми территориями – 4 212 человек, доля от общей численности населения МО Моздокского городского поселения, проживающего в МКД – 22,28%.</w:t>
      </w:r>
    </w:p>
    <w:p w:rsidR="002804DB" w:rsidRPr="00206342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6342">
        <w:rPr>
          <w:rFonts w:ascii="Times New Roman" w:hAnsi="Times New Roman"/>
          <w:sz w:val="28"/>
          <w:szCs w:val="28"/>
        </w:rPr>
        <w:t>Количество муниципальных территорий общего пользования – 9, площадь – 110га.</w:t>
      </w:r>
    </w:p>
    <w:p w:rsidR="002804DB" w:rsidRPr="00206342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6342">
        <w:rPr>
          <w:rFonts w:ascii="Times New Roman" w:hAnsi="Times New Roman"/>
          <w:sz w:val="28"/>
          <w:szCs w:val="28"/>
        </w:rPr>
        <w:t>Площадь благоустроенных муниципальных территорий общего пользования – 20га, доля – 18%.</w:t>
      </w:r>
    </w:p>
    <w:p w:rsidR="002804DB" w:rsidRPr="00206342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6342">
        <w:rPr>
          <w:rFonts w:ascii="Times New Roman" w:hAnsi="Times New Roman"/>
          <w:sz w:val="28"/>
          <w:szCs w:val="28"/>
        </w:rPr>
        <w:t>Площадь муниципальных территорий общего пользования нуждающихся в благоустройстве – 90га, доля – 82%.</w:t>
      </w:r>
    </w:p>
    <w:p w:rsidR="002804DB" w:rsidRPr="00206342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6342">
        <w:rPr>
          <w:rFonts w:ascii="Times New Roman" w:hAnsi="Times New Roman"/>
          <w:sz w:val="28"/>
          <w:szCs w:val="28"/>
        </w:rPr>
        <w:t>Нет.</w:t>
      </w:r>
    </w:p>
    <w:p w:rsidR="002804DB" w:rsidRPr="00206342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6342">
        <w:rPr>
          <w:rFonts w:ascii="Times New Roman" w:hAnsi="Times New Roman"/>
          <w:sz w:val="28"/>
          <w:szCs w:val="28"/>
        </w:rPr>
        <w:t>Собственники помещений в МКД участвуют в благоустройстве дворовых территорий в рамках субботников, месячников и др. мероприятий.</w:t>
      </w:r>
    </w:p>
    <w:p w:rsidR="002804DB" w:rsidRPr="00FF4C5A" w:rsidRDefault="002804DB" w:rsidP="0020634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32" w:rsidRPr="00FF4C5A" w:rsidRDefault="007C7532" w:rsidP="007C7532">
      <w:pPr>
        <w:pStyle w:val="20"/>
        <w:shd w:val="clear" w:color="auto" w:fill="auto"/>
        <w:tabs>
          <w:tab w:val="left" w:pos="1228"/>
        </w:tabs>
        <w:spacing w:before="0" w:after="0"/>
        <w:ind w:left="624"/>
        <w:rPr>
          <w:sz w:val="28"/>
          <w:szCs w:val="28"/>
        </w:rPr>
      </w:pPr>
    </w:p>
    <w:p w:rsidR="007C7532" w:rsidRPr="00FF4C5A" w:rsidRDefault="009B1B17" w:rsidP="007C7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4C5A">
        <w:rPr>
          <w:rFonts w:ascii="Times New Roman" w:hAnsi="Times New Roman"/>
          <w:b/>
          <w:sz w:val="28"/>
          <w:szCs w:val="28"/>
        </w:rPr>
        <w:t>2</w:t>
      </w:r>
      <w:r w:rsidR="007C7532" w:rsidRPr="00FF4C5A">
        <w:rPr>
          <w:rFonts w:ascii="Times New Roman" w:hAnsi="Times New Roman"/>
          <w:sz w:val="28"/>
          <w:szCs w:val="28"/>
        </w:rPr>
        <w:t>.</w:t>
      </w:r>
      <w:r w:rsidR="007C7532" w:rsidRPr="00FF4C5A">
        <w:rPr>
          <w:rFonts w:ascii="Times New Roman" w:hAnsi="Times New Roman"/>
          <w:b/>
          <w:sz w:val="28"/>
          <w:szCs w:val="28"/>
        </w:rPr>
        <w:t xml:space="preserve"> Порядок предоставления,</w:t>
      </w:r>
    </w:p>
    <w:p w:rsidR="007C7532" w:rsidRPr="00FF4C5A" w:rsidRDefault="007C7532" w:rsidP="007C7532">
      <w:pPr>
        <w:pStyle w:val="a5"/>
        <w:spacing w:after="0"/>
        <w:ind w:left="17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4C5A">
        <w:rPr>
          <w:rFonts w:ascii="Times New Roman" w:hAnsi="Times New Roman"/>
          <w:b/>
          <w:sz w:val="28"/>
          <w:szCs w:val="28"/>
        </w:rPr>
        <w:t>рассмотрения  и</w:t>
      </w:r>
      <w:proofErr w:type="gramEnd"/>
      <w:r w:rsidRPr="00FF4C5A">
        <w:rPr>
          <w:rFonts w:ascii="Times New Roman" w:hAnsi="Times New Roman"/>
          <w:b/>
          <w:sz w:val="28"/>
          <w:szCs w:val="28"/>
        </w:rPr>
        <w:t xml:space="preserve"> оценки предложений заинтересованных лиц</w:t>
      </w:r>
    </w:p>
    <w:p w:rsidR="007C7532" w:rsidRPr="00FF4C5A" w:rsidRDefault="007C7532" w:rsidP="007C7532">
      <w:pPr>
        <w:pStyle w:val="a5"/>
        <w:spacing w:after="0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7C7532" w:rsidRPr="00FF4C5A" w:rsidRDefault="007C7532" w:rsidP="007C7532">
      <w:pPr>
        <w:pStyle w:val="a5"/>
        <w:numPr>
          <w:ilvl w:val="0"/>
          <w:numId w:val="8"/>
        </w:numPr>
        <w:tabs>
          <w:tab w:val="left" w:pos="0"/>
        </w:tabs>
        <w:spacing w:after="0"/>
        <w:ind w:left="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>Целью данной Программы является повышение уровня комплексного благоустройства территории Моздокского городского поселения.</w:t>
      </w:r>
    </w:p>
    <w:p w:rsidR="007C7532" w:rsidRPr="00FF4C5A" w:rsidRDefault="007C7532" w:rsidP="007C75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lastRenderedPageBreak/>
        <w:tab/>
        <w:t>Основной задачей для достижения поставленной цели является - совершенствование эстетичного вида поселения, создание гармоничной архитектурно-ландшафтной среды.</w:t>
      </w:r>
    </w:p>
    <w:p w:rsidR="0012409E" w:rsidRPr="00FF4C5A" w:rsidRDefault="00371BD7" w:rsidP="0012409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Б</w:t>
      </w:r>
      <w:r w:rsidR="0012409E" w:rsidRPr="00FF4C5A">
        <w:rPr>
          <w:rFonts w:ascii="Times New Roman" w:hAnsi="Times New Roman" w:cs="Times New Roman"/>
          <w:sz w:val="28"/>
          <w:szCs w:val="28"/>
        </w:rPr>
        <w:t>лагоустройство дворовых территории, предусматривающее:</w:t>
      </w:r>
    </w:p>
    <w:p w:rsidR="0011371F" w:rsidRPr="00FF4C5A" w:rsidRDefault="00371BD7" w:rsidP="0011371F">
      <w:pPr>
        <w:pStyle w:val="20"/>
        <w:shd w:val="clear" w:color="auto" w:fill="auto"/>
        <w:tabs>
          <w:tab w:val="left" w:pos="1257"/>
        </w:tabs>
        <w:spacing w:before="0" w:after="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 xml:space="preserve">            м</w:t>
      </w:r>
      <w:r w:rsidR="0011371F" w:rsidRPr="00FF4C5A">
        <w:rPr>
          <w:color w:val="000000"/>
          <w:sz w:val="28"/>
          <w:szCs w:val="28"/>
          <w:lang w:eastAsia="ru-RU" w:bidi="ru-RU"/>
        </w:rPr>
        <w:t>инимальный перечень работ:</w:t>
      </w:r>
    </w:p>
    <w:p w:rsidR="0011371F" w:rsidRPr="00FF4C5A" w:rsidRDefault="0011371F" w:rsidP="0011371F">
      <w:pPr>
        <w:pStyle w:val="20"/>
        <w:shd w:val="clear" w:color="auto" w:fill="auto"/>
        <w:tabs>
          <w:tab w:val="left" w:pos="1080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а)</w:t>
      </w:r>
      <w:r w:rsidRPr="00FF4C5A">
        <w:rPr>
          <w:color w:val="000000"/>
          <w:sz w:val="28"/>
          <w:szCs w:val="28"/>
          <w:lang w:eastAsia="ru-RU" w:bidi="ru-RU"/>
        </w:rPr>
        <w:tab/>
        <w:t>ремонт дворовых проездов;</w:t>
      </w:r>
    </w:p>
    <w:p w:rsidR="0011371F" w:rsidRPr="00FF4C5A" w:rsidRDefault="0011371F" w:rsidP="0011371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б)</w:t>
      </w:r>
      <w:r w:rsidRPr="00FF4C5A">
        <w:rPr>
          <w:color w:val="000000"/>
          <w:sz w:val="28"/>
          <w:szCs w:val="28"/>
          <w:lang w:eastAsia="ru-RU" w:bidi="ru-RU"/>
        </w:rPr>
        <w:tab/>
        <w:t>обеспечение освещения дворовых территорий;</w:t>
      </w:r>
    </w:p>
    <w:p w:rsidR="0011371F" w:rsidRPr="00FF4C5A" w:rsidRDefault="0011371F" w:rsidP="0011371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в)</w:t>
      </w:r>
      <w:r w:rsidRPr="00FF4C5A">
        <w:rPr>
          <w:color w:val="000000"/>
          <w:sz w:val="28"/>
          <w:szCs w:val="28"/>
          <w:lang w:eastAsia="ru-RU" w:bidi="ru-RU"/>
        </w:rPr>
        <w:tab/>
        <w:t>установка скамеек;</w:t>
      </w:r>
    </w:p>
    <w:p w:rsidR="0011371F" w:rsidRPr="00FF4C5A" w:rsidRDefault="0011371F" w:rsidP="0011371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г)</w:t>
      </w:r>
      <w:r w:rsidRPr="00FF4C5A">
        <w:rPr>
          <w:color w:val="000000"/>
          <w:sz w:val="28"/>
          <w:szCs w:val="28"/>
          <w:lang w:eastAsia="ru-RU" w:bidi="ru-RU"/>
        </w:rPr>
        <w:tab/>
        <w:t>установка урн;</w:t>
      </w:r>
    </w:p>
    <w:p w:rsidR="0011371F" w:rsidRPr="00FF4C5A" w:rsidRDefault="0011371F" w:rsidP="0011371F">
      <w:pPr>
        <w:pStyle w:val="20"/>
        <w:shd w:val="clear" w:color="auto" w:fill="auto"/>
        <w:tabs>
          <w:tab w:val="left" w:pos="1257"/>
        </w:tabs>
        <w:spacing w:before="0" w:after="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 xml:space="preserve">             Дополнительный перечень работ:</w:t>
      </w:r>
    </w:p>
    <w:p w:rsidR="0011371F" w:rsidRPr="00FF4C5A" w:rsidRDefault="0011371F" w:rsidP="0011371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а)</w:t>
      </w:r>
      <w:r w:rsidRPr="00FF4C5A">
        <w:rPr>
          <w:color w:val="000000"/>
          <w:sz w:val="28"/>
          <w:szCs w:val="28"/>
          <w:lang w:eastAsia="ru-RU" w:bidi="ru-RU"/>
        </w:rPr>
        <w:tab/>
        <w:t>оборудование детских и (или) спортивных площадок;</w:t>
      </w:r>
    </w:p>
    <w:p w:rsidR="0011371F" w:rsidRPr="00FF4C5A" w:rsidRDefault="0011371F" w:rsidP="0011371F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б)</w:t>
      </w:r>
      <w:r w:rsidRPr="00FF4C5A">
        <w:rPr>
          <w:color w:val="000000"/>
          <w:sz w:val="28"/>
          <w:szCs w:val="28"/>
          <w:lang w:eastAsia="ru-RU" w:bidi="ru-RU"/>
        </w:rPr>
        <w:tab/>
        <w:t>озеленение;</w:t>
      </w:r>
    </w:p>
    <w:p w:rsidR="0011371F" w:rsidRPr="00FF4C5A" w:rsidRDefault="0011371F" w:rsidP="0011371F">
      <w:pPr>
        <w:pStyle w:val="20"/>
        <w:shd w:val="clear" w:color="auto" w:fill="auto"/>
        <w:tabs>
          <w:tab w:val="left" w:pos="1060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г)</w:t>
      </w:r>
      <w:r w:rsidRPr="00FF4C5A">
        <w:rPr>
          <w:color w:val="000000"/>
          <w:sz w:val="28"/>
          <w:szCs w:val="28"/>
          <w:lang w:eastAsia="ru-RU" w:bidi="ru-RU"/>
        </w:rPr>
        <w:tab/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11371F" w:rsidRPr="00FF4C5A" w:rsidRDefault="0011371F" w:rsidP="0011371F">
      <w:pPr>
        <w:pStyle w:val="20"/>
        <w:shd w:val="clear" w:color="auto" w:fill="auto"/>
        <w:tabs>
          <w:tab w:val="left" w:pos="1139"/>
        </w:tabs>
        <w:spacing w:before="0" w:after="0"/>
        <w:ind w:firstLine="740"/>
        <w:rPr>
          <w:color w:val="000000"/>
          <w:sz w:val="28"/>
          <w:szCs w:val="28"/>
          <w:lang w:eastAsia="ru-RU" w:bidi="ru-RU"/>
        </w:rPr>
      </w:pPr>
      <w:r w:rsidRPr="00FF4C5A">
        <w:rPr>
          <w:color w:val="000000"/>
          <w:sz w:val="28"/>
          <w:szCs w:val="28"/>
          <w:lang w:eastAsia="ru-RU" w:bidi="ru-RU"/>
        </w:rPr>
        <w:t>д)</w:t>
      </w:r>
      <w:r w:rsidRPr="00FF4C5A">
        <w:rPr>
          <w:color w:val="000000"/>
          <w:sz w:val="28"/>
          <w:szCs w:val="28"/>
          <w:lang w:eastAsia="ru-RU" w:bidi="ru-RU"/>
        </w:rPr>
        <w:tab/>
        <w:t>устройство контейнерной площадки (при необходимости).</w:t>
      </w:r>
    </w:p>
    <w:p w:rsidR="007C7532" w:rsidRPr="00FF4C5A" w:rsidRDefault="0011371F" w:rsidP="007C7532">
      <w:pPr>
        <w:pStyle w:val="20"/>
        <w:shd w:val="clear" w:color="auto" w:fill="auto"/>
        <w:tabs>
          <w:tab w:val="left" w:pos="1139"/>
        </w:tabs>
        <w:spacing w:before="0" w:after="0"/>
        <w:ind w:firstLine="740"/>
        <w:rPr>
          <w:color w:val="000000"/>
          <w:sz w:val="28"/>
          <w:szCs w:val="28"/>
          <w:lang w:eastAsia="ru-RU" w:bidi="ru-RU"/>
        </w:rPr>
      </w:pPr>
      <w:r w:rsidRPr="00FF4C5A">
        <w:rPr>
          <w:color w:val="000000"/>
          <w:sz w:val="28"/>
          <w:szCs w:val="28"/>
          <w:lang w:eastAsia="ru-RU" w:bidi="ru-RU"/>
        </w:rPr>
        <w:t>е) устройство пандусов (при необходимости).</w:t>
      </w:r>
    </w:p>
    <w:p w:rsidR="00AB7596" w:rsidRPr="00FF4C5A" w:rsidRDefault="008651FC" w:rsidP="00AB7596">
      <w:pPr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           ж)</w:t>
      </w:r>
      <w:r w:rsidR="00AB7596" w:rsidRPr="00FF4C5A">
        <w:rPr>
          <w:rFonts w:ascii="Times New Roman" w:hAnsi="Times New Roman"/>
          <w:sz w:val="28"/>
          <w:szCs w:val="28"/>
        </w:rPr>
        <w:t xml:space="preserve"> оборудование автомобильных парковок, </w:t>
      </w:r>
    </w:p>
    <w:p w:rsidR="00AB7596" w:rsidRPr="00FF4C5A" w:rsidRDefault="00AB7596" w:rsidP="00AB7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AB7596" w:rsidRPr="00FF4C5A" w:rsidRDefault="00AB7596" w:rsidP="007C7532">
      <w:pPr>
        <w:pStyle w:val="20"/>
        <w:shd w:val="clear" w:color="auto" w:fill="auto"/>
        <w:tabs>
          <w:tab w:val="left" w:pos="1139"/>
        </w:tabs>
        <w:spacing w:before="0" w:after="0"/>
        <w:ind w:firstLine="740"/>
        <w:rPr>
          <w:color w:val="000000"/>
          <w:sz w:val="28"/>
          <w:szCs w:val="28"/>
          <w:lang w:eastAsia="ru-RU" w:bidi="ru-RU"/>
        </w:rPr>
      </w:pPr>
    </w:p>
    <w:p w:rsidR="00371BD7" w:rsidRPr="00FF4C5A" w:rsidRDefault="00371BD7" w:rsidP="00371BD7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 xml:space="preserve">           2)  Благоустройство </w:t>
      </w:r>
      <w:r w:rsidRPr="00FF4C5A">
        <w:rPr>
          <w:sz w:val="28"/>
          <w:szCs w:val="28"/>
        </w:rPr>
        <w:t>территорий общего пользования:</w:t>
      </w:r>
    </w:p>
    <w:p w:rsidR="00371BD7" w:rsidRPr="00FF4C5A" w:rsidRDefault="00371BD7" w:rsidP="00371BD7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а)</w:t>
      </w:r>
      <w:r w:rsidRPr="00FF4C5A">
        <w:rPr>
          <w:color w:val="000000"/>
          <w:sz w:val="28"/>
          <w:szCs w:val="28"/>
          <w:lang w:eastAsia="ru-RU" w:bidi="ru-RU"/>
        </w:rPr>
        <w:tab/>
        <w:t>обеспечение освещения общественных</w:t>
      </w:r>
      <w:r w:rsidR="00067578" w:rsidRPr="00FF4C5A">
        <w:rPr>
          <w:color w:val="000000"/>
          <w:sz w:val="28"/>
          <w:szCs w:val="28"/>
          <w:lang w:eastAsia="ru-RU" w:bidi="ru-RU"/>
        </w:rPr>
        <w:t xml:space="preserve"> </w:t>
      </w:r>
      <w:r w:rsidRPr="00FF4C5A">
        <w:rPr>
          <w:color w:val="000000"/>
          <w:sz w:val="28"/>
          <w:szCs w:val="28"/>
          <w:lang w:eastAsia="ru-RU" w:bidi="ru-RU"/>
        </w:rPr>
        <w:t>территорий;</w:t>
      </w:r>
    </w:p>
    <w:p w:rsidR="00371BD7" w:rsidRPr="00FF4C5A" w:rsidRDefault="00371BD7" w:rsidP="00371BD7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б)</w:t>
      </w:r>
      <w:r w:rsidRPr="00FF4C5A">
        <w:rPr>
          <w:color w:val="000000"/>
          <w:sz w:val="28"/>
          <w:szCs w:val="28"/>
          <w:lang w:eastAsia="ru-RU" w:bidi="ru-RU"/>
        </w:rPr>
        <w:tab/>
        <w:t>установка скамеек;</w:t>
      </w:r>
    </w:p>
    <w:p w:rsidR="00371BD7" w:rsidRPr="00FF4C5A" w:rsidRDefault="00371BD7" w:rsidP="00371BD7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в)</w:t>
      </w:r>
      <w:r w:rsidRPr="00FF4C5A">
        <w:rPr>
          <w:color w:val="000000"/>
          <w:sz w:val="28"/>
          <w:szCs w:val="28"/>
          <w:lang w:eastAsia="ru-RU" w:bidi="ru-RU"/>
        </w:rPr>
        <w:tab/>
        <w:t>установка урн;</w:t>
      </w:r>
    </w:p>
    <w:p w:rsidR="007C7532" w:rsidRPr="00FF4C5A" w:rsidRDefault="00371BD7" w:rsidP="007C7532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  <w:r w:rsidRPr="00FF4C5A">
        <w:rPr>
          <w:sz w:val="28"/>
          <w:szCs w:val="28"/>
        </w:rPr>
        <w:t xml:space="preserve">             г) озеленение.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парков/скверов/бульваров; 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устройство освещения улицы/парка/сквера/бульвара; 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набережной 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места для купания (пляжа); 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устройство или реконструкция детской площадки; 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территории возле общественного здания (как правило Дом культуры или библиотека); 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территории вокруг памятника; 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реконструкция пешеходных зон (тротуаров) с обустройством зон отдыха (лавочек и пр.) на конкретной улице; 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обустройство родников; </w:t>
      </w:r>
    </w:p>
    <w:p w:rsidR="00AB7596" w:rsidRPr="00FF4C5A" w:rsidRDefault="00AB7596" w:rsidP="00AB7596">
      <w:pPr>
        <w:pStyle w:val="Default"/>
        <w:ind w:firstLine="708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очистка водоемов; </w:t>
      </w:r>
    </w:p>
    <w:p w:rsidR="00AB7596" w:rsidRPr="00FF4C5A" w:rsidRDefault="00AB7596" w:rsidP="00AB7596">
      <w:pPr>
        <w:pStyle w:val="Default"/>
        <w:ind w:firstLine="708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пустырей; </w:t>
      </w:r>
    </w:p>
    <w:p w:rsidR="00AB7596" w:rsidRPr="00FF4C5A" w:rsidRDefault="00AB7596" w:rsidP="00AB7596">
      <w:pPr>
        <w:pStyle w:val="Default"/>
        <w:ind w:firstLine="708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городских площадей (как правило центральных); </w:t>
      </w:r>
    </w:p>
    <w:p w:rsidR="00AB7596" w:rsidRPr="00FF4C5A" w:rsidRDefault="00AB7596" w:rsidP="00AB7596">
      <w:pPr>
        <w:pStyle w:val="Default"/>
        <w:ind w:firstLine="708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или организация муниципальных рынков; </w:t>
      </w:r>
    </w:p>
    <w:p w:rsidR="00AB7596" w:rsidRPr="00FF4C5A" w:rsidRDefault="00AB7596" w:rsidP="00AB7596">
      <w:pPr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- иные объекты.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lastRenderedPageBreak/>
        <w:t>При этом необходимо учитывать ограниченность реализации мероприятий по времени (2017 год)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:rsidR="00407E4B" w:rsidRPr="00FF4C5A" w:rsidRDefault="00407E4B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FF4C5A">
        <w:rPr>
          <w:rFonts w:ascii="Times New Roman" w:hAnsi="Times New Roman"/>
          <w:spacing w:val="2"/>
          <w:sz w:val="28"/>
          <w:szCs w:val="28"/>
        </w:rPr>
        <w:t xml:space="preserve">При </w:t>
      </w:r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выполнении </w:t>
      </w:r>
      <w:r w:rsidRPr="00FF4C5A">
        <w:rPr>
          <w:rFonts w:ascii="Times New Roman" w:hAnsi="Times New Roman"/>
          <w:spacing w:val="2"/>
          <w:sz w:val="28"/>
          <w:szCs w:val="28"/>
        </w:rPr>
        <w:t>дополнительного перечня работ заинтересованные лица</w:t>
      </w:r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организации </w:t>
      </w:r>
      <w:r w:rsidRPr="00FF4C5A">
        <w:rPr>
          <w:rFonts w:ascii="Times New Roman" w:hAnsi="Times New Roman"/>
          <w:spacing w:val="2"/>
          <w:sz w:val="28"/>
          <w:szCs w:val="28"/>
        </w:rPr>
        <w:t xml:space="preserve"> принимают</w:t>
      </w:r>
      <w:proofErr w:type="gramEnd"/>
      <w:r w:rsidRPr="00FF4C5A">
        <w:rPr>
          <w:rFonts w:ascii="Times New Roman" w:hAnsi="Times New Roman"/>
          <w:spacing w:val="2"/>
          <w:sz w:val="28"/>
          <w:szCs w:val="28"/>
        </w:rPr>
        <w:t xml:space="preserve"> трудовое участие в реализации проектов по благоустройству</w:t>
      </w:r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F4C5A">
        <w:rPr>
          <w:rFonts w:ascii="Times New Roman" w:hAnsi="Times New Roman"/>
          <w:spacing w:val="2"/>
          <w:sz w:val="28"/>
          <w:szCs w:val="28"/>
        </w:rPr>
        <w:t xml:space="preserve">в следующей форме: </w:t>
      </w:r>
    </w:p>
    <w:p w:rsidR="00407E4B" w:rsidRPr="00FF4C5A" w:rsidRDefault="00407E4B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FF4C5A">
        <w:rPr>
          <w:rFonts w:ascii="Times New Roman" w:hAnsi="Times New Roman"/>
          <w:spacing w:val="2"/>
          <w:sz w:val="28"/>
          <w:szCs w:val="28"/>
        </w:rPr>
        <w:t>- выполнение жителями неоплачиваемых работ, не требующих специально</w:t>
      </w:r>
      <w:r w:rsidR="008651FC" w:rsidRPr="00FF4C5A">
        <w:rPr>
          <w:rFonts w:ascii="Times New Roman" w:hAnsi="Times New Roman"/>
          <w:spacing w:val="2"/>
          <w:sz w:val="28"/>
          <w:szCs w:val="28"/>
        </w:rPr>
        <w:t>й квали</w:t>
      </w:r>
      <w:r w:rsidRPr="00FF4C5A">
        <w:rPr>
          <w:rFonts w:ascii="Times New Roman" w:hAnsi="Times New Roman"/>
          <w:spacing w:val="2"/>
          <w:sz w:val="28"/>
          <w:szCs w:val="28"/>
        </w:rPr>
        <w:t>фикации, как например: подготовка объекта (дворовой территории) к началу работ (земляные работы, снятие старого оборудования, уборка мусора)</w:t>
      </w:r>
      <w:r w:rsidR="008651FC" w:rsidRPr="00FF4C5A">
        <w:rPr>
          <w:rFonts w:ascii="Times New Roman" w:hAnsi="Times New Roman"/>
          <w:spacing w:val="2"/>
          <w:sz w:val="28"/>
          <w:szCs w:val="28"/>
        </w:rPr>
        <w:t>, и другие работы (покраска обо</w:t>
      </w:r>
      <w:r w:rsidRPr="00FF4C5A">
        <w:rPr>
          <w:rFonts w:ascii="Times New Roman" w:hAnsi="Times New Roman"/>
          <w:spacing w:val="2"/>
          <w:sz w:val="28"/>
          <w:szCs w:val="28"/>
        </w:rPr>
        <w:t>рудования, озеленение территории посадка деревьев, охрана объекта);</w:t>
      </w:r>
    </w:p>
    <w:p w:rsidR="00407E4B" w:rsidRPr="00FF4C5A" w:rsidRDefault="00407E4B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FF4C5A">
        <w:rPr>
          <w:rFonts w:ascii="Times New Roman" w:hAnsi="Times New Roman"/>
          <w:spacing w:val="2"/>
          <w:sz w:val="28"/>
          <w:szCs w:val="28"/>
        </w:rPr>
        <w:t>- предоставление строительных материалов, техники и т.д.;</w:t>
      </w:r>
    </w:p>
    <w:p w:rsidR="00407E4B" w:rsidRPr="00FF4C5A" w:rsidRDefault="00407E4B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FF4C5A">
        <w:rPr>
          <w:rFonts w:ascii="Times New Roman" w:hAnsi="Times New Roman"/>
          <w:spacing w:val="2"/>
          <w:sz w:val="28"/>
          <w:szCs w:val="28"/>
        </w:rPr>
        <w:t>- обеспечение благоприятных условий для рабо</w:t>
      </w:r>
      <w:r w:rsidR="008651FC" w:rsidRPr="00FF4C5A">
        <w:rPr>
          <w:rFonts w:ascii="Times New Roman" w:hAnsi="Times New Roman"/>
          <w:spacing w:val="2"/>
          <w:sz w:val="28"/>
          <w:szCs w:val="28"/>
        </w:rPr>
        <w:t>ты подрядной организации, выпол</w:t>
      </w:r>
      <w:r w:rsidRPr="00FF4C5A">
        <w:rPr>
          <w:rFonts w:ascii="Times New Roman" w:hAnsi="Times New Roman"/>
          <w:spacing w:val="2"/>
          <w:sz w:val="28"/>
          <w:szCs w:val="28"/>
        </w:rPr>
        <w:t>няющей работы и для ее работников (питьевая вода, горячий чай и т.д.).</w:t>
      </w:r>
    </w:p>
    <w:p w:rsidR="00AB7596" w:rsidRPr="00FF4C5A" w:rsidRDefault="00AB7596" w:rsidP="00AB7596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AB7596" w:rsidRPr="00FF4C5A" w:rsidRDefault="00AB7596" w:rsidP="007C7532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</w:p>
    <w:p w:rsidR="007C7532" w:rsidRPr="00FF4C5A" w:rsidRDefault="007C7532" w:rsidP="00A338A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6C5822" w:rsidRPr="00FF4C5A" w:rsidRDefault="00C07342" w:rsidP="00C073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F4C5A">
        <w:rPr>
          <w:sz w:val="28"/>
          <w:szCs w:val="28"/>
        </w:rPr>
        <w:t xml:space="preserve">- </w:t>
      </w:r>
      <w:r w:rsidR="007C7532" w:rsidRPr="00FF4C5A">
        <w:rPr>
          <w:sz w:val="28"/>
          <w:szCs w:val="28"/>
        </w:rPr>
        <w:t>проведения общественного обсуждения в соответствии с Порядком проведения обще</w:t>
      </w:r>
      <w:r w:rsidR="00A338A7" w:rsidRPr="00FF4C5A">
        <w:rPr>
          <w:sz w:val="28"/>
          <w:szCs w:val="28"/>
        </w:rPr>
        <w:t xml:space="preserve">ственного обсуждения проекта </w:t>
      </w:r>
      <w:r w:rsidR="007C7532" w:rsidRPr="00FF4C5A">
        <w:rPr>
          <w:sz w:val="28"/>
          <w:szCs w:val="28"/>
        </w:rPr>
        <w:t>программы «</w:t>
      </w:r>
      <w:r w:rsidR="00A338A7" w:rsidRPr="00FF4C5A">
        <w:rPr>
          <w:spacing w:val="-2"/>
          <w:sz w:val="28"/>
          <w:szCs w:val="28"/>
        </w:rPr>
        <w:t xml:space="preserve">«Формирование современной городской среды на территории Моздокского городского поселения на 2017 год», </w:t>
      </w:r>
      <w:r w:rsidR="006C5822" w:rsidRPr="00FF4C5A">
        <w:rPr>
          <w:color w:val="22272F"/>
          <w:sz w:val="28"/>
          <w:szCs w:val="28"/>
        </w:rPr>
        <w:t xml:space="preserve">Положением </w:t>
      </w:r>
    </w:p>
    <w:p w:rsidR="00C07342" w:rsidRPr="00FF4C5A" w:rsidRDefault="006C5822" w:rsidP="006C5822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F4C5A">
        <w:rPr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Моздокского городского поселения</w:t>
      </w:r>
      <w:r w:rsidR="00B05119" w:rsidRPr="00FF4C5A">
        <w:rPr>
          <w:sz w:val="28"/>
          <w:szCs w:val="28"/>
        </w:rPr>
        <w:t>.</w:t>
      </w:r>
    </w:p>
    <w:p w:rsidR="00C07342" w:rsidRPr="00FF4C5A" w:rsidRDefault="00C07342" w:rsidP="00C07342">
      <w:pPr>
        <w:pStyle w:val="s1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F4C5A">
        <w:rPr>
          <w:sz w:val="28"/>
          <w:szCs w:val="28"/>
        </w:rPr>
        <w:t xml:space="preserve">- </w:t>
      </w:r>
      <w:r w:rsidR="007C7532" w:rsidRPr="00FF4C5A">
        <w:rPr>
          <w:sz w:val="28"/>
          <w:szCs w:val="28"/>
        </w:rPr>
        <w:t xml:space="preserve">рассмотрения и оценки предложений заинтересованных лиц </w:t>
      </w:r>
      <w:r w:rsidRPr="00FF4C5A">
        <w:rPr>
          <w:sz w:val="28"/>
          <w:szCs w:val="28"/>
        </w:rPr>
        <w:t>о включении</w:t>
      </w:r>
      <w:r w:rsidR="007C7532" w:rsidRPr="00FF4C5A">
        <w:rPr>
          <w:sz w:val="28"/>
          <w:szCs w:val="28"/>
        </w:rPr>
        <w:t xml:space="preserve"> </w:t>
      </w:r>
      <w:r w:rsidR="00BF0C8C" w:rsidRPr="00FF4C5A">
        <w:rPr>
          <w:sz w:val="28"/>
          <w:szCs w:val="28"/>
        </w:rPr>
        <w:t>дворовой территории</w:t>
      </w:r>
      <w:r w:rsidR="007C7532" w:rsidRPr="00FF4C5A">
        <w:rPr>
          <w:sz w:val="28"/>
          <w:szCs w:val="28"/>
        </w:rPr>
        <w:t xml:space="preserve"> многоквартирных домов, расположенных на территории </w:t>
      </w:r>
      <w:r w:rsidRPr="00FF4C5A">
        <w:rPr>
          <w:sz w:val="28"/>
          <w:szCs w:val="28"/>
        </w:rPr>
        <w:t>Моздокского городского поселения</w:t>
      </w:r>
      <w:r w:rsidR="007C7532" w:rsidRPr="00FF4C5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="007C7532" w:rsidRPr="00FF4C5A">
          <w:rPr>
            <w:sz w:val="28"/>
            <w:szCs w:val="28"/>
          </w:rPr>
          <w:t>Порядк</w:t>
        </w:r>
      </w:hyperlink>
      <w:r w:rsidR="007C7532" w:rsidRPr="00FF4C5A">
        <w:rPr>
          <w:sz w:val="28"/>
          <w:szCs w:val="28"/>
        </w:rPr>
        <w:t xml:space="preserve">ом представления, рассмотрения и оценки предложений заинтересованных лиц о включении дворовой территории </w:t>
      </w:r>
      <w:r w:rsidR="00BF0C8C" w:rsidRPr="00FF4C5A">
        <w:rPr>
          <w:sz w:val="28"/>
          <w:szCs w:val="28"/>
        </w:rPr>
        <w:t xml:space="preserve">в муниципальную программу </w:t>
      </w:r>
      <w:r w:rsidR="007C7532" w:rsidRPr="00FF4C5A">
        <w:rPr>
          <w:sz w:val="28"/>
          <w:szCs w:val="28"/>
        </w:rPr>
        <w:t>«Формирование современной городской среды</w:t>
      </w:r>
      <w:r w:rsidRPr="00FF4C5A">
        <w:rPr>
          <w:sz w:val="28"/>
          <w:szCs w:val="28"/>
        </w:rPr>
        <w:t xml:space="preserve"> Моздокского городского поселения в 2017 году</w:t>
      </w:r>
      <w:r w:rsidR="007C7532" w:rsidRPr="00FF4C5A">
        <w:rPr>
          <w:sz w:val="28"/>
          <w:szCs w:val="28"/>
        </w:rPr>
        <w:t xml:space="preserve">» </w:t>
      </w:r>
      <w:r w:rsidRPr="00FF4C5A">
        <w:rPr>
          <w:sz w:val="28"/>
          <w:szCs w:val="28"/>
        </w:rPr>
        <w:t>;</w:t>
      </w:r>
    </w:p>
    <w:p w:rsidR="007C7532" w:rsidRPr="00FF4C5A" w:rsidRDefault="00C07342" w:rsidP="00C07342">
      <w:pPr>
        <w:pStyle w:val="s1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F4C5A">
        <w:rPr>
          <w:sz w:val="28"/>
          <w:szCs w:val="28"/>
        </w:rPr>
        <w:t xml:space="preserve">- </w:t>
      </w:r>
      <w:r w:rsidR="007C7532" w:rsidRPr="00FF4C5A">
        <w:rPr>
          <w:sz w:val="28"/>
          <w:szCs w:val="28"/>
        </w:rPr>
        <w:t xml:space="preserve">рассмотрения и оценки предложений граждан, организаций </w:t>
      </w:r>
      <w:r w:rsidR="00BF0C8C" w:rsidRPr="00FF4C5A">
        <w:rPr>
          <w:sz w:val="28"/>
          <w:szCs w:val="28"/>
        </w:rPr>
        <w:t>о включении</w:t>
      </w:r>
      <w:r w:rsidR="007C7532" w:rsidRPr="00FF4C5A">
        <w:rPr>
          <w:sz w:val="28"/>
          <w:szCs w:val="28"/>
        </w:rPr>
        <w:t xml:space="preserve"> территорий общего пользования </w:t>
      </w:r>
      <w:r w:rsidR="00BF0C8C" w:rsidRPr="00FF4C5A">
        <w:rPr>
          <w:sz w:val="28"/>
          <w:szCs w:val="28"/>
        </w:rPr>
        <w:t>Моздокского городского поселения</w:t>
      </w:r>
      <w:r w:rsidR="007C7532" w:rsidRPr="00FF4C5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="007C7532" w:rsidRPr="00FF4C5A">
          <w:rPr>
            <w:sz w:val="28"/>
            <w:szCs w:val="28"/>
          </w:rPr>
          <w:t>Порядк</w:t>
        </w:r>
      </w:hyperlink>
      <w:r w:rsidR="007C7532" w:rsidRPr="00FF4C5A">
        <w:rPr>
          <w:sz w:val="28"/>
          <w:szCs w:val="28"/>
        </w:rPr>
        <w:t xml:space="preserve">ом </w:t>
      </w:r>
      <w:r w:rsidR="00BF0C8C" w:rsidRPr="00FF4C5A"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Моздокского городского поселения в 2017 году» общественной территории Моздокского городского поселения, подлежащей благоустройству в 2017 году;</w:t>
      </w:r>
    </w:p>
    <w:p w:rsidR="007C7532" w:rsidRPr="00FF4C5A" w:rsidRDefault="007C7532" w:rsidP="0074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дворовых территорий многоквартирных домов, расположенных на территории </w:t>
      </w:r>
      <w:r w:rsidR="00D921EB" w:rsidRPr="00FF4C5A">
        <w:rPr>
          <w:rFonts w:ascii="Times New Roman" w:hAnsi="Times New Roman" w:cs="Times New Roman"/>
          <w:sz w:val="28"/>
          <w:szCs w:val="28"/>
        </w:rPr>
        <w:t xml:space="preserve">Моздокского городского поселения </w:t>
      </w:r>
      <w:r w:rsidRPr="00FF4C5A">
        <w:rPr>
          <w:rFonts w:ascii="Times New Roman" w:hAnsi="Times New Roman" w:cs="Times New Roman"/>
          <w:sz w:val="28"/>
          <w:szCs w:val="28"/>
        </w:rPr>
        <w:t>на которых планируется</w:t>
      </w:r>
      <w:r w:rsidR="00602D32">
        <w:rPr>
          <w:rFonts w:ascii="Times New Roman" w:hAnsi="Times New Roman" w:cs="Times New Roman"/>
          <w:sz w:val="28"/>
          <w:szCs w:val="28"/>
        </w:rPr>
        <w:t xml:space="preserve"> благоустройство в текущем году (согласно Приложению № 1 к программе).</w:t>
      </w:r>
      <w:r w:rsidR="0074014B" w:rsidRPr="00FF4C5A">
        <w:rPr>
          <w:rFonts w:ascii="Times New Roman" w:hAnsi="Times New Roman" w:cs="Times New Roman"/>
          <w:sz w:val="28"/>
          <w:szCs w:val="28"/>
        </w:rPr>
        <w:t xml:space="preserve"> </w:t>
      </w:r>
      <w:r w:rsidRPr="00FF4C5A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в </w:t>
      </w:r>
      <w:r w:rsidR="00D921EB" w:rsidRPr="00FF4C5A">
        <w:rPr>
          <w:rFonts w:ascii="Times New Roman" w:hAnsi="Times New Roman" w:cs="Times New Roman"/>
          <w:sz w:val="28"/>
          <w:szCs w:val="28"/>
        </w:rPr>
        <w:t>П</w:t>
      </w:r>
      <w:r w:rsidRPr="00FF4C5A">
        <w:rPr>
          <w:rFonts w:ascii="Times New Roman" w:hAnsi="Times New Roman" w:cs="Times New Roman"/>
          <w:sz w:val="28"/>
          <w:szCs w:val="28"/>
        </w:rPr>
        <w:t>рограмму без решения заинтересованных лиц не допускается.</w:t>
      </w:r>
    </w:p>
    <w:p w:rsidR="0074014B" w:rsidRPr="00FF4C5A" w:rsidRDefault="007C7532" w:rsidP="007C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Адресный перечень территорий общего пользования </w:t>
      </w:r>
      <w:r w:rsidR="00D921EB" w:rsidRPr="00FF4C5A"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FF4C5A">
        <w:rPr>
          <w:rFonts w:ascii="Times New Roman" w:hAnsi="Times New Roman" w:cs="Times New Roman"/>
          <w:sz w:val="28"/>
          <w:szCs w:val="28"/>
        </w:rPr>
        <w:t>, на которых планируется</w:t>
      </w:r>
      <w:r w:rsidR="00602D32">
        <w:rPr>
          <w:rFonts w:ascii="Times New Roman" w:hAnsi="Times New Roman" w:cs="Times New Roman"/>
          <w:sz w:val="28"/>
          <w:szCs w:val="28"/>
        </w:rPr>
        <w:t xml:space="preserve"> благоустройство в текущем году (согласно Приложению № я к Программе).</w:t>
      </w:r>
    </w:p>
    <w:p w:rsidR="007C7532" w:rsidRPr="00FF4C5A" w:rsidRDefault="007C7532" w:rsidP="007C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D921EB" w:rsidRPr="00FF4C5A"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  <w:r w:rsidRPr="00FF4C5A">
        <w:rPr>
          <w:rFonts w:ascii="Times New Roman" w:hAnsi="Times New Roman" w:cs="Times New Roman"/>
          <w:sz w:val="28"/>
          <w:szCs w:val="28"/>
        </w:rPr>
        <w:t xml:space="preserve">, а также территорий общего пользования </w:t>
      </w:r>
      <w:r w:rsidR="00D921EB" w:rsidRPr="00FF4C5A">
        <w:rPr>
          <w:rFonts w:ascii="Times New Roman" w:hAnsi="Times New Roman" w:cs="Times New Roman"/>
          <w:sz w:val="28"/>
          <w:szCs w:val="28"/>
        </w:rPr>
        <w:t xml:space="preserve">Моздокского городского поселения </w:t>
      </w:r>
      <w:r w:rsidRPr="00FF4C5A">
        <w:rPr>
          <w:rFonts w:ascii="Times New Roman" w:hAnsi="Times New Roman" w:cs="Times New Roman"/>
          <w:sz w:val="28"/>
          <w:szCs w:val="28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 w:rsidRPr="00FF4C5A">
        <w:rPr>
          <w:rFonts w:ascii="Times New Roman" w:hAnsi="Times New Roman"/>
          <w:sz w:val="28"/>
          <w:szCs w:val="28"/>
        </w:rPr>
        <w:t>дворовых территории и территорий общего пользования с учетом мнения граждан, а именно: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- запустит механизм трудового участия граждан и организаций в реализации мероприятий по благоустройству;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D921EB" w:rsidRPr="00FF4C5A">
        <w:rPr>
          <w:rFonts w:ascii="Times New Roman" w:hAnsi="Times New Roman"/>
          <w:sz w:val="28"/>
          <w:szCs w:val="28"/>
        </w:rPr>
        <w:t>Моздокского городского поселения</w:t>
      </w:r>
    </w:p>
    <w:p w:rsidR="007C7532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proofErr w:type="gramStart"/>
      <w:r w:rsidRPr="00FF4C5A">
        <w:rPr>
          <w:rFonts w:ascii="Times New Roman" w:hAnsi="Times New Roman"/>
          <w:sz w:val="28"/>
          <w:szCs w:val="28"/>
        </w:rPr>
        <w:t>позволит  создать</w:t>
      </w:r>
      <w:proofErr w:type="gramEnd"/>
      <w:r w:rsidRPr="00FF4C5A">
        <w:rPr>
          <w:rFonts w:ascii="Times New Roman" w:hAnsi="Times New Roman"/>
          <w:sz w:val="28"/>
          <w:szCs w:val="28"/>
        </w:rPr>
        <w:t xml:space="preserve">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602D32" w:rsidRPr="00FF4C5A" w:rsidRDefault="00602D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712" w:rsidRPr="00FF4C5A" w:rsidRDefault="00867712" w:rsidP="001240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409E" w:rsidRPr="00FF4C5A" w:rsidRDefault="0073162D" w:rsidP="00602D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>3</w:t>
      </w:r>
      <w:r w:rsidR="00D921EB" w:rsidRPr="00FF4C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 xml:space="preserve">Приоритеты реализуемой в </w:t>
      </w:r>
      <w:r w:rsidR="009B1B17" w:rsidRPr="00FF4C5A">
        <w:rPr>
          <w:rFonts w:ascii="Times New Roman" w:hAnsi="Times New Roman" w:cs="Times New Roman"/>
          <w:b/>
          <w:spacing w:val="-2"/>
          <w:sz w:val="28"/>
          <w:szCs w:val="28"/>
        </w:rPr>
        <w:t>Моздокском городском поселении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0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>Политики в сфере реализации П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>ы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, цели, задачи, целевые</w:t>
      </w:r>
      <w:r w:rsidR="0060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 xml:space="preserve">индикаторы и показатели, описание ожидаемых конечных результатов 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, сроки ее реализации</w:t>
      </w:r>
    </w:p>
    <w:p w:rsidR="0012409E" w:rsidRDefault="0012409E" w:rsidP="0012409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661B7" w:rsidRPr="00FF4C5A" w:rsidRDefault="00A661B7" w:rsidP="0012409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2409E" w:rsidRPr="00FF4C5A" w:rsidRDefault="0012409E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</w:t>
      </w:r>
      <w:proofErr w:type="gramStart"/>
      <w:r w:rsidRPr="00FF4C5A">
        <w:rPr>
          <w:rFonts w:ascii="Times New Roman" w:hAnsi="Times New Roman" w:cs="Times New Roman"/>
          <w:sz w:val="28"/>
          <w:szCs w:val="28"/>
        </w:rPr>
        <w:t>благоустройства,  стратегическими</w:t>
      </w:r>
      <w:proofErr w:type="gramEnd"/>
      <w:r w:rsidRPr="00FF4C5A">
        <w:rPr>
          <w:rFonts w:ascii="Times New Roman" w:hAnsi="Times New Roman" w:cs="Times New Roman"/>
          <w:sz w:val="28"/>
          <w:szCs w:val="28"/>
        </w:rPr>
        <w:t xml:space="preserve"> документами по формированию комфортной городской среды федерального уровня, приоритетами  муниципальной политики в области благоустройства является </w:t>
      </w:r>
      <w:r w:rsidRPr="00FF4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комплексное </w:t>
      </w:r>
      <w:r w:rsidRPr="00FF4C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развитие современной городской инфраструктуры на основе единых подходов.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Основной целью Программы 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является повышение уровня благоустройства нуждающихся в благоустройстве территорий общего пользования 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>Моздокского городского поселения</w:t>
      </w:r>
      <w:r w:rsidR="0012409E" w:rsidRPr="00FF4C5A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12409E" w:rsidRPr="00FF4C5A" w:rsidRDefault="0012409E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территорий общего пользования 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>Моздокского городского поселения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домов;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>Моздокского городского поселения</w:t>
      </w:r>
      <w:r w:rsidR="0012409E" w:rsidRPr="00FF4C5A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9B1B17" w:rsidRPr="00FF4C5A" w:rsidRDefault="0012409E" w:rsidP="009B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Ожи</w:t>
      </w:r>
      <w:r w:rsidR="009B1B17" w:rsidRPr="00FF4C5A">
        <w:rPr>
          <w:rFonts w:ascii="Times New Roman" w:hAnsi="Times New Roman" w:cs="Times New Roman"/>
          <w:sz w:val="28"/>
          <w:szCs w:val="28"/>
        </w:rPr>
        <w:t>даемым конечным результатом П</w:t>
      </w:r>
      <w:r w:rsidRPr="00FF4C5A">
        <w:rPr>
          <w:rFonts w:ascii="Times New Roman" w:hAnsi="Times New Roman" w:cs="Times New Roman"/>
          <w:sz w:val="28"/>
          <w:szCs w:val="28"/>
        </w:rPr>
        <w:t xml:space="preserve">рограммы является достижение </w:t>
      </w:r>
      <w:r w:rsidR="009B1B17" w:rsidRPr="00FF4C5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общего пользования </w:t>
      </w:r>
      <w:r w:rsidR="009B1B17" w:rsidRPr="00FF4C5A">
        <w:rPr>
          <w:rFonts w:ascii="Times New Roman" w:hAnsi="Times New Roman" w:cs="Times New Roman"/>
          <w:spacing w:val="-2"/>
          <w:sz w:val="28"/>
          <w:szCs w:val="28"/>
        </w:rPr>
        <w:t>Моздокского городского поселения</w:t>
      </w:r>
      <w:r w:rsidR="009B1B17" w:rsidRPr="00FF4C5A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</w:r>
    </w:p>
    <w:p w:rsidR="009B1B17" w:rsidRPr="00FF4C5A" w:rsidRDefault="009B1B17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3162D" w:rsidRPr="00FF4C5A" w:rsidRDefault="0073162D" w:rsidP="00731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62D" w:rsidRPr="00FF4C5A" w:rsidRDefault="0073162D" w:rsidP="007316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F4C5A">
        <w:rPr>
          <w:rFonts w:ascii="Times New Roman" w:hAnsi="Times New Roman"/>
          <w:b/>
          <w:sz w:val="28"/>
          <w:szCs w:val="28"/>
          <w:lang w:eastAsia="en-US"/>
        </w:rPr>
        <w:t xml:space="preserve"> 4. Ресурсное обеспечение Программы</w:t>
      </w:r>
    </w:p>
    <w:p w:rsidR="0073162D" w:rsidRPr="00FF4C5A" w:rsidRDefault="0073162D" w:rsidP="007316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F4C5A" w:rsidRDefault="0073162D" w:rsidP="0073162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ab/>
        <w:t xml:space="preserve">Финансирование Программы </w:t>
      </w:r>
      <w:r w:rsidR="00A661B7" w:rsidRPr="00A661B7">
        <w:rPr>
          <w:rFonts w:ascii="Times New Roman" w:hAnsi="Times New Roman"/>
          <w:spacing w:val="-2"/>
          <w:sz w:val="28"/>
          <w:szCs w:val="28"/>
        </w:rPr>
        <w:t>«Формирование современной городской среды на территории Моздокского городского поселения на 2017 год»</w:t>
      </w:r>
      <w:r w:rsidR="00A661B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F4C5A">
        <w:rPr>
          <w:rFonts w:ascii="Times New Roman" w:hAnsi="Times New Roman"/>
          <w:sz w:val="28"/>
          <w:szCs w:val="28"/>
          <w:lang w:eastAsia="en-US"/>
        </w:rPr>
        <w:t xml:space="preserve">предполагается осуществлять за счет </w:t>
      </w:r>
      <w:r w:rsidR="003234E7" w:rsidRPr="00FF4C5A">
        <w:rPr>
          <w:rFonts w:ascii="Times New Roman" w:hAnsi="Times New Roman"/>
          <w:sz w:val="28"/>
          <w:szCs w:val="28"/>
          <w:lang w:eastAsia="en-US"/>
        </w:rPr>
        <w:t>средств</w:t>
      </w:r>
      <w:r w:rsidR="008651FC" w:rsidRPr="00FF4C5A">
        <w:rPr>
          <w:rFonts w:ascii="Times New Roman" w:hAnsi="Times New Roman"/>
          <w:sz w:val="28"/>
          <w:szCs w:val="28"/>
          <w:lang w:eastAsia="en-US"/>
        </w:rPr>
        <w:t>:</w:t>
      </w:r>
      <w:r w:rsidR="003234E7" w:rsidRPr="00FF4C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234E7" w:rsidRPr="00FF4C5A" w:rsidRDefault="00FF4C5A" w:rsidP="0073162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- </w:t>
      </w:r>
      <w:r w:rsidR="003234E7" w:rsidRPr="00FF4C5A">
        <w:rPr>
          <w:rFonts w:ascii="Times New Roman" w:hAnsi="Times New Roman"/>
          <w:sz w:val="28"/>
          <w:szCs w:val="28"/>
          <w:lang w:eastAsia="en-US"/>
        </w:rPr>
        <w:t>ф</w:t>
      </w:r>
      <w:r w:rsidR="0073162D" w:rsidRPr="00FF4C5A">
        <w:rPr>
          <w:rFonts w:ascii="Times New Roman" w:hAnsi="Times New Roman"/>
          <w:sz w:val="28"/>
          <w:szCs w:val="28"/>
          <w:lang w:eastAsia="en-US"/>
        </w:rPr>
        <w:t>едерального бюджета</w:t>
      </w:r>
      <w:r w:rsidRPr="00FF4C5A">
        <w:rPr>
          <w:rFonts w:ascii="Times New Roman" w:hAnsi="Times New Roman"/>
          <w:sz w:val="28"/>
          <w:szCs w:val="28"/>
          <w:lang w:eastAsia="en-US"/>
        </w:rPr>
        <w:t xml:space="preserve"> – 30 000,00 рублей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3234E7" w:rsidRPr="00FF4C5A" w:rsidRDefault="00FF4C5A" w:rsidP="0073162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- </w:t>
      </w:r>
      <w:r w:rsidR="003234E7" w:rsidRPr="00FF4C5A">
        <w:rPr>
          <w:rFonts w:ascii="Times New Roman" w:hAnsi="Times New Roman"/>
          <w:sz w:val="28"/>
          <w:szCs w:val="28"/>
          <w:lang w:eastAsia="en-US"/>
        </w:rPr>
        <w:t xml:space="preserve">республиканского бюджета Республики Северная Осетия-Алания </w:t>
      </w:r>
      <w:r w:rsidRPr="00FF4C5A">
        <w:rPr>
          <w:rFonts w:ascii="Times New Roman" w:hAnsi="Times New Roman"/>
          <w:sz w:val="28"/>
          <w:szCs w:val="28"/>
          <w:lang w:eastAsia="en-US"/>
        </w:rPr>
        <w:t>-16 167,00 рублей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3234E7" w:rsidRPr="00FF4C5A" w:rsidRDefault="00FF4C5A" w:rsidP="0073162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- </w:t>
      </w:r>
      <w:r w:rsidR="003234E7" w:rsidRPr="00FF4C5A">
        <w:rPr>
          <w:rFonts w:ascii="Times New Roman" w:hAnsi="Times New Roman"/>
          <w:sz w:val="28"/>
          <w:szCs w:val="28"/>
          <w:lang w:eastAsia="en-US"/>
        </w:rPr>
        <w:t>местного бюджета</w:t>
      </w:r>
      <w:r w:rsidRPr="00FF4C5A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="003234E7" w:rsidRPr="00FF4C5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200 </w:t>
      </w:r>
      <w:r w:rsidRPr="00FF4C5A">
        <w:rPr>
          <w:rFonts w:ascii="Times New Roman" w:hAnsi="Times New Roman"/>
          <w:sz w:val="28"/>
          <w:szCs w:val="28"/>
          <w:lang w:eastAsia="en-US"/>
        </w:rPr>
        <w:t>,00 рублей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3162D" w:rsidRPr="00FF4C5A" w:rsidRDefault="00FF4C5A" w:rsidP="0073162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Всего</w:t>
      </w:r>
      <w:r w:rsidR="0073162D" w:rsidRPr="00FF4C5A">
        <w:rPr>
          <w:rFonts w:ascii="Times New Roman" w:hAnsi="Times New Roman"/>
          <w:sz w:val="28"/>
          <w:szCs w:val="28"/>
          <w:lang w:eastAsia="en-US"/>
        </w:rPr>
        <w:t xml:space="preserve"> в 2017 году в размере </w:t>
      </w:r>
      <w:r w:rsidR="00B05119" w:rsidRPr="00FF4C5A">
        <w:rPr>
          <w:rFonts w:ascii="Times New Roman" w:hAnsi="Times New Roman"/>
          <w:sz w:val="28"/>
          <w:szCs w:val="28"/>
          <w:lang w:eastAsia="en-US"/>
        </w:rPr>
        <w:t>46 367,00</w:t>
      </w:r>
      <w:r w:rsidR="0073162D" w:rsidRPr="00FF4C5A">
        <w:rPr>
          <w:rFonts w:ascii="Times New Roman" w:hAnsi="Times New Roman"/>
          <w:sz w:val="28"/>
          <w:szCs w:val="28"/>
          <w:lang w:eastAsia="en-US"/>
        </w:rPr>
        <w:t xml:space="preserve"> рублей.</w:t>
      </w:r>
    </w:p>
    <w:p w:rsidR="0012409E" w:rsidRPr="00FF4C5A" w:rsidRDefault="0073162D" w:rsidP="0073162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ab/>
        <w:t>Объем финансирования Программы носит прогнозный характер и подлежит уточнению исходя из возможностей.</w:t>
      </w:r>
    </w:p>
    <w:p w:rsidR="00407E4B" w:rsidRDefault="00407E4B" w:rsidP="0073162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3489" w:rsidRDefault="00743489" w:rsidP="0073162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3489" w:rsidRPr="00FF4C5A" w:rsidRDefault="00743489" w:rsidP="0073162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07E4B" w:rsidRPr="00FF4C5A" w:rsidRDefault="00407E4B" w:rsidP="0040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</w:t>
      </w:r>
      <w:r w:rsidR="00743489">
        <w:rPr>
          <w:rFonts w:ascii="Times New Roman" w:hAnsi="Times New Roman" w:cs="Times New Roman"/>
          <w:sz w:val="28"/>
          <w:szCs w:val="28"/>
        </w:rPr>
        <w:t>программе</w:t>
      </w:r>
      <w:r w:rsidRPr="00FF4C5A">
        <w:rPr>
          <w:rFonts w:ascii="Times New Roman" w:hAnsi="Times New Roman" w:cs="Times New Roman"/>
          <w:sz w:val="28"/>
          <w:szCs w:val="28"/>
        </w:rPr>
        <w:t>.</w:t>
      </w:r>
    </w:p>
    <w:p w:rsidR="00743489" w:rsidRDefault="00743489" w:rsidP="00743489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8651FC" w:rsidRPr="00FF4C5A" w:rsidRDefault="00407E4B" w:rsidP="008651FC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FF4C5A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580"/>
        <w:gridCol w:w="4601"/>
        <w:gridCol w:w="1471"/>
        <w:gridCol w:w="2580"/>
      </w:tblGrid>
      <w:tr w:rsidR="009F7F42" w:rsidRPr="00FF4C5A" w:rsidTr="008651FC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7F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4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 на благоустройство</w:t>
            </w:r>
            <w:r w:rsidRPr="009F7F42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4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7F42" w:rsidRP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4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1777,47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ремонта дороги с гравийным покрытием с добавлением нового материала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69,20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Устройство  асфальтобетонного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покрытия тротуара  толщ. 40мм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971,36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 из бетонных плит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1250,88</w:t>
            </w:r>
          </w:p>
        </w:tc>
      </w:tr>
      <w:tr w:rsidR="009F7F42" w:rsidRPr="00FF4C5A" w:rsidTr="00743489">
        <w:trPr>
          <w:trHeight w:val="3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42" w:rsidRPr="00743489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14 969,00</w:t>
            </w:r>
          </w:p>
        </w:tc>
      </w:tr>
      <w:tr w:rsidR="009F7F42" w:rsidRPr="00FF4C5A" w:rsidTr="0074348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42" w:rsidRPr="00743489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 xml:space="preserve">Устройство  асфальтобетонного покрытия дорог и проездов  толщиной 70мм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917,69</w:t>
            </w:r>
          </w:p>
        </w:tc>
      </w:tr>
      <w:tr w:rsidR="009F7F42" w:rsidRPr="00FF4C5A" w:rsidTr="0074348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42" w:rsidRPr="00743489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489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743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748,00</w:t>
            </w:r>
          </w:p>
        </w:tc>
      </w:tr>
      <w:tr w:rsidR="009F7F42" w:rsidRPr="00FF4C5A" w:rsidTr="008651F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15097,91 </w:t>
            </w:r>
          </w:p>
        </w:tc>
      </w:tr>
      <w:tr w:rsidR="009F7F42" w:rsidRPr="00FF4C5A" w:rsidTr="008651F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установки урны(уличная)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5847,96</w:t>
            </w:r>
          </w:p>
        </w:tc>
      </w:tr>
      <w:tr w:rsidR="009F7F42" w:rsidRPr="00FF4C5A" w:rsidTr="008651F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светильника на кронштейнах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5187,22</w:t>
            </w:r>
          </w:p>
        </w:tc>
      </w:tr>
    </w:tbl>
    <w:p w:rsidR="00407E4B" w:rsidRPr="00FF4C5A" w:rsidRDefault="00407E4B" w:rsidP="0040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1FC" w:rsidRPr="00FF4C5A" w:rsidRDefault="008651FC" w:rsidP="0040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42" w:rsidRPr="009F7F42" w:rsidRDefault="009F7F42" w:rsidP="009F7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42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</w:t>
      </w:r>
      <w:r w:rsidR="00743489">
        <w:rPr>
          <w:rFonts w:ascii="Times New Roman" w:hAnsi="Times New Roman" w:cs="Times New Roman"/>
          <w:sz w:val="28"/>
          <w:szCs w:val="28"/>
        </w:rPr>
        <w:t>лицей 2 к программе</w:t>
      </w:r>
      <w:r w:rsidRPr="009F7F42">
        <w:rPr>
          <w:rFonts w:ascii="Times New Roman" w:hAnsi="Times New Roman" w:cs="Times New Roman"/>
          <w:sz w:val="28"/>
          <w:szCs w:val="28"/>
        </w:rPr>
        <w:t>.</w:t>
      </w:r>
    </w:p>
    <w:p w:rsidR="009F7F42" w:rsidRPr="009F7F42" w:rsidRDefault="009F7F42" w:rsidP="009F7F4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F7F42">
        <w:rPr>
          <w:rFonts w:ascii="Times New Roman" w:hAnsi="Times New Roman" w:cs="Times New Roman"/>
          <w:sz w:val="28"/>
          <w:szCs w:val="28"/>
        </w:rPr>
        <w:t>Таблица 2</w:t>
      </w:r>
    </w:p>
    <w:p w:rsidR="009F7F42" w:rsidRPr="00407E4B" w:rsidRDefault="009F7F42" w:rsidP="009F7F4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348"/>
        <w:gridCol w:w="1407"/>
        <w:gridCol w:w="907"/>
        <w:gridCol w:w="1076"/>
      </w:tblGrid>
      <w:tr w:rsidR="009F7F42" w:rsidRPr="00407E4B" w:rsidTr="009F7F4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9F7F42" w:rsidRPr="00407E4B" w:rsidTr="009F7F42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зима</w:t>
            </w:r>
          </w:p>
        </w:tc>
      </w:tr>
      <w:tr w:rsidR="009F7F42" w:rsidRPr="00407E4B" w:rsidTr="009F7F42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56,7</w:t>
            </w:r>
            <w:r w:rsidR="009F7F42"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48,60</w:t>
            </w:r>
          </w:p>
        </w:tc>
      </w:tr>
      <w:tr w:rsidR="009F7F42" w:rsidRPr="00407E4B" w:rsidTr="009F7F42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290,50</w:t>
            </w:r>
          </w:p>
        </w:tc>
      </w:tr>
      <w:tr w:rsidR="009F7F42" w:rsidRPr="00407E4B" w:rsidTr="009F7F42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390,20</w:t>
            </w:r>
          </w:p>
        </w:tc>
      </w:tr>
      <w:tr w:rsidR="009F7F42" w:rsidRPr="00407E4B" w:rsidTr="009F7F42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761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59,80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116,47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70,41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1 356,00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посадки</w:t>
            </w:r>
            <w:r w:rsidRPr="00C84406">
              <w:rPr>
                <w:rFonts w:ascii="Times New Roman" w:hAnsi="Times New Roman"/>
                <w:sz w:val="28"/>
                <w:szCs w:val="28"/>
              </w:rPr>
              <w:t xml:space="preserve"> зеленых насаждений (</w:t>
            </w:r>
            <w:proofErr w:type="spellStart"/>
            <w:r w:rsidRPr="00C84406">
              <w:rPr>
                <w:rFonts w:ascii="Times New Roman" w:hAnsi="Times New Roman"/>
                <w:sz w:val="28"/>
                <w:szCs w:val="28"/>
              </w:rPr>
              <w:t>гидропосев</w:t>
            </w:r>
            <w:proofErr w:type="spellEnd"/>
            <w:r w:rsidRPr="00C84406">
              <w:rPr>
                <w:rFonts w:ascii="Times New Roman" w:hAnsi="Times New Roman"/>
                <w:sz w:val="28"/>
                <w:szCs w:val="28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490,09</w:t>
            </w:r>
          </w:p>
        </w:tc>
      </w:tr>
      <w:tr w:rsidR="009F7F42" w:rsidRPr="00407E4B" w:rsidTr="009F7F42">
        <w:trPr>
          <w:trHeight w:val="9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F7F42" w:rsidRPr="00407E4B" w:rsidTr="009F7F42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84406">
                <w:rPr>
                  <w:rFonts w:ascii="Times New Roman" w:hAnsi="Times New Roman"/>
                  <w:color w:val="000000"/>
                  <w:sz w:val="28"/>
                  <w:szCs w:val="28"/>
                </w:rPr>
                <w:t>2 м</w:t>
              </w:r>
            </w:smartTag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гидроподъемника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( 2,5м3)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12 323,70</w:t>
            </w:r>
          </w:p>
        </w:tc>
      </w:tr>
      <w:tr w:rsidR="009F7F42" w:rsidRPr="00407E4B" w:rsidTr="009F7F4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без применения гидроподъемника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(2,5 м3)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3 858,68</w:t>
            </w:r>
          </w:p>
        </w:tc>
      </w:tr>
      <w:tr w:rsidR="009F7F42" w:rsidRPr="0076151D" w:rsidTr="009F7F42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3 077,00</w:t>
            </w:r>
          </w:p>
        </w:tc>
      </w:tr>
      <w:tr w:rsidR="009F7F42" w:rsidRPr="0076151D" w:rsidTr="009F7F42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2 558,00</w:t>
            </w:r>
          </w:p>
        </w:tc>
      </w:tr>
      <w:tr w:rsidR="009F7F42" w:rsidRPr="0076151D" w:rsidTr="009F7F4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986,00</w:t>
            </w:r>
          </w:p>
        </w:tc>
      </w:tr>
      <w:tr w:rsidR="009F7F42" w:rsidRPr="0076151D" w:rsidTr="009F7F42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1 189,00</w:t>
            </w:r>
          </w:p>
        </w:tc>
      </w:tr>
      <w:tr w:rsidR="009F7F42" w:rsidRPr="0076151D" w:rsidTr="009F7F42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1 077,00</w:t>
            </w:r>
          </w:p>
        </w:tc>
      </w:tr>
      <w:tr w:rsidR="009F7F42" w:rsidRPr="0076151D" w:rsidTr="009F7F42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1 752,00</w:t>
            </w:r>
          </w:p>
        </w:tc>
      </w:tr>
      <w:tr w:rsidR="009F7F42" w:rsidRPr="0076151D" w:rsidTr="009F7F42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413,00</w:t>
            </w:r>
          </w:p>
        </w:tc>
      </w:tr>
    </w:tbl>
    <w:p w:rsidR="009F7F42" w:rsidRPr="00F46A64" w:rsidRDefault="009F7F42" w:rsidP="009F7F4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040A" w:rsidRPr="00FF4C5A" w:rsidRDefault="0016040A" w:rsidP="0073162D">
      <w:pPr>
        <w:widowControl w:val="0"/>
        <w:autoSpaceDE w:val="0"/>
        <w:autoSpaceDN w:val="0"/>
        <w:adjustRightInd w:val="0"/>
        <w:ind w:firstLine="10773"/>
        <w:rPr>
          <w:rFonts w:ascii="Times New Roman" w:hAnsi="Times New Roman"/>
          <w:sz w:val="28"/>
          <w:szCs w:val="28"/>
          <w:lang w:eastAsia="en-US"/>
        </w:rPr>
      </w:pPr>
    </w:p>
    <w:p w:rsidR="0016040A" w:rsidRDefault="0016040A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B53771" w:rsidRDefault="00B53771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B53771" w:rsidRDefault="00B53771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0C1B7D" w:rsidRDefault="000C1B7D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0C1B7D" w:rsidRDefault="000C1B7D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0C1B7D" w:rsidRDefault="000C1B7D" w:rsidP="000C1B7D">
      <w:pPr>
        <w:spacing w:after="0" w:line="240" w:lineRule="auto"/>
        <w:rPr>
          <w:rFonts w:eastAsia="Times New Roman"/>
          <w:color w:val="000000"/>
        </w:rPr>
        <w:sectPr w:rsidR="000C1B7D" w:rsidSect="00E776D5">
          <w:footerReference w:type="default" r:id="rId8"/>
          <w:pgSz w:w="11906" w:h="16838"/>
          <w:pgMar w:top="1134" w:right="567" w:bottom="1134" w:left="1985" w:header="0" w:footer="0" w:gutter="0"/>
          <w:cols w:space="720"/>
          <w:noEndnote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3"/>
        <w:gridCol w:w="1275"/>
        <w:gridCol w:w="1276"/>
        <w:gridCol w:w="1134"/>
        <w:gridCol w:w="1134"/>
        <w:gridCol w:w="2410"/>
        <w:gridCol w:w="992"/>
        <w:gridCol w:w="1133"/>
        <w:gridCol w:w="1418"/>
      </w:tblGrid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602D32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2D32">
              <w:rPr>
                <w:rFonts w:ascii="Times New Roman" w:eastAsia="Times New Roman" w:hAnsi="Times New Roman"/>
                <w:color w:val="000000"/>
              </w:rPr>
              <w:t>Приложение №1</w:t>
            </w:r>
          </w:p>
        </w:tc>
      </w:tr>
      <w:tr w:rsidR="000C1B7D" w:rsidRPr="000C1B7D" w:rsidTr="009F7F42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602D32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2D32">
              <w:rPr>
                <w:rFonts w:ascii="Times New Roman" w:eastAsia="Times New Roman" w:hAnsi="Times New Roman"/>
                <w:color w:val="000000"/>
              </w:rPr>
              <w:t>к муниципальной программе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602D32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2D32">
              <w:rPr>
                <w:rFonts w:ascii="Times New Roman" w:eastAsia="Times New Roman" w:hAnsi="Times New Roman"/>
                <w:color w:val="000000"/>
              </w:rPr>
              <w:t>"Формирование современной городской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602D32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2D32">
              <w:rPr>
                <w:rFonts w:ascii="Times New Roman" w:eastAsia="Times New Roman" w:hAnsi="Times New Roman"/>
                <w:color w:val="000000"/>
              </w:rPr>
              <w:t>среды на территории Моздокского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602D32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2D32">
              <w:rPr>
                <w:rFonts w:ascii="Times New Roman" w:eastAsia="Times New Roman" w:hAnsi="Times New Roman"/>
                <w:color w:val="000000"/>
              </w:rPr>
              <w:t>городского поселения на 2017 год"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C1B7D" w:rsidRPr="000C1B7D" w:rsidTr="009F7F42">
        <w:trPr>
          <w:trHeight w:val="450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Мероприятия Программы, показатели результативности выполнения программы</w:t>
            </w:r>
          </w:p>
        </w:tc>
      </w:tr>
      <w:tr w:rsidR="000C1B7D" w:rsidRPr="000C1B7D" w:rsidTr="009F7F42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C1B7D" w:rsidRPr="000C1B7D" w:rsidTr="009F7F42">
        <w:trPr>
          <w:trHeight w:val="82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Цель, задачи, наименование мероприятий</w:t>
            </w:r>
          </w:p>
          <w:p w:rsidR="00602D32" w:rsidRDefault="00602D32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2D32" w:rsidRPr="000C1B7D" w:rsidRDefault="00602D32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(по адресам)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0C1B7D" w:rsidRPr="000C1B7D" w:rsidTr="009F7F42">
        <w:trPr>
          <w:trHeight w:val="156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2017г.</w:t>
            </w:r>
          </w:p>
        </w:tc>
      </w:tr>
      <w:tr w:rsidR="000C1B7D" w:rsidRPr="000C1B7D" w:rsidTr="009F7F42">
        <w:trPr>
          <w:trHeight w:val="660"/>
        </w:trPr>
        <w:tc>
          <w:tcPr>
            <w:tcW w:w="90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Цель: повышение уровня комплексного благоустройства территории Моздокского городского поселения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Доля выполненных мероприятий по отношению к запланированным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C1B7D" w:rsidRPr="000C1B7D" w:rsidTr="009F7F42">
        <w:trPr>
          <w:trHeight w:val="315"/>
        </w:trPr>
        <w:tc>
          <w:tcPr>
            <w:tcW w:w="90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1B7D" w:rsidRPr="000C1B7D" w:rsidTr="009F7F42">
        <w:trPr>
          <w:trHeight w:val="6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Совершенствование эстетичного вида городского поселения, создание гармоничной архитектурно-ландшафтной среды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АМС Моздокского городского поселения, МКУ МО МГП "УГХ"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AF1001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AF1001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15 370</w:t>
            </w:r>
            <w:r w:rsidR="000C1B7D"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Усовершенствованный эстетичный вид городского поселения,  гармоничная архитектурно-ландшафтная среда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0C1B7D" w:rsidRPr="000C1B7D" w:rsidTr="009F7F42">
        <w:trPr>
          <w:trHeight w:val="6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  <w:r w:rsidR="00AF10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AF1001" w:rsidRDefault="00AF1001" w:rsidP="00AF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РСО – А</w:t>
            </w:r>
          </w:p>
          <w:p w:rsidR="00AF1001" w:rsidRDefault="00AF1001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F1001" w:rsidRPr="000C1B7D" w:rsidRDefault="00AF1001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01" w:rsidRDefault="00AF1001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C1B7D" w:rsidRDefault="00AF1001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15 170</w:t>
            </w:r>
            <w:r w:rsidR="000C1B7D"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  <w:p w:rsidR="00AF1001" w:rsidRDefault="00AF1001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AF1001" w:rsidRPr="000C1B7D" w:rsidRDefault="00AF1001" w:rsidP="00AF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01" w:rsidRDefault="00AF1001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C1B7D" w:rsidRDefault="00AF1001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15 170</w:t>
            </w:r>
            <w:r w:rsidR="000C1B7D"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  <w:p w:rsidR="00AF1001" w:rsidRDefault="00AF1001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AF1001" w:rsidRPr="000C1B7D" w:rsidRDefault="00AF1001" w:rsidP="00AF1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1B7D" w:rsidRPr="000C1B7D" w:rsidTr="00AF100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1. Благоустройство прилегающих к жилым домам территорий по: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 Площадь благоустроенных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39 937,00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1 «А» и «Б»;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3 936,00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3 936,00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Кирова, 110;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1 412,00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1 412,00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Б.Хмельницкого</w:t>
            </w:r>
            <w:proofErr w:type="spellEnd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«А»;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1 564,00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1 564,00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Октябрьская, 43;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2 793,00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2 793,00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Октябрьская, 45;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2 970,00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2 970,00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Октябрьская, 49;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605,00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Октябрьская, 88;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пл. 50лет Октября, 41;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764,00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764,00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пл. 50лет Октября, 42;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пл. 50лет Октября, 44;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пл. 50лет Октября, 45;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пл. 50лет Октября, 44 «А»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853,00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853,00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Савельева, 2;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1 683,00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1 683,00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Савельева, 2 «А»;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Кирова 122-124-124 «А»;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1 950,00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Гуржибекова</w:t>
            </w:r>
            <w:proofErr w:type="spellEnd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6;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Пролетарская, 56;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Б.Хмельницкого</w:t>
            </w:r>
            <w:proofErr w:type="spellEnd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46;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Мира,18 - ул. Ленина,20-22;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0C1B7D" w:rsidRPr="000C1B7D" w:rsidTr="00AF100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Мира,20;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Юбилейная,4;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0C1B7D" w:rsidRPr="000C1B7D" w:rsidTr="00AF1001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Мира,38;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Гвардейская,27 – ул. Ленина,18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1 950,00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Советов, 8;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1 284,00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1 284,00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Советов, 10;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1 155,00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1 155,00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Советов, 12;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1 614,00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1 614,00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14;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1 119,00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1 119,00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ул. Юбилейная, 16;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2 436,00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2 436,00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21;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1 104,00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1 104,00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23;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631,00</w:t>
            </w:r>
          </w:p>
        </w:tc>
      </w:tr>
      <w:tr w:rsidR="000C1B7D" w:rsidRPr="000C1B7D" w:rsidTr="00AF100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2.  </w:t>
            </w: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Устройство спортивных площадок и тренажёров: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Количесво</w:t>
            </w:r>
            <w:proofErr w:type="spellEnd"/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установленных спортивных площадок и тренажеров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Кирова 122-124-124 «А»;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Пролетарская, 56;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Мира,18 - ул. Ленина,20-22;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Юбилейная,4;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0C1B7D" w:rsidRPr="000C1B7D" w:rsidTr="00AF100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3. Устройство детских игровых площадок: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Количесво</w:t>
            </w:r>
            <w:proofErr w:type="spellEnd"/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установленных детских игровых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1B7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1B7D">
              <w:rPr>
                <w:rFonts w:eastAsia="Times New Roman"/>
                <w:b/>
                <w:bCs/>
                <w:color w:val="000000"/>
              </w:rPr>
              <w:t>10,00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Кирова 122-124-124 «А»;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Гуржибекова</w:t>
            </w:r>
            <w:proofErr w:type="spellEnd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6;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Пролетарская, 56;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Мира,18 - ул. Ленина,20-22;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Юбилейная,4;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Мира,38;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Гвардейская,27 – ул. Ленина,18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9-11-13;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Юбилейная, 14-16;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Салганюка</w:t>
            </w:r>
            <w:proofErr w:type="spellEnd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85;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4.     </w:t>
            </w: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Устройство теневого навеса: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Количесво</w:t>
            </w:r>
            <w:proofErr w:type="spellEnd"/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установленных теневых навесов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1B7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1B7D">
              <w:rPr>
                <w:rFonts w:eastAsia="Times New Roman"/>
                <w:b/>
                <w:bCs/>
                <w:color w:val="000000"/>
              </w:rPr>
              <w:t>1,00</w:t>
            </w:r>
          </w:p>
        </w:tc>
      </w:tr>
      <w:tr w:rsidR="000C1B7D" w:rsidRPr="000C1B7D" w:rsidTr="00AF10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Гуржибекова</w:t>
            </w:r>
            <w:proofErr w:type="spellEnd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6;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1,00</w:t>
            </w:r>
          </w:p>
        </w:tc>
      </w:tr>
    </w:tbl>
    <w:p w:rsidR="000C1B7D" w:rsidRDefault="000C1B7D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  <w:sectPr w:rsidR="000C1B7D" w:rsidSect="000C1B7D">
          <w:pgSz w:w="16838" w:h="11906" w:orient="landscape"/>
          <w:pgMar w:top="567" w:right="1134" w:bottom="1985" w:left="1134" w:header="0" w:footer="0" w:gutter="0"/>
          <w:cols w:space="720"/>
          <w:noEndnote/>
          <w:docGrid w:linePitch="360"/>
        </w:sectPr>
      </w:pPr>
    </w:p>
    <w:p w:rsidR="000C1B7D" w:rsidRDefault="000C1B7D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0C1B7D" w:rsidRDefault="000C1B7D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B53771" w:rsidRDefault="00B53771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sectPr w:rsidR="00B53771" w:rsidSect="00E776D5">
      <w:pgSz w:w="11906" w:h="16838"/>
      <w:pgMar w:top="1134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7B" w:rsidRDefault="00F5447B" w:rsidP="00C5050E">
      <w:pPr>
        <w:spacing w:after="0" w:line="240" w:lineRule="auto"/>
      </w:pPr>
      <w:r>
        <w:separator/>
      </w:r>
    </w:p>
  </w:endnote>
  <w:endnote w:type="continuationSeparator" w:id="0">
    <w:p w:rsidR="00F5447B" w:rsidRDefault="00F5447B" w:rsidP="00C5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A9" w:rsidRDefault="001526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7B" w:rsidRDefault="00F5447B" w:rsidP="00C5050E">
      <w:pPr>
        <w:spacing w:after="0" w:line="240" w:lineRule="auto"/>
      </w:pPr>
      <w:r>
        <w:separator/>
      </w:r>
    </w:p>
  </w:footnote>
  <w:footnote w:type="continuationSeparator" w:id="0">
    <w:p w:rsidR="00F5447B" w:rsidRDefault="00F5447B" w:rsidP="00C5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801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597F94"/>
    <w:multiLevelType w:val="hybridMultilevel"/>
    <w:tmpl w:val="5774760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425F5B"/>
    <w:multiLevelType w:val="hybridMultilevel"/>
    <w:tmpl w:val="D39CC8C8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4DC7220C"/>
    <w:multiLevelType w:val="hybridMultilevel"/>
    <w:tmpl w:val="2560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87E73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66EA"/>
    <w:multiLevelType w:val="hybridMultilevel"/>
    <w:tmpl w:val="D752EDB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4F85"/>
    <w:multiLevelType w:val="hybridMultilevel"/>
    <w:tmpl w:val="2436AE2C"/>
    <w:lvl w:ilvl="0" w:tplc="85524108">
      <w:start w:val="1"/>
      <w:numFmt w:val="decimal"/>
      <w:lvlText w:val="%1)"/>
      <w:lvlJc w:val="left"/>
      <w:pPr>
        <w:ind w:left="360" w:hanging="360"/>
      </w:pPr>
      <w:rPr>
        <w:color w:val="212121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9D740E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41BB"/>
    <w:multiLevelType w:val="hybridMultilevel"/>
    <w:tmpl w:val="FF2CE8F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E"/>
    <w:rsid w:val="00067578"/>
    <w:rsid w:val="000B2530"/>
    <w:rsid w:val="000C1B7D"/>
    <w:rsid w:val="00103622"/>
    <w:rsid w:val="0011371F"/>
    <w:rsid w:val="001218C8"/>
    <w:rsid w:val="0012409E"/>
    <w:rsid w:val="001526A9"/>
    <w:rsid w:val="00155C44"/>
    <w:rsid w:val="0016040A"/>
    <w:rsid w:val="001C1737"/>
    <w:rsid w:val="001D0298"/>
    <w:rsid w:val="001E0631"/>
    <w:rsid w:val="001F552C"/>
    <w:rsid w:val="00206342"/>
    <w:rsid w:val="002505CB"/>
    <w:rsid w:val="002804DB"/>
    <w:rsid w:val="0031167C"/>
    <w:rsid w:val="003234E7"/>
    <w:rsid w:val="00323FEE"/>
    <w:rsid w:val="00371BD7"/>
    <w:rsid w:val="003F3244"/>
    <w:rsid w:val="00407E4B"/>
    <w:rsid w:val="00415776"/>
    <w:rsid w:val="00502A08"/>
    <w:rsid w:val="00544D04"/>
    <w:rsid w:val="005F0497"/>
    <w:rsid w:val="005F636A"/>
    <w:rsid w:val="00602D32"/>
    <w:rsid w:val="00613B68"/>
    <w:rsid w:val="00622246"/>
    <w:rsid w:val="00667DA0"/>
    <w:rsid w:val="006C5822"/>
    <w:rsid w:val="0073162D"/>
    <w:rsid w:val="0073593A"/>
    <w:rsid w:val="0074014B"/>
    <w:rsid w:val="00743489"/>
    <w:rsid w:val="0076151D"/>
    <w:rsid w:val="007C7532"/>
    <w:rsid w:val="007E24E0"/>
    <w:rsid w:val="007F1AFA"/>
    <w:rsid w:val="0085083D"/>
    <w:rsid w:val="00857E19"/>
    <w:rsid w:val="008651FC"/>
    <w:rsid w:val="00867712"/>
    <w:rsid w:val="008700F5"/>
    <w:rsid w:val="008E7813"/>
    <w:rsid w:val="00927700"/>
    <w:rsid w:val="009A3E9D"/>
    <w:rsid w:val="009B1B17"/>
    <w:rsid w:val="009C1FA1"/>
    <w:rsid w:val="009F7F42"/>
    <w:rsid w:val="00A338A7"/>
    <w:rsid w:val="00A63086"/>
    <w:rsid w:val="00A661B7"/>
    <w:rsid w:val="00A77EF4"/>
    <w:rsid w:val="00AB7596"/>
    <w:rsid w:val="00AF1001"/>
    <w:rsid w:val="00B05119"/>
    <w:rsid w:val="00B32A7D"/>
    <w:rsid w:val="00B53771"/>
    <w:rsid w:val="00B5495A"/>
    <w:rsid w:val="00B611E3"/>
    <w:rsid w:val="00BA56D7"/>
    <w:rsid w:val="00BC323D"/>
    <w:rsid w:val="00BF0C8C"/>
    <w:rsid w:val="00C07342"/>
    <w:rsid w:val="00C5050E"/>
    <w:rsid w:val="00C80403"/>
    <w:rsid w:val="00D05B29"/>
    <w:rsid w:val="00D921EB"/>
    <w:rsid w:val="00DA0CD1"/>
    <w:rsid w:val="00DE4750"/>
    <w:rsid w:val="00E776D5"/>
    <w:rsid w:val="00F46A64"/>
    <w:rsid w:val="00F5447B"/>
    <w:rsid w:val="00FB5D43"/>
    <w:rsid w:val="00FE6A30"/>
    <w:rsid w:val="00FF4C5A"/>
    <w:rsid w:val="00FF60E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E9CB1"/>
  <w15:docId w15:val="{D0F5EDAF-7B54-49CD-B39A-8834B8E2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9E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67D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24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9E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67DA0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7F1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1AFA"/>
    <w:pPr>
      <w:ind w:left="720"/>
      <w:contextualSpacing/>
    </w:pPr>
  </w:style>
  <w:style w:type="paragraph" w:styleId="a6">
    <w:name w:val="Body Text Indent"/>
    <w:basedOn w:val="a"/>
    <w:link w:val="a7"/>
    <w:rsid w:val="000B2530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B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3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1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1">
    <w:name w:val="s_1"/>
    <w:basedOn w:val="a"/>
    <w:rsid w:val="00A3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FC79-4E66-40FC-AE5A-79943E51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3</cp:revision>
  <cp:lastPrinted>2017-03-22T13:52:00Z</cp:lastPrinted>
  <dcterms:created xsi:type="dcterms:W3CDTF">2017-03-22T13:51:00Z</dcterms:created>
  <dcterms:modified xsi:type="dcterms:W3CDTF">2017-03-22T13:53:00Z</dcterms:modified>
</cp:coreProperties>
</file>