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06" w:rsidRDefault="00AF4406" w:rsidP="00AF440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F4406" w:rsidRDefault="00AF4406" w:rsidP="00AF4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406" w:rsidRPr="00817775" w:rsidRDefault="00AF4406" w:rsidP="00AF4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</w:t>
      </w:r>
      <w:r w:rsidRPr="00817775">
        <w:rPr>
          <w:rFonts w:ascii="Times New Roman" w:hAnsi="Times New Roman" w:cs="Times New Roman"/>
          <w:color w:val="000000"/>
          <w:sz w:val="28"/>
          <w:szCs w:val="28"/>
        </w:rPr>
        <w:t xml:space="preserve">20.12.2017г. </w:t>
      </w:r>
      <w:r w:rsidRPr="00817775">
        <w:rPr>
          <w:rFonts w:ascii="Times New Roman" w:hAnsi="Times New Roman" w:cs="Times New Roman"/>
          <w:sz w:val="28"/>
          <w:szCs w:val="28"/>
        </w:rPr>
        <w:t>№ 1957 «Об утверждении муниципальной программы «Жилищно-коммунальное и городское хозяйство в Моздокском городском поселении на 2018</w:t>
      </w:r>
      <w:r w:rsidR="00150917">
        <w:rPr>
          <w:rFonts w:ascii="Times New Roman" w:hAnsi="Times New Roman" w:cs="Times New Roman"/>
          <w:sz w:val="28"/>
          <w:szCs w:val="28"/>
        </w:rPr>
        <w:t xml:space="preserve"> – </w:t>
      </w:r>
      <w:r w:rsidRPr="00817775">
        <w:rPr>
          <w:rFonts w:ascii="Times New Roman" w:hAnsi="Times New Roman" w:cs="Times New Roman"/>
          <w:sz w:val="28"/>
          <w:szCs w:val="28"/>
        </w:rPr>
        <w:t>202</w:t>
      </w:r>
      <w:r w:rsidR="00CA1350">
        <w:rPr>
          <w:rFonts w:ascii="Times New Roman" w:hAnsi="Times New Roman" w:cs="Times New Roman"/>
          <w:sz w:val="28"/>
          <w:szCs w:val="28"/>
        </w:rPr>
        <w:t>6</w:t>
      </w:r>
      <w:r w:rsidRPr="0081777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21978" w:rsidRPr="00B751CB" w:rsidRDefault="00921978" w:rsidP="00096149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108D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«Жилищно-коммунальное и городское хозяйство в Моздокском городском поселении на 2018</w:t>
      </w:r>
      <w:r w:rsidR="00150917" w:rsidRPr="0041108D">
        <w:rPr>
          <w:rFonts w:ascii="Times New Roman" w:hAnsi="Times New Roman" w:cs="Times New Roman"/>
          <w:sz w:val="28"/>
          <w:szCs w:val="28"/>
        </w:rPr>
        <w:t xml:space="preserve"> – </w:t>
      </w:r>
      <w:r w:rsidRPr="0041108D">
        <w:rPr>
          <w:rFonts w:ascii="Times New Roman" w:hAnsi="Times New Roman" w:cs="Times New Roman"/>
          <w:sz w:val="28"/>
          <w:szCs w:val="28"/>
        </w:rPr>
        <w:t>202</w:t>
      </w:r>
      <w:r w:rsidR="00CA1350" w:rsidRPr="0041108D">
        <w:rPr>
          <w:rFonts w:ascii="Times New Roman" w:hAnsi="Times New Roman" w:cs="Times New Roman"/>
          <w:sz w:val="28"/>
          <w:szCs w:val="28"/>
        </w:rPr>
        <w:t>6</w:t>
      </w:r>
      <w:r w:rsidR="00150917" w:rsidRPr="0041108D">
        <w:rPr>
          <w:rFonts w:ascii="Times New Roman" w:hAnsi="Times New Roman" w:cs="Times New Roman"/>
          <w:sz w:val="28"/>
          <w:szCs w:val="28"/>
        </w:rPr>
        <w:t xml:space="preserve"> </w:t>
      </w:r>
      <w:r w:rsidRPr="0041108D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85379">
        <w:rPr>
          <w:rFonts w:ascii="Times New Roman" w:hAnsi="Times New Roman" w:cs="Times New Roman"/>
          <w:sz w:val="28"/>
          <w:szCs w:val="28"/>
        </w:rPr>
        <w:t>связано с приведением объёмов финансирования программы в соответ</w:t>
      </w:r>
      <w:r w:rsidR="0041108D" w:rsidRPr="0041108D">
        <w:rPr>
          <w:rFonts w:ascii="Times New Roman" w:hAnsi="Times New Roman" w:cs="Times New Roman"/>
          <w:sz w:val="28"/>
          <w:szCs w:val="28"/>
        </w:rPr>
        <w:t>с</w:t>
      </w:r>
      <w:r w:rsidR="00D85379">
        <w:rPr>
          <w:rFonts w:ascii="Times New Roman" w:hAnsi="Times New Roman" w:cs="Times New Roman"/>
          <w:sz w:val="28"/>
          <w:szCs w:val="28"/>
        </w:rPr>
        <w:t>тви</w:t>
      </w:r>
      <w:r w:rsidR="00410AEB">
        <w:rPr>
          <w:rFonts w:ascii="Times New Roman" w:hAnsi="Times New Roman" w:cs="Times New Roman"/>
          <w:sz w:val="28"/>
          <w:szCs w:val="28"/>
        </w:rPr>
        <w:t>е</w:t>
      </w:r>
      <w:r w:rsidR="00D85379">
        <w:rPr>
          <w:rFonts w:ascii="Times New Roman" w:hAnsi="Times New Roman" w:cs="Times New Roman"/>
          <w:sz w:val="28"/>
          <w:szCs w:val="28"/>
        </w:rPr>
        <w:t xml:space="preserve"> с решением о бюджете на 2024 год</w:t>
      </w:r>
      <w:r w:rsidR="0041108D" w:rsidRPr="0041108D">
        <w:rPr>
          <w:rFonts w:ascii="Times New Roman" w:hAnsi="Times New Roman" w:cs="Times New Roman"/>
          <w:sz w:val="28"/>
          <w:szCs w:val="28"/>
        </w:rPr>
        <w:t xml:space="preserve"> </w:t>
      </w:r>
      <w:r w:rsidR="00D85379">
        <w:rPr>
          <w:rFonts w:ascii="Times New Roman" w:hAnsi="Times New Roman" w:cs="Times New Roman"/>
          <w:sz w:val="28"/>
          <w:szCs w:val="28"/>
        </w:rPr>
        <w:t>(</w:t>
      </w:r>
      <w:r w:rsidR="0041108D" w:rsidRPr="00411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bookmarkStart w:id="0" w:name="_GoBack"/>
      <w:bookmarkEnd w:id="0"/>
      <w:r w:rsidR="0041108D" w:rsidRPr="0041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Моздокского городского поселения от 22.03.2024г</w:t>
      </w:r>
      <w:r w:rsidR="0041108D" w:rsidRPr="00C05EAE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</w:t>
      </w:r>
      <w:r w:rsidR="0041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</w:t>
      </w:r>
      <w:r w:rsidR="0041108D" w:rsidRPr="00BD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представителей Моздокского городского поселения </w:t>
      </w:r>
      <w:r w:rsidR="0041108D" w:rsidRPr="00C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26.12.2023г. № 94 «Об утверждении бюджета муниципального образования – Моздокское городское поселение на 2024 год и на пл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2025 и 2026 годов»).</w:t>
      </w:r>
    </w:p>
    <w:p w:rsidR="00921978" w:rsidRPr="00817775" w:rsidRDefault="00921978" w:rsidP="00921978">
      <w:pPr>
        <w:pStyle w:val="a4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</w:p>
    <w:p w:rsidR="00277EF8" w:rsidRPr="00DA3D8B" w:rsidRDefault="00277EF8" w:rsidP="00DA3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EF8" w:rsidRPr="00DA3D8B" w:rsidSect="0009614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6"/>
    <w:rsid w:val="00096149"/>
    <w:rsid w:val="00107B5A"/>
    <w:rsid w:val="001273EB"/>
    <w:rsid w:val="00134C61"/>
    <w:rsid w:val="00150917"/>
    <w:rsid w:val="0021240D"/>
    <w:rsid w:val="00277EF8"/>
    <w:rsid w:val="00281A5F"/>
    <w:rsid w:val="00392961"/>
    <w:rsid w:val="00410AEB"/>
    <w:rsid w:val="0041108D"/>
    <w:rsid w:val="00466F03"/>
    <w:rsid w:val="005465D5"/>
    <w:rsid w:val="0059345A"/>
    <w:rsid w:val="00615AAD"/>
    <w:rsid w:val="007F45D0"/>
    <w:rsid w:val="00817775"/>
    <w:rsid w:val="00834656"/>
    <w:rsid w:val="008D3109"/>
    <w:rsid w:val="008F1C00"/>
    <w:rsid w:val="008F6D4D"/>
    <w:rsid w:val="00921978"/>
    <w:rsid w:val="009465CD"/>
    <w:rsid w:val="00963639"/>
    <w:rsid w:val="009867CB"/>
    <w:rsid w:val="009C3477"/>
    <w:rsid w:val="009E0653"/>
    <w:rsid w:val="00AF4406"/>
    <w:rsid w:val="00B2603C"/>
    <w:rsid w:val="00B52BB0"/>
    <w:rsid w:val="00B751CB"/>
    <w:rsid w:val="00BC7902"/>
    <w:rsid w:val="00C16777"/>
    <w:rsid w:val="00C90B92"/>
    <w:rsid w:val="00CA1350"/>
    <w:rsid w:val="00CB304A"/>
    <w:rsid w:val="00D74043"/>
    <w:rsid w:val="00D85379"/>
    <w:rsid w:val="00DA085D"/>
    <w:rsid w:val="00DA3D8B"/>
    <w:rsid w:val="00DB6BD8"/>
    <w:rsid w:val="00E0371A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8B76"/>
  <w15:chartTrackingRefBased/>
  <w15:docId w15:val="{8F0F9857-CA70-4C51-A830-30FA6EC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AF4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2024-03-25T09:25:00Z</cp:lastPrinted>
  <dcterms:created xsi:type="dcterms:W3CDTF">2022-06-22T09:17:00Z</dcterms:created>
  <dcterms:modified xsi:type="dcterms:W3CDTF">2024-03-25T09:26:00Z</dcterms:modified>
</cp:coreProperties>
</file>