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0C" w:rsidRDefault="0061080C" w:rsidP="0061080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1080C" w:rsidRDefault="0061080C" w:rsidP="0061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80C" w:rsidRPr="00A87814" w:rsidRDefault="0061080C" w:rsidP="0061080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35B6D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A35B6D">
        <w:rPr>
          <w:sz w:val="28"/>
          <w:szCs w:val="28"/>
        </w:rPr>
        <w:t xml:space="preserve"> 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A35B6D">
        <w:rPr>
          <w:sz w:val="28"/>
          <w:szCs w:val="28"/>
        </w:rPr>
        <w:t>«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местного самоуправления Моздокского городского поселения от 20.12.2017г. </w:t>
      </w:r>
      <w:r w:rsidRPr="00A35B6D">
        <w:rPr>
          <w:rFonts w:ascii="Times New Roman" w:hAnsi="Times New Roman" w:cs="Times New Roman"/>
          <w:sz w:val="28"/>
          <w:szCs w:val="28"/>
        </w:rPr>
        <w:t>№ 195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5B6D">
        <w:rPr>
          <w:rFonts w:ascii="Times New Roman" w:hAnsi="Times New Roman" w:cs="Times New Roman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r w:rsidRPr="00AD412E">
        <w:rPr>
          <w:rFonts w:ascii="Times New Roman" w:hAnsi="Times New Roman" w:cs="Times New Roman"/>
          <w:sz w:val="28"/>
          <w:szCs w:val="28"/>
        </w:rPr>
        <w:t xml:space="preserve">«Социальная политика муниципального образования Моздокское </w:t>
      </w:r>
      <w:r w:rsidRPr="00A87814">
        <w:rPr>
          <w:rFonts w:ascii="Times New Roman" w:hAnsi="Times New Roman" w:cs="Times New Roman"/>
          <w:sz w:val="28"/>
          <w:szCs w:val="28"/>
        </w:rPr>
        <w:t>городское поселение на 2018 – 202</w:t>
      </w:r>
      <w:r w:rsidR="00FC5976">
        <w:rPr>
          <w:rFonts w:ascii="Times New Roman" w:hAnsi="Times New Roman" w:cs="Times New Roman"/>
          <w:sz w:val="28"/>
          <w:szCs w:val="28"/>
        </w:rPr>
        <w:t>6</w:t>
      </w:r>
      <w:r w:rsidRPr="00A8781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15B65" w:rsidRPr="00115B65" w:rsidRDefault="00910202" w:rsidP="00115B65">
      <w:pPr>
        <w:autoSpaceDE w:val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5B65">
        <w:rPr>
          <w:rFonts w:ascii="Times New Roman" w:hAnsi="Times New Roman" w:cs="Times New Roman"/>
          <w:sz w:val="28"/>
          <w:szCs w:val="28"/>
        </w:rPr>
        <w:t>Внесение изменений в муниципальную программу «Социальная политика муниципального образования Моздокское городское поселение на 2018 – 202</w:t>
      </w:r>
      <w:r w:rsidR="00BB04DA" w:rsidRPr="00115B65">
        <w:rPr>
          <w:rFonts w:ascii="Times New Roman" w:hAnsi="Times New Roman" w:cs="Times New Roman"/>
          <w:sz w:val="28"/>
          <w:szCs w:val="28"/>
        </w:rPr>
        <w:t>6</w:t>
      </w:r>
      <w:r w:rsidRPr="00115B65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15B65" w:rsidRPr="00115B65">
        <w:rPr>
          <w:rFonts w:ascii="Times New Roman" w:eastAsia="Calibri" w:hAnsi="Times New Roman" w:cs="Times New Roman"/>
          <w:sz w:val="28"/>
          <w:szCs w:val="28"/>
        </w:rPr>
        <w:t>связано с приведением объёмов финансирования программы в соответствие с решением о бюджете на 2024 год (</w:t>
      </w:r>
      <w:r w:rsidR="00115B65" w:rsidRPr="00115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пред</w:t>
      </w:r>
      <w:bookmarkStart w:id="0" w:name="_GoBack"/>
      <w:bookmarkEnd w:id="0"/>
      <w:r w:rsidR="00115B65" w:rsidRPr="00115B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 Моздокского городского поселения от 22.03.2024г.  № 107 «О внесении изменений в решение Собрания представителей Моздокского городского поселения от 26.12.2023г. № 94 «Об утверждении бюджета муниципального образования – Моздокское городское поселение на 2024 год и на плановый период 2025 и 2026 годов»).</w:t>
      </w:r>
    </w:p>
    <w:p w:rsidR="001843D1" w:rsidRPr="00FC5976" w:rsidRDefault="001843D1" w:rsidP="001843D1">
      <w:pPr>
        <w:pStyle w:val="a3"/>
        <w:spacing w:before="0" w:beforeAutospacing="0" w:after="0" w:afterAutospacing="0" w:line="0" w:lineRule="atLeast"/>
        <w:ind w:firstLine="708"/>
        <w:jc w:val="both"/>
        <w:rPr>
          <w:color w:val="FF0000"/>
          <w:sz w:val="28"/>
          <w:szCs w:val="28"/>
        </w:rPr>
      </w:pPr>
    </w:p>
    <w:sectPr w:rsidR="001843D1" w:rsidRPr="00FC5976" w:rsidSect="001E3DE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0C"/>
    <w:rsid w:val="00071C32"/>
    <w:rsid w:val="00082787"/>
    <w:rsid w:val="000A3122"/>
    <w:rsid w:val="00115B65"/>
    <w:rsid w:val="00141CE3"/>
    <w:rsid w:val="001843D1"/>
    <w:rsid w:val="001E3DED"/>
    <w:rsid w:val="00277EF8"/>
    <w:rsid w:val="002F06E2"/>
    <w:rsid w:val="0061080C"/>
    <w:rsid w:val="007E58FE"/>
    <w:rsid w:val="007F78A4"/>
    <w:rsid w:val="00910202"/>
    <w:rsid w:val="00A87814"/>
    <w:rsid w:val="00B26826"/>
    <w:rsid w:val="00BB04DA"/>
    <w:rsid w:val="00BF2CA0"/>
    <w:rsid w:val="00C4063F"/>
    <w:rsid w:val="00CF4FD2"/>
    <w:rsid w:val="00F00A1B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3667A-177F-4967-AC05-8DE98E31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2022-08-10T14:58:00Z</cp:lastPrinted>
  <dcterms:created xsi:type="dcterms:W3CDTF">2022-06-22T09:13:00Z</dcterms:created>
  <dcterms:modified xsi:type="dcterms:W3CDTF">2024-03-25T09:27:00Z</dcterms:modified>
</cp:coreProperties>
</file>