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3A20" w14:textId="77777777" w:rsidR="005E3B16" w:rsidRPr="00D70475" w:rsidRDefault="005E3B16" w:rsidP="005E3B16">
      <w:pPr>
        <w:jc w:val="right"/>
        <w:rPr>
          <w:sz w:val="28"/>
          <w:szCs w:val="28"/>
        </w:rPr>
      </w:pPr>
      <w:r w:rsidRPr="00D70475">
        <w:rPr>
          <w:b/>
          <w:sz w:val="28"/>
          <w:szCs w:val="28"/>
        </w:rPr>
        <w:t>П О С Т А Н О В Л Е Н И Е                            проект</w:t>
      </w:r>
    </w:p>
    <w:p w14:paraId="04628DA9" w14:textId="77777777" w:rsidR="0047733D" w:rsidRPr="00D70475" w:rsidRDefault="0047733D" w:rsidP="002E3C52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D70475">
        <w:rPr>
          <w:color w:val="000000"/>
          <w:sz w:val="28"/>
          <w:szCs w:val="28"/>
        </w:rPr>
        <w:t>Администрация местного самоуправления</w:t>
      </w:r>
    </w:p>
    <w:p w14:paraId="53E13591" w14:textId="77777777" w:rsidR="0047733D" w:rsidRPr="00D70475" w:rsidRDefault="0047733D" w:rsidP="002E3C52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D70475">
        <w:rPr>
          <w:color w:val="000000"/>
          <w:sz w:val="28"/>
          <w:szCs w:val="28"/>
        </w:rPr>
        <w:t>Моздокского городского поселения</w:t>
      </w:r>
    </w:p>
    <w:p w14:paraId="01D0E178" w14:textId="77777777" w:rsidR="00D70475" w:rsidRDefault="0047733D" w:rsidP="00185654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D70475">
        <w:rPr>
          <w:color w:val="000000"/>
          <w:sz w:val="28"/>
          <w:szCs w:val="28"/>
        </w:rPr>
        <w:t>Республики Северная Осетия – Алания</w:t>
      </w:r>
    </w:p>
    <w:p w14:paraId="45667609" w14:textId="77777777" w:rsidR="00185654" w:rsidRPr="00D70475" w:rsidRDefault="00185654" w:rsidP="00185654">
      <w:pPr>
        <w:keepNext/>
        <w:spacing w:line="276" w:lineRule="auto"/>
        <w:jc w:val="center"/>
        <w:outlineLvl w:val="0"/>
        <w:rPr>
          <w:color w:val="000000"/>
          <w:sz w:val="28"/>
          <w:szCs w:val="28"/>
        </w:rPr>
      </w:pPr>
    </w:p>
    <w:p w14:paraId="06CB0F04" w14:textId="35E9D552" w:rsidR="0047733D" w:rsidRPr="00E76A9B" w:rsidRDefault="0047733D" w:rsidP="002E3C52">
      <w:pPr>
        <w:spacing w:line="276" w:lineRule="auto"/>
        <w:rPr>
          <w:color w:val="000000"/>
          <w:sz w:val="32"/>
          <w:szCs w:val="28"/>
        </w:rPr>
      </w:pPr>
      <w:r w:rsidRPr="00E76A9B">
        <w:rPr>
          <w:noProof/>
          <w:color w:val="000000"/>
          <w:sz w:val="28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B7FE30" wp14:editId="369F3421">
                <wp:simplePos x="0" y="0"/>
                <wp:positionH relativeFrom="column">
                  <wp:posOffset>4991100</wp:posOffset>
                </wp:positionH>
                <wp:positionV relativeFrom="paragraph">
                  <wp:posOffset>205740</wp:posOffset>
                </wp:positionV>
                <wp:extent cx="938530" cy="0"/>
                <wp:effectExtent l="13335" t="7620" r="1016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4B5C27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 w:rsidRPr="00E76A9B">
        <w:rPr>
          <w:noProof/>
          <w:color w:val="000000"/>
          <w:sz w:val="28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9FB4C7" wp14:editId="4DE6E127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08500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E76A9B">
        <w:rPr>
          <w:noProof/>
          <w:color w:val="000000"/>
          <w:sz w:val="28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586B1D" wp14:editId="3411F820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37A96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E76A9B">
        <w:rPr>
          <w:color w:val="000000"/>
          <w:sz w:val="28"/>
          <w:szCs w:val="27"/>
          <w:u w:val="single"/>
        </w:rPr>
        <w:t xml:space="preserve">№  </w:t>
      </w:r>
      <w:r w:rsidRPr="00E76A9B">
        <w:rPr>
          <w:color w:val="000000"/>
          <w:sz w:val="32"/>
          <w:szCs w:val="28"/>
          <w:u w:val="single"/>
        </w:rPr>
        <w:t xml:space="preserve">     </w:t>
      </w:r>
      <w:r w:rsidRPr="00E76A9B">
        <w:rPr>
          <w:color w:val="000000"/>
          <w:sz w:val="32"/>
          <w:szCs w:val="28"/>
        </w:rPr>
        <w:tab/>
        <w:t xml:space="preserve">                                </w:t>
      </w:r>
      <w:r w:rsidR="00D70475" w:rsidRPr="00E76A9B">
        <w:rPr>
          <w:color w:val="000000"/>
          <w:sz w:val="32"/>
          <w:szCs w:val="28"/>
        </w:rPr>
        <w:t xml:space="preserve">                               </w:t>
      </w:r>
      <w:r w:rsidR="005148E6" w:rsidRPr="00E76A9B">
        <w:rPr>
          <w:color w:val="000000"/>
          <w:sz w:val="32"/>
          <w:szCs w:val="28"/>
        </w:rPr>
        <w:t xml:space="preserve"> </w:t>
      </w:r>
      <w:proofErr w:type="gramStart"/>
      <w:r w:rsidRPr="00E76A9B">
        <w:rPr>
          <w:color w:val="000000"/>
          <w:sz w:val="28"/>
          <w:szCs w:val="27"/>
        </w:rPr>
        <w:t>от</w:t>
      </w:r>
      <w:r w:rsidRPr="00E76A9B">
        <w:rPr>
          <w:color w:val="000000"/>
          <w:sz w:val="32"/>
          <w:szCs w:val="28"/>
        </w:rPr>
        <w:t xml:space="preserve">  «</w:t>
      </w:r>
      <w:proofErr w:type="gramEnd"/>
      <w:r w:rsidR="00E76A9B">
        <w:rPr>
          <w:color w:val="000000"/>
          <w:sz w:val="32"/>
          <w:szCs w:val="28"/>
        </w:rPr>
        <w:t xml:space="preserve">       »     </w:t>
      </w:r>
      <w:r w:rsidRPr="00E76A9B">
        <w:rPr>
          <w:color w:val="000000"/>
          <w:sz w:val="28"/>
          <w:szCs w:val="27"/>
        </w:rPr>
        <w:t>202</w:t>
      </w:r>
      <w:r w:rsidR="00FF0197">
        <w:rPr>
          <w:color w:val="000000"/>
          <w:sz w:val="28"/>
          <w:szCs w:val="27"/>
        </w:rPr>
        <w:t>3</w:t>
      </w:r>
      <w:r w:rsidR="005148E6" w:rsidRPr="00E76A9B">
        <w:rPr>
          <w:color w:val="000000"/>
          <w:sz w:val="28"/>
          <w:szCs w:val="27"/>
        </w:rPr>
        <w:t xml:space="preserve"> </w:t>
      </w:r>
      <w:r w:rsidRPr="00E76A9B">
        <w:rPr>
          <w:color w:val="000000"/>
          <w:sz w:val="28"/>
          <w:szCs w:val="27"/>
        </w:rPr>
        <w:t>г.</w:t>
      </w:r>
    </w:p>
    <w:p w14:paraId="370BCB78" w14:textId="77777777" w:rsidR="0047733D" w:rsidRPr="00E76A9B" w:rsidRDefault="0047733D" w:rsidP="002E3C52">
      <w:pPr>
        <w:widowControl w:val="0"/>
        <w:spacing w:line="276" w:lineRule="auto"/>
        <w:rPr>
          <w:color w:val="000000"/>
          <w:sz w:val="28"/>
          <w:szCs w:val="27"/>
        </w:rPr>
      </w:pPr>
      <w:r w:rsidRPr="00E76A9B">
        <w:rPr>
          <w:color w:val="000000"/>
          <w:sz w:val="28"/>
          <w:szCs w:val="27"/>
        </w:rPr>
        <w:t>О внесении изменений в постановление</w:t>
      </w:r>
    </w:p>
    <w:p w14:paraId="5A898B37" w14:textId="77777777" w:rsidR="0047733D" w:rsidRPr="00E76A9B" w:rsidRDefault="0047733D" w:rsidP="002E3C52">
      <w:pPr>
        <w:widowControl w:val="0"/>
        <w:spacing w:line="276" w:lineRule="auto"/>
        <w:rPr>
          <w:color w:val="000000"/>
          <w:sz w:val="28"/>
          <w:szCs w:val="27"/>
        </w:rPr>
      </w:pPr>
      <w:r w:rsidRPr="00E76A9B">
        <w:rPr>
          <w:color w:val="000000"/>
          <w:sz w:val="28"/>
          <w:szCs w:val="27"/>
        </w:rPr>
        <w:t>администрации местного самоуправления</w:t>
      </w:r>
    </w:p>
    <w:p w14:paraId="69AEA7E7" w14:textId="23D538DC" w:rsidR="0047733D" w:rsidRPr="00E76A9B" w:rsidRDefault="0047733D" w:rsidP="002E3C52">
      <w:pPr>
        <w:widowControl w:val="0"/>
        <w:spacing w:line="276" w:lineRule="auto"/>
        <w:rPr>
          <w:color w:val="000000"/>
          <w:sz w:val="28"/>
          <w:szCs w:val="27"/>
        </w:rPr>
      </w:pPr>
      <w:r w:rsidRPr="00E76A9B">
        <w:rPr>
          <w:color w:val="000000"/>
          <w:sz w:val="28"/>
          <w:szCs w:val="27"/>
        </w:rPr>
        <w:t>Моздокского городского поселения от 20.12.2017</w:t>
      </w:r>
      <w:r w:rsidR="006709F4" w:rsidRPr="00E76A9B">
        <w:rPr>
          <w:color w:val="000000"/>
          <w:sz w:val="28"/>
          <w:szCs w:val="27"/>
        </w:rPr>
        <w:t xml:space="preserve"> </w:t>
      </w:r>
      <w:r w:rsidRPr="00E76A9B">
        <w:rPr>
          <w:color w:val="000000"/>
          <w:sz w:val="28"/>
          <w:szCs w:val="27"/>
        </w:rPr>
        <w:t>г.</w:t>
      </w:r>
    </w:p>
    <w:p w14:paraId="6C6C2A79" w14:textId="77777777" w:rsidR="0047733D" w:rsidRPr="00E76A9B" w:rsidRDefault="0047733D" w:rsidP="002E3C52">
      <w:pPr>
        <w:spacing w:line="276" w:lineRule="auto"/>
        <w:rPr>
          <w:rFonts w:eastAsia="Calibri"/>
          <w:color w:val="000000"/>
          <w:sz w:val="28"/>
          <w:szCs w:val="27"/>
        </w:rPr>
      </w:pPr>
      <w:r w:rsidRPr="00E76A9B">
        <w:rPr>
          <w:rFonts w:eastAsia="Calibri"/>
          <w:color w:val="000000"/>
          <w:sz w:val="28"/>
          <w:szCs w:val="27"/>
        </w:rPr>
        <w:t>№ 1955 «Об утверждении муниципальной программы</w:t>
      </w:r>
    </w:p>
    <w:p w14:paraId="0CA650D5" w14:textId="50ADEEDD" w:rsidR="0047733D" w:rsidRPr="00E76A9B" w:rsidRDefault="001B25E4" w:rsidP="002E3C52">
      <w:pPr>
        <w:widowControl w:val="0"/>
        <w:spacing w:line="276" w:lineRule="auto"/>
        <w:rPr>
          <w:rFonts w:eastAsia="Calibri"/>
          <w:color w:val="000000"/>
          <w:sz w:val="28"/>
          <w:szCs w:val="27"/>
        </w:rPr>
      </w:pPr>
      <w:r w:rsidRPr="00E76A9B">
        <w:rPr>
          <w:rFonts w:eastAsia="Calibri"/>
          <w:color w:val="000000"/>
          <w:sz w:val="28"/>
          <w:szCs w:val="27"/>
        </w:rPr>
        <w:t>«Молодёжь Моздока на 2018–202</w:t>
      </w:r>
      <w:r w:rsidR="00FF0197">
        <w:rPr>
          <w:rFonts w:eastAsia="Calibri"/>
          <w:color w:val="000000"/>
          <w:sz w:val="28"/>
          <w:szCs w:val="27"/>
        </w:rPr>
        <w:t xml:space="preserve">5 </w:t>
      </w:r>
      <w:r w:rsidR="0047733D" w:rsidRPr="00E76A9B">
        <w:rPr>
          <w:rFonts w:eastAsia="Calibri"/>
          <w:color w:val="000000"/>
          <w:sz w:val="28"/>
          <w:szCs w:val="27"/>
        </w:rPr>
        <w:t>годы»</w:t>
      </w:r>
    </w:p>
    <w:p w14:paraId="6377AC01" w14:textId="77777777" w:rsidR="0047733D" w:rsidRPr="00E76A9B" w:rsidRDefault="0047733D" w:rsidP="002E3C52">
      <w:pPr>
        <w:widowControl w:val="0"/>
        <w:spacing w:line="276" w:lineRule="auto"/>
        <w:rPr>
          <w:sz w:val="32"/>
          <w:szCs w:val="28"/>
        </w:rPr>
      </w:pPr>
    </w:p>
    <w:p w14:paraId="316E128F" w14:textId="760C9D75" w:rsidR="00DE402B" w:rsidRPr="00AD6B04" w:rsidRDefault="0047733D" w:rsidP="00DE402B">
      <w:pPr>
        <w:autoSpaceDE w:val="0"/>
        <w:ind w:firstLine="720"/>
        <w:jc w:val="both"/>
        <w:rPr>
          <w:sz w:val="28"/>
          <w:szCs w:val="28"/>
        </w:rPr>
      </w:pPr>
      <w:r w:rsidRPr="00E76A9B">
        <w:rPr>
          <w:sz w:val="28"/>
          <w:szCs w:val="27"/>
        </w:rPr>
        <w:t>В соответствии  с  Бюджетным  кодексом  Российской Федерации, Федеральным законом от 06.10.2003</w:t>
      </w:r>
      <w:r w:rsidR="006709F4" w:rsidRPr="00E76A9B">
        <w:rPr>
          <w:sz w:val="28"/>
          <w:szCs w:val="27"/>
        </w:rPr>
        <w:t xml:space="preserve"> </w:t>
      </w:r>
      <w:r w:rsidRPr="00E76A9B">
        <w:rPr>
          <w:sz w:val="28"/>
          <w:szCs w:val="27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</w:t>
      </w:r>
      <w:r w:rsidR="006709F4" w:rsidRPr="00E76A9B">
        <w:rPr>
          <w:sz w:val="28"/>
          <w:szCs w:val="27"/>
        </w:rPr>
        <w:t xml:space="preserve"> </w:t>
      </w:r>
      <w:r w:rsidRPr="00E76A9B">
        <w:rPr>
          <w:sz w:val="28"/>
          <w:szCs w:val="27"/>
        </w:rPr>
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</w:t>
      </w:r>
      <w:r w:rsidR="00516E74" w:rsidRPr="00E76A9B">
        <w:rPr>
          <w:sz w:val="28"/>
          <w:szCs w:val="27"/>
        </w:rPr>
        <w:t>й</w:t>
      </w:r>
      <w:r w:rsidRPr="00E76A9B">
        <w:rPr>
          <w:sz w:val="28"/>
          <w:szCs w:val="27"/>
        </w:rPr>
        <w:t xml:space="preserve"> </w:t>
      </w:r>
      <w:r w:rsidR="00EA5F27" w:rsidRPr="00E76A9B">
        <w:rPr>
          <w:sz w:val="28"/>
          <w:szCs w:val="27"/>
        </w:rPr>
        <w:t xml:space="preserve">администрации местного самоуправления Моздокского городского поселения </w:t>
      </w:r>
      <w:r w:rsidRPr="00E76A9B">
        <w:rPr>
          <w:sz w:val="28"/>
          <w:szCs w:val="27"/>
        </w:rPr>
        <w:t>от 14.07.2016</w:t>
      </w:r>
      <w:r w:rsidR="006709F4" w:rsidRPr="00E76A9B">
        <w:rPr>
          <w:sz w:val="28"/>
          <w:szCs w:val="27"/>
        </w:rPr>
        <w:t xml:space="preserve"> </w:t>
      </w:r>
      <w:r w:rsidRPr="00E76A9B">
        <w:rPr>
          <w:sz w:val="28"/>
          <w:szCs w:val="27"/>
        </w:rPr>
        <w:t>г. № 1311</w:t>
      </w:r>
      <w:r w:rsidR="00516E74" w:rsidRPr="00E76A9B">
        <w:rPr>
          <w:sz w:val="28"/>
          <w:szCs w:val="27"/>
        </w:rPr>
        <w:t xml:space="preserve">, от 24.03.2021 </w:t>
      </w:r>
      <w:r w:rsidR="006709F4" w:rsidRPr="00E76A9B">
        <w:rPr>
          <w:sz w:val="28"/>
          <w:szCs w:val="27"/>
        </w:rPr>
        <w:t xml:space="preserve">г. </w:t>
      </w:r>
      <w:r w:rsidR="00516E74" w:rsidRPr="00E76A9B">
        <w:rPr>
          <w:sz w:val="28"/>
          <w:szCs w:val="27"/>
        </w:rPr>
        <w:t>№</w:t>
      </w:r>
      <w:r w:rsidR="00AD7D7E" w:rsidRPr="00E76A9B">
        <w:rPr>
          <w:sz w:val="28"/>
          <w:szCs w:val="27"/>
        </w:rPr>
        <w:t xml:space="preserve">  </w:t>
      </w:r>
      <w:r w:rsidR="00516E74" w:rsidRPr="00E76A9B">
        <w:rPr>
          <w:sz w:val="28"/>
          <w:szCs w:val="27"/>
        </w:rPr>
        <w:t>269</w:t>
      </w:r>
      <w:r w:rsidRPr="00E76A9B">
        <w:rPr>
          <w:sz w:val="28"/>
          <w:szCs w:val="27"/>
        </w:rPr>
        <w:t xml:space="preserve">), </w:t>
      </w:r>
      <w:r w:rsidR="00DE402B">
        <w:rPr>
          <w:sz w:val="28"/>
          <w:szCs w:val="28"/>
        </w:rPr>
        <w:t>решением Собрания представителей Моздокского городского поселения от 22.03.2023 г. № 43 «О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годов»,</w:t>
      </w:r>
      <w:r w:rsidR="00536E3F">
        <w:rPr>
          <w:sz w:val="28"/>
          <w:szCs w:val="28"/>
        </w:rPr>
        <w:t xml:space="preserve"> решением Собрания представителей Моздокского городского поселения от 18.04.2023 г. № 48 «О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годов»,</w:t>
      </w:r>
    </w:p>
    <w:p w14:paraId="67560C79" w14:textId="78F21EBF" w:rsidR="0080609A" w:rsidRPr="0080609A" w:rsidRDefault="0080609A" w:rsidP="0080609A">
      <w:pPr>
        <w:autoSpaceDE w:val="0"/>
        <w:ind w:firstLine="720"/>
        <w:jc w:val="both"/>
        <w:rPr>
          <w:sz w:val="28"/>
          <w:szCs w:val="28"/>
        </w:rPr>
      </w:pPr>
    </w:p>
    <w:p w14:paraId="51643FF8" w14:textId="78A0C49F" w:rsidR="00125C2D" w:rsidRPr="00E76A9B" w:rsidRDefault="002E3C52" w:rsidP="00D93C54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7"/>
        </w:rPr>
      </w:pPr>
      <w:r w:rsidRPr="00E76A9B">
        <w:rPr>
          <w:sz w:val="28"/>
          <w:szCs w:val="27"/>
        </w:rPr>
        <w:t>П О С Т А Н О В Л Я Ю:</w:t>
      </w:r>
    </w:p>
    <w:p w14:paraId="0DF6F775" w14:textId="678D6807" w:rsidR="0047733D" w:rsidRPr="00E76A9B" w:rsidRDefault="006B5536" w:rsidP="002E3C52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7"/>
        </w:rPr>
      </w:pPr>
      <w:r w:rsidRPr="00E76A9B">
        <w:rPr>
          <w:rFonts w:eastAsia="Calibri"/>
          <w:sz w:val="28"/>
          <w:szCs w:val="27"/>
        </w:rPr>
        <w:t>1</w:t>
      </w:r>
      <w:r w:rsidR="0033169D" w:rsidRPr="00E76A9B">
        <w:rPr>
          <w:rFonts w:eastAsia="Calibri"/>
          <w:sz w:val="28"/>
          <w:szCs w:val="27"/>
        </w:rPr>
        <w:t xml:space="preserve">. </w:t>
      </w:r>
      <w:r w:rsidR="0047733D" w:rsidRPr="00E76A9B">
        <w:rPr>
          <w:rFonts w:eastAsia="Calibri"/>
          <w:sz w:val="28"/>
          <w:szCs w:val="27"/>
        </w:rPr>
        <w:t xml:space="preserve">Внести в </w:t>
      </w:r>
      <w:r w:rsidR="00A07955" w:rsidRPr="00E76A9B">
        <w:rPr>
          <w:rFonts w:eastAsia="Calibri"/>
          <w:sz w:val="28"/>
          <w:szCs w:val="27"/>
        </w:rPr>
        <w:t>постановление</w:t>
      </w:r>
      <w:r w:rsidR="0047733D" w:rsidRPr="00E76A9B">
        <w:rPr>
          <w:rFonts w:eastAsia="Calibri"/>
          <w:sz w:val="28"/>
          <w:szCs w:val="27"/>
        </w:rPr>
        <w:t xml:space="preserve"> администрации местного самоуправления Моздокского городского поселения </w:t>
      </w:r>
      <w:r w:rsidR="0047733D" w:rsidRPr="00E76A9B">
        <w:rPr>
          <w:rFonts w:eastAsia="Calibri"/>
          <w:color w:val="000000"/>
          <w:sz w:val="28"/>
          <w:szCs w:val="27"/>
        </w:rPr>
        <w:t>20.12.2017</w:t>
      </w:r>
      <w:r w:rsidR="003E5F61" w:rsidRPr="00E76A9B">
        <w:rPr>
          <w:rFonts w:eastAsia="Calibri"/>
          <w:color w:val="000000"/>
          <w:sz w:val="28"/>
          <w:szCs w:val="27"/>
        </w:rPr>
        <w:t xml:space="preserve"> </w:t>
      </w:r>
      <w:r w:rsidR="0047733D" w:rsidRPr="00E76A9B">
        <w:rPr>
          <w:rFonts w:eastAsia="Calibri"/>
          <w:color w:val="000000"/>
          <w:sz w:val="28"/>
          <w:szCs w:val="27"/>
        </w:rPr>
        <w:t>г. № 1955 «Об утверждении муниципальной программы «Молодёжь Моздока на 2018–202</w:t>
      </w:r>
      <w:r w:rsidR="00F825AF" w:rsidRPr="00E76A9B">
        <w:rPr>
          <w:rFonts w:eastAsia="Calibri"/>
          <w:color w:val="000000"/>
          <w:sz w:val="28"/>
          <w:szCs w:val="27"/>
        </w:rPr>
        <w:t>4</w:t>
      </w:r>
      <w:r w:rsidR="0047733D" w:rsidRPr="00E76A9B">
        <w:rPr>
          <w:rFonts w:eastAsia="Calibri"/>
          <w:color w:val="000000"/>
          <w:sz w:val="28"/>
          <w:szCs w:val="27"/>
        </w:rPr>
        <w:t xml:space="preserve"> годы»</w:t>
      </w:r>
      <w:r w:rsidR="0047733D" w:rsidRPr="00E76A9B">
        <w:rPr>
          <w:rFonts w:eastAsia="Calibri"/>
          <w:sz w:val="28"/>
          <w:szCs w:val="27"/>
        </w:rPr>
        <w:t xml:space="preserve"> следующие изменения:</w:t>
      </w:r>
    </w:p>
    <w:p w14:paraId="2BFA3EFD" w14:textId="1DCFBCB7" w:rsidR="00DE402B" w:rsidRDefault="006B5536" w:rsidP="00500932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</w:rPr>
      </w:pPr>
      <w:r w:rsidRPr="00E76A9B">
        <w:rPr>
          <w:rFonts w:eastAsia="Calibri"/>
          <w:sz w:val="28"/>
          <w:szCs w:val="27"/>
        </w:rPr>
        <w:t>1</w:t>
      </w:r>
      <w:r w:rsidR="0047733D" w:rsidRPr="00E76A9B">
        <w:rPr>
          <w:rFonts w:eastAsia="Calibri"/>
          <w:sz w:val="28"/>
          <w:szCs w:val="27"/>
        </w:rPr>
        <w:t>.</w:t>
      </w:r>
      <w:r w:rsidR="00DE402B">
        <w:rPr>
          <w:rFonts w:eastAsia="Calibri"/>
          <w:sz w:val="28"/>
          <w:szCs w:val="27"/>
        </w:rPr>
        <w:t>1</w:t>
      </w:r>
      <w:r w:rsidR="0047733D" w:rsidRPr="00E76A9B">
        <w:rPr>
          <w:rFonts w:eastAsia="Calibri"/>
          <w:sz w:val="28"/>
          <w:szCs w:val="27"/>
        </w:rPr>
        <w:t xml:space="preserve">. В </w:t>
      </w:r>
      <w:r w:rsidR="00DB6D1E" w:rsidRPr="00E76A9B">
        <w:rPr>
          <w:rFonts w:eastAsia="Calibri"/>
          <w:sz w:val="28"/>
          <w:szCs w:val="27"/>
        </w:rPr>
        <w:t xml:space="preserve">приложении к постановлению </w:t>
      </w:r>
      <w:r w:rsidR="0047733D" w:rsidRPr="00E76A9B">
        <w:rPr>
          <w:rFonts w:eastAsia="Calibri"/>
          <w:sz w:val="28"/>
          <w:szCs w:val="27"/>
        </w:rPr>
        <w:t>паспорт</w:t>
      </w:r>
      <w:r w:rsidR="00C6415E" w:rsidRPr="00E76A9B">
        <w:rPr>
          <w:rFonts w:eastAsia="Calibri"/>
          <w:sz w:val="28"/>
          <w:szCs w:val="27"/>
        </w:rPr>
        <w:t xml:space="preserve"> муниципальной </w:t>
      </w:r>
      <w:r w:rsidR="0047733D" w:rsidRPr="00E76A9B">
        <w:rPr>
          <w:rFonts w:eastAsia="Calibri"/>
          <w:sz w:val="28"/>
          <w:szCs w:val="27"/>
        </w:rPr>
        <w:t>программы</w:t>
      </w:r>
      <w:r w:rsidR="00EA2AAA" w:rsidRPr="00E76A9B">
        <w:rPr>
          <w:rFonts w:eastAsia="Calibri"/>
          <w:sz w:val="28"/>
          <w:szCs w:val="27"/>
        </w:rPr>
        <w:t xml:space="preserve"> «Молодёжь Моздока на 2018–202</w:t>
      </w:r>
      <w:r w:rsidR="006709F4" w:rsidRPr="00E76A9B">
        <w:rPr>
          <w:rFonts w:eastAsia="Calibri"/>
          <w:sz w:val="28"/>
          <w:szCs w:val="27"/>
        </w:rPr>
        <w:t>5</w:t>
      </w:r>
      <w:r w:rsidR="00EA2AAA" w:rsidRPr="00E76A9B">
        <w:rPr>
          <w:rFonts w:eastAsia="Calibri"/>
          <w:sz w:val="28"/>
          <w:szCs w:val="27"/>
        </w:rPr>
        <w:t xml:space="preserve"> годы»</w:t>
      </w:r>
      <w:r w:rsidR="0047733D" w:rsidRPr="00E76A9B">
        <w:rPr>
          <w:rFonts w:eastAsia="Calibri"/>
          <w:sz w:val="28"/>
          <w:szCs w:val="27"/>
        </w:rPr>
        <w:t xml:space="preserve"> </w:t>
      </w:r>
      <w:r w:rsidR="00F825AF" w:rsidRPr="00E76A9B">
        <w:rPr>
          <w:rFonts w:eastAsia="Calibri"/>
          <w:sz w:val="28"/>
          <w:szCs w:val="27"/>
        </w:rPr>
        <w:t>изложить</w:t>
      </w:r>
      <w:r w:rsidR="0047733D" w:rsidRPr="00E76A9B">
        <w:rPr>
          <w:rFonts w:eastAsia="Calibri"/>
          <w:sz w:val="28"/>
          <w:szCs w:val="27"/>
        </w:rPr>
        <w:t xml:space="preserve"> в следующей редакции:</w:t>
      </w:r>
    </w:p>
    <w:p w14:paraId="45877F10" w14:textId="77777777" w:rsidR="00500932" w:rsidRPr="00500932" w:rsidRDefault="00500932" w:rsidP="00500932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</w:rPr>
      </w:pPr>
    </w:p>
    <w:p w14:paraId="0B7A42B5" w14:textId="77777777" w:rsidR="00DE402B" w:rsidRDefault="00DE402B" w:rsidP="00C6415E">
      <w:pPr>
        <w:widowControl w:val="0"/>
        <w:jc w:val="center"/>
        <w:rPr>
          <w:lang w:eastAsia="ar-SA"/>
        </w:rPr>
      </w:pPr>
    </w:p>
    <w:p w14:paraId="6EFFA2AB" w14:textId="085279A7" w:rsidR="00C6415E" w:rsidRPr="0080609A" w:rsidRDefault="00C6415E" w:rsidP="00C6415E">
      <w:pPr>
        <w:widowControl w:val="0"/>
        <w:jc w:val="center"/>
        <w:rPr>
          <w:lang w:eastAsia="ar-SA"/>
        </w:rPr>
      </w:pPr>
      <w:r w:rsidRPr="0080609A">
        <w:rPr>
          <w:lang w:eastAsia="ar-SA"/>
        </w:rPr>
        <w:lastRenderedPageBreak/>
        <w:t>Паспорт</w:t>
      </w:r>
    </w:p>
    <w:p w14:paraId="601060EC" w14:textId="77777777" w:rsidR="00C6415E" w:rsidRPr="0080609A" w:rsidRDefault="00C6415E" w:rsidP="00C6415E">
      <w:pPr>
        <w:widowControl w:val="0"/>
        <w:jc w:val="center"/>
      </w:pPr>
      <w:r w:rsidRPr="0080609A">
        <w:t>муниципальной программы</w:t>
      </w:r>
    </w:p>
    <w:p w14:paraId="6F631FAA" w14:textId="41C16AFA" w:rsidR="00C6415E" w:rsidRPr="0080609A" w:rsidRDefault="00C6415E" w:rsidP="00C6415E">
      <w:pPr>
        <w:widowControl w:val="0"/>
        <w:jc w:val="center"/>
        <w:rPr>
          <w:color w:val="FF0000"/>
        </w:rPr>
      </w:pPr>
      <w:r w:rsidRPr="0080609A">
        <w:t>«Молодёжь Моздока</w:t>
      </w:r>
      <w:r w:rsidR="00E67B5F" w:rsidRPr="0080609A">
        <w:rPr>
          <w:color w:val="FF0000"/>
        </w:rPr>
        <w:t xml:space="preserve"> </w:t>
      </w:r>
      <w:r w:rsidRPr="0080609A">
        <w:t>на период 2018-202</w:t>
      </w:r>
      <w:r w:rsidR="006709F4" w:rsidRPr="0080609A">
        <w:t>5</w:t>
      </w:r>
      <w:r w:rsidRPr="0080609A">
        <w:t xml:space="preserve"> годы»</w:t>
      </w:r>
    </w:p>
    <w:p w14:paraId="48C2A61B" w14:textId="77777777" w:rsidR="00C6415E" w:rsidRPr="00FD4954" w:rsidRDefault="00C6415E" w:rsidP="00C6415E">
      <w:pPr>
        <w:widowControl w:val="0"/>
        <w:jc w:val="center"/>
        <w:rPr>
          <w:sz w:val="20"/>
        </w:rPr>
      </w:pPr>
      <w:r w:rsidRPr="00FD4954">
        <w:rPr>
          <w:sz w:val="20"/>
        </w:rPr>
        <w:t xml:space="preserve">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647"/>
      </w:tblGrid>
      <w:tr w:rsidR="00C6415E" w:rsidRPr="00C6415E" w14:paraId="2C155623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2A1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Наименование </w:t>
            </w:r>
          </w:p>
          <w:p w14:paraId="23E81F1D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27F" w14:textId="6F5A81A4" w:rsidR="00C6415E" w:rsidRPr="00FD4954" w:rsidRDefault="00C6415E" w:rsidP="006709F4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Муниципальная  программа  «Молодёжь Моздока</w:t>
            </w:r>
            <w:r w:rsidRPr="00FD4954">
              <w:rPr>
                <w:color w:val="FF0000"/>
                <w:sz w:val="22"/>
                <w:szCs w:val="22"/>
              </w:rPr>
              <w:t xml:space="preserve">  </w:t>
            </w:r>
            <w:r w:rsidRPr="00FD4954">
              <w:rPr>
                <w:sz w:val="22"/>
                <w:szCs w:val="22"/>
              </w:rPr>
              <w:t>на  период 2018 – 202</w:t>
            </w:r>
            <w:r w:rsidR="006709F4" w:rsidRPr="00FD4954">
              <w:rPr>
                <w:sz w:val="22"/>
                <w:szCs w:val="22"/>
              </w:rPr>
              <w:t>5</w:t>
            </w:r>
            <w:r w:rsidR="00A60A5B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годы»</w:t>
            </w:r>
            <w:r w:rsidRPr="00FD4954">
              <w:rPr>
                <w:color w:val="FF0000"/>
                <w:sz w:val="22"/>
                <w:szCs w:val="22"/>
              </w:rPr>
              <w:t xml:space="preserve">  </w:t>
            </w:r>
            <w:r w:rsidRPr="00FD4954">
              <w:rPr>
                <w:sz w:val="22"/>
                <w:szCs w:val="22"/>
              </w:rPr>
              <w:t xml:space="preserve">(далее </w:t>
            </w:r>
            <w:r w:rsidRPr="00FD4954">
              <w:rPr>
                <w:sz w:val="22"/>
                <w:szCs w:val="22"/>
              </w:rPr>
              <w:softHyphen/>
              <w:t xml:space="preserve"> Программа)</w:t>
            </w:r>
          </w:p>
        </w:tc>
      </w:tr>
      <w:tr w:rsidR="00C6415E" w:rsidRPr="00C6415E" w14:paraId="2C86248D" w14:textId="77777777" w:rsidTr="002858DB">
        <w:trPr>
          <w:trHeight w:val="39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8CD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Основание для </w:t>
            </w:r>
          </w:p>
          <w:p w14:paraId="27D99361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разработки </w:t>
            </w:r>
          </w:p>
          <w:p w14:paraId="60F7C116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  <w:p w14:paraId="1BB74276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7B2" w14:textId="14183920" w:rsidR="00C6415E" w:rsidRPr="00FD4954" w:rsidRDefault="00C6415E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Федеральный</w:t>
            </w:r>
            <w:r w:rsidR="00E67B5F" w:rsidRPr="00FD4954">
              <w:rPr>
                <w:sz w:val="22"/>
                <w:szCs w:val="22"/>
              </w:rPr>
              <w:t xml:space="preserve"> закон от 06.10.2003 г.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="00E67B5F" w:rsidRPr="00FD4954">
              <w:rPr>
                <w:sz w:val="22"/>
                <w:szCs w:val="22"/>
              </w:rPr>
              <w:t>131-ФЗ</w:t>
            </w:r>
            <w:r w:rsidRPr="00FD4954">
              <w:rPr>
                <w:sz w:val="22"/>
                <w:szCs w:val="22"/>
              </w:rPr>
              <w:t xml:space="preserve"> «Об общих принципах организации местного самоуправления в Российской Федерации»;  </w:t>
            </w:r>
          </w:p>
          <w:p w14:paraId="439A35A9" w14:textId="5FB09385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Федеральный закон </w:t>
            </w:r>
            <w:r w:rsidR="00C6415E" w:rsidRPr="00FD4954">
              <w:rPr>
                <w:sz w:val="22"/>
                <w:szCs w:val="22"/>
              </w:rPr>
              <w:t>от 28</w:t>
            </w:r>
            <w:r w:rsidR="005D027F" w:rsidRPr="00FD4954">
              <w:rPr>
                <w:sz w:val="22"/>
                <w:szCs w:val="22"/>
              </w:rPr>
              <w:t>.06.</w:t>
            </w:r>
            <w:smartTag w:uri="urn:schemas-microsoft-com:office:smarttags" w:element="metricconverter">
              <w:smartTagPr>
                <w:attr w:name="ProductID" w:val="1995 г"/>
              </w:smartTagPr>
              <w:r w:rsidR="00C6415E" w:rsidRPr="00FD4954">
                <w:rPr>
                  <w:sz w:val="22"/>
                  <w:szCs w:val="22"/>
                </w:rPr>
                <w:t>1995 г</w:t>
              </w:r>
            </w:smartTag>
            <w:r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 xml:space="preserve">98-ФЗ </w:t>
            </w:r>
            <w:r w:rsidR="00C6415E" w:rsidRPr="00FD4954">
              <w:rPr>
                <w:sz w:val="22"/>
                <w:szCs w:val="22"/>
              </w:rPr>
              <w:t>«О государственной поддержке молодежных и д</w:t>
            </w:r>
            <w:r w:rsidR="008F33A7" w:rsidRPr="00FD4954">
              <w:rPr>
                <w:sz w:val="22"/>
                <w:szCs w:val="22"/>
              </w:rPr>
              <w:t>етских общественных объединений</w:t>
            </w:r>
            <w:r w:rsidR="00C6415E" w:rsidRPr="00FD4954">
              <w:rPr>
                <w:sz w:val="22"/>
                <w:szCs w:val="22"/>
              </w:rPr>
              <w:t>";</w:t>
            </w:r>
          </w:p>
          <w:p w14:paraId="0E0960C0" w14:textId="618FAB6E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Федеральный закон </w:t>
            </w:r>
            <w:r w:rsidR="00E24045" w:rsidRPr="00FD4954">
              <w:rPr>
                <w:sz w:val="22"/>
                <w:szCs w:val="22"/>
              </w:rPr>
              <w:t>от 24.07.</w:t>
            </w:r>
            <w:smartTag w:uri="urn:schemas-microsoft-com:office:smarttags" w:element="metricconverter">
              <w:smartTagPr>
                <w:attr w:name="ProductID" w:val="1998 г"/>
              </w:smartTagPr>
              <w:r w:rsidR="00C6415E" w:rsidRPr="00FD4954">
                <w:rPr>
                  <w:sz w:val="22"/>
                  <w:szCs w:val="22"/>
                </w:rPr>
                <w:t>1998 г</w:t>
              </w:r>
            </w:smartTag>
            <w:r w:rsidR="00C6415E"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="00C6415E" w:rsidRPr="00FD4954">
              <w:rPr>
                <w:sz w:val="22"/>
                <w:szCs w:val="22"/>
              </w:rPr>
              <w:t>124-</w:t>
            </w:r>
            <w:r w:rsidRPr="00FD4954">
              <w:rPr>
                <w:sz w:val="22"/>
                <w:szCs w:val="22"/>
              </w:rPr>
              <w:t xml:space="preserve">ФЗ «Об основных гарантиях прав ребёнка в </w:t>
            </w:r>
            <w:r w:rsidR="00C6415E" w:rsidRPr="00FD4954">
              <w:rPr>
                <w:sz w:val="22"/>
                <w:szCs w:val="22"/>
              </w:rPr>
              <w:t xml:space="preserve">Российской Федерации»; </w:t>
            </w:r>
          </w:p>
          <w:p w14:paraId="18D15CC0" w14:textId="5EE06500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Федеральный закон </w:t>
            </w:r>
            <w:r w:rsidR="00E24045" w:rsidRPr="00FD4954">
              <w:rPr>
                <w:sz w:val="22"/>
                <w:szCs w:val="22"/>
              </w:rPr>
              <w:t>от 24.06.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C6415E" w:rsidRPr="00FD4954">
                <w:rPr>
                  <w:sz w:val="22"/>
                  <w:szCs w:val="22"/>
                </w:rPr>
                <w:t>1999 г</w:t>
              </w:r>
            </w:smartTag>
            <w:r w:rsidR="00C6415E"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="00C6415E" w:rsidRPr="00FD4954">
              <w:rPr>
                <w:sz w:val="22"/>
                <w:szCs w:val="22"/>
              </w:rPr>
              <w:t xml:space="preserve">120-ФЗ «Об основах системы профилактики безнадзорности и правонарушений несовершеннолетних»;  </w:t>
            </w:r>
          </w:p>
          <w:p w14:paraId="32DFF1AA" w14:textId="5BBF8F11" w:rsidR="00C6415E" w:rsidRPr="00FD4954" w:rsidRDefault="00C6415E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 Указ Президента Российской Федерации от 16</w:t>
            </w:r>
            <w:r w:rsidR="00E24045" w:rsidRPr="00FD4954">
              <w:rPr>
                <w:sz w:val="22"/>
                <w:szCs w:val="22"/>
              </w:rPr>
              <w:t>.09.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D4954">
                <w:rPr>
                  <w:sz w:val="22"/>
                  <w:szCs w:val="22"/>
                </w:rPr>
                <w:t>1992 г</w:t>
              </w:r>
            </w:smartTag>
            <w:r w:rsidRPr="00FD4954">
              <w:rPr>
                <w:sz w:val="22"/>
                <w:szCs w:val="22"/>
              </w:rPr>
              <w:t>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 xml:space="preserve">1075 «О </w:t>
            </w:r>
            <w:r w:rsidR="00E67B5F" w:rsidRPr="00FD4954">
              <w:rPr>
                <w:sz w:val="22"/>
                <w:szCs w:val="22"/>
              </w:rPr>
              <w:t xml:space="preserve">первоочередных мерах в области </w:t>
            </w:r>
            <w:r w:rsidRPr="00FD4954">
              <w:rPr>
                <w:sz w:val="22"/>
                <w:szCs w:val="22"/>
              </w:rPr>
              <w:t xml:space="preserve">государственной молодёжной политики»; </w:t>
            </w:r>
          </w:p>
          <w:p w14:paraId="5446DE46" w14:textId="14B3CB83" w:rsidR="00C6415E" w:rsidRPr="00FD4954" w:rsidRDefault="00C6415E" w:rsidP="00C6415E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- </w:t>
            </w:r>
            <w:r w:rsidR="00446B57" w:rsidRPr="00FD4954">
              <w:rPr>
                <w:sz w:val="22"/>
                <w:szCs w:val="22"/>
              </w:rPr>
              <w:t>Федеральный закон от 30.12.2020</w:t>
            </w:r>
            <w:r w:rsidR="005D027F" w:rsidRPr="00FD4954">
              <w:rPr>
                <w:sz w:val="22"/>
                <w:szCs w:val="22"/>
              </w:rPr>
              <w:t xml:space="preserve"> г.</w:t>
            </w:r>
            <w:r w:rsidR="00446B57" w:rsidRPr="00FD4954">
              <w:rPr>
                <w:sz w:val="22"/>
                <w:szCs w:val="22"/>
              </w:rPr>
              <w:t xml:space="preserve"> </w:t>
            </w:r>
            <w:r w:rsidR="005D027F" w:rsidRPr="00FD4954">
              <w:rPr>
                <w:sz w:val="22"/>
                <w:szCs w:val="22"/>
              </w:rPr>
              <w:t>№</w:t>
            </w:r>
            <w:r w:rsidR="00446B57" w:rsidRPr="00FD4954">
              <w:rPr>
                <w:sz w:val="22"/>
                <w:szCs w:val="22"/>
              </w:rPr>
              <w:t xml:space="preserve"> 489-ФЗ "О молодежной политике в Российской Федерации";</w:t>
            </w:r>
          </w:p>
          <w:p w14:paraId="3DCA0343" w14:textId="4E40131E" w:rsidR="00C6415E" w:rsidRPr="00FD4954" w:rsidRDefault="00E67B5F" w:rsidP="00C6415E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</w:t>
            </w:r>
            <w:r w:rsidR="00926C4F" w:rsidRPr="00FD4954">
              <w:rPr>
                <w:sz w:val="22"/>
                <w:szCs w:val="22"/>
              </w:rPr>
              <w:t xml:space="preserve"> Закон Республики Северная Осетия-Алания от 08.06.2021</w:t>
            </w:r>
            <w:r w:rsidR="006709F4" w:rsidRPr="00FD4954">
              <w:rPr>
                <w:sz w:val="22"/>
                <w:szCs w:val="22"/>
              </w:rPr>
              <w:t xml:space="preserve"> </w:t>
            </w:r>
            <w:r w:rsidR="005D027F" w:rsidRPr="00FD4954">
              <w:rPr>
                <w:sz w:val="22"/>
                <w:szCs w:val="22"/>
              </w:rPr>
              <w:t>г</w:t>
            </w:r>
            <w:r w:rsidR="00926C4F" w:rsidRPr="00FD4954">
              <w:rPr>
                <w:sz w:val="22"/>
                <w:szCs w:val="22"/>
              </w:rPr>
              <w:t xml:space="preserve"> </w:t>
            </w:r>
            <w:r w:rsidR="005D027F" w:rsidRPr="00FD4954">
              <w:rPr>
                <w:sz w:val="22"/>
                <w:szCs w:val="22"/>
              </w:rPr>
              <w:t xml:space="preserve">№ </w:t>
            </w:r>
            <w:r w:rsidR="00926C4F" w:rsidRPr="00FD4954">
              <w:rPr>
                <w:sz w:val="22"/>
                <w:szCs w:val="22"/>
              </w:rPr>
              <w:t>43-РЗ "О молодежной политике в Республике Северная Осетия-Алания";</w:t>
            </w:r>
          </w:p>
          <w:p w14:paraId="09EC0765" w14:textId="00543202" w:rsidR="00C6415E" w:rsidRPr="00FD4954" w:rsidRDefault="00E67B5F" w:rsidP="00C6415E">
            <w:pPr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</w:t>
            </w:r>
            <w:r w:rsidR="00926C4F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Федеральный закон от 04.12.2007 г. №</w:t>
            </w:r>
            <w:r w:rsidR="00E24045" w:rsidRPr="00FD4954">
              <w:rPr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329-ФЗ</w:t>
            </w:r>
            <w:r w:rsidR="00C6415E" w:rsidRPr="00FD4954">
              <w:rPr>
                <w:sz w:val="22"/>
                <w:szCs w:val="22"/>
              </w:rPr>
              <w:t xml:space="preserve"> «О физической культуре и спорте»;</w:t>
            </w:r>
          </w:p>
          <w:p w14:paraId="5CB5262B" w14:textId="545D587F" w:rsidR="00D116A2" w:rsidRPr="00FD4954" w:rsidRDefault="00E67B5F" w:rsidP="005D027F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- </w:t>
            </w:r>
            <w:r w:rsidR="000E2624" w:rsidRPr="00FD4954">
              <w:rPr>
                <w:sz w:val="22"/>
                <w:szCs w:val="22"/>
              </w:rPr>
              <w:t xml:space="preserve">  Закон Российской Федерации </w:t>
            </w:r>
            <w:r w:rsidR="00E24045" w:rsidRPr="00FD4954">
              <w:rPr>
                <w:sz w:val="22"/>
                <w:szCs w:val="22"/>
              </w:rPr>
              <w:t>от 19.04.</w:t>
            </w:r>
            <w:smartTag w:uri="urn:schemas-microsoft-com:office:smarttags" w:element="metricconverter">
              <w:smartTagPr>
                <w:attr w:name="ProductID" w:val="1991 г"/>
              </w:smartTagPr>
              <w:r w:rsidR="00C6415E" w:rsidRPr="00FD4954">
                <w:rPr>
                  <w:sz w:val="22"/>
                  <w:szCs w:val="22"/>
                </w:rPr>
                <w:t>1991 г</w:t>
              </w:r>
            </w:smartTag>
            <w:r w:rsidR="00C6415E" w:rsidRPr="00FD4954">
              <w:rPr>
                <w:sz w:val="22"/>
                <w:szCs w:val="22"/>
              </w:rPr>
              <w:t>. №</w:t>
            </w:r>
            <w:r w:rsidR="000E2624" w:rsidRPr="00FD4954">
              <w:rPr>
                <w:sz w:val="22"/>
                <w:szCs w:val="22"/>
              </w:rPr>
              <w:t xml:space="preserve"> </w:t>
            </w:r>
            <w:r w:rsidR="00C6415E" w:rsidRPr="00FD4954">
              <w:rPr>
                <w:sz w:val="22"/>
                <w:szCs w:val="22"/>
              </w:rPr>
              <w:t>1032-1 «О занятости на</w:t>
            </w:r>
            <w:r w:rsidR="005D027F" w:rsidRPr="00FD4954">
              <w:rPr>
                <w:sz w:val="22"/>
                <w:szCs w:val="22"/>
              </w:rPr>
              <w:t>селения в Российской Федерации».</w:t>
            </w:r>
          </w:p>
        </w:tc>
      </w:tr>
      <w:tr w:rsidR="00C6415E" w:rsidRPr="00C6415E" w14:paraId="3CCA14A5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266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Муниципальный </w:t>
            </w:r>
          </w:p>
          <w:p w14:paraId="59A9E057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8EA" w14:textId="77777777" w:rsidR="00C6415E" w:rsidRPr="00FD4954" w:rsidRDefault="00C6415E" w:rsidP="00C6415E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Администрация местного самоуправления Моздокского городского поселения </w:t>
            </w:r>
          </w:p>
        </w:tc>
      </w:tr>
      <w:tr w:rsidR="00C6415E" w:rsidRPr="00C6415E" w14:paraId="3C5B09A7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D67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Основной </w:t>
            </w:r>
          </w:p>
          <w:p w14:paraId="63E87BA0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разработчик </w:t>
            </w:r>
          </w:p>
          <w:p w14:paraId="68DBA6B4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1B7" w14:textId="2DB597DD" w:rsidR="00C6415E" w:rsidRPr="00FD4954" w:rsidRDefault="00C6415E" w:rsidP="00C6415E">
            <w:pPr>
              <w:widowControl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Муниципальное казенное учреждение муниципального образования Моздокского городского поселения  «Управление городского хозяйства».</w:t>
            </w:r>
          </w:p>
        </w:tc>
      </w:tr>
      <w:tr w:rsidR="00C6415E" w:rsidRPr="00C6415E" w14:paraId="77A88C0A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326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Исполнители </w:t>
            </w:r>
          </w:p>
          <w:p w14:paraId="694CE65C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20B" w14:textId="016608EC" w:rsidR="00C6415E" w:rsidRPr="00FD4954" w:rsidRDefault="00C6415E" w:rsidP="00C6415E">
            <w:pPr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Муниципальное казенное учреждение муниципального образования Моздокского городского поселения  «Управление городского хозяйства».</w:t>
            </w:r>
          </w:p>
        </w:tc>
      </w:tr>
      <w:tr w:rsidR="00C6415E" w:rsidRPr="00C6415E" w14:paraId="3F9FBA97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8FE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Структура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767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b/>
                <w:sz w:val="22"/>
                <w:szCs w:val="22"/>
                <w:u w:val="single"/>
              </w:rPr>
              <w:t>Подпрограмма 1</w:t>
            </w:r>
            <w:r w:rsidRPr="00FD4954">
              <w:rPr>
                <w:sz w:val="22"/>
                <w:szCs w:val="22"/>
              </w:rPr>
              <w:t xml:space="preserve"> - «Молодёжная политика»;</w:t>
            </w:r>
          </w:p>
          <w:p w14:paraId="607BCDEC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b/>
                <w:sz w:val="22"/>
                <w:szCs w:val="22"/>
                <w:u w:val="single"/>
              </w:rPr>
              <w:t>Подпрограмма 2</w:t>
            </w:r>
            <w:r w:rsidRPr="00FD4954">
              <w:rPr>
                <w:b/>
                <w:sz w:val="22"/>
                <w:szCs w:val="22"/>
              </w:rPr>
              <w:t xml:space="preserve"> </w:t>
            </w:r>
            <w:r w:rsidRPr="00FD4954">
              <w:rPr>
                <w:sz w:val="22"/>
                <w:szCs w:val="22"/>
              </w:rPr>
              <w:t>- «Физическая культура и спорт»;</w:t>
            </w:r>
          </w:p>
          <w:p w14:paraId="0897B8F8" w14:textId="6FCFCEF0" w:rsidR="00C6415E" w:rsidRPr="00FD4954" w:rsidRDefault="00C6415E" w:rsidP="006709F4">
            <w:pPr>
              <w:jc w:val="both"/>
              <w:rPr>
                <w:sz w:val="22"/>
                <w:szCs w:val="22"/>
              </w:rPr>
            </w:pPr>
            <w:r w:rsidRPr="00FD4954">
              <w:rPr>
                <w:b/>
                <w:sz w:val="22"/>
                <w:szCs w:val="22"/>
                <w:u w:val="single"/>
              </w:rPr>
              <w:t>Подпрограмма 3</w:t>
            </w:r>
            <w:r w:rsidR="005B192A">
              <w:rPr>
                <w:sz w:val="22"/>
                <w:szCs w:val="22"/>
              </w:rPr>
              <w:t xml:space="preserve"> -</w:t>
            </w:r>
            <w:r w:rsidRPr="00FD4954">
              <w:rPr>
                <w:sz w:val="22"/>
                <w:szCs w:val="22"/>
              </w:rPr>
              <w:t>«Обеспечение создания условий для реализации муниципальной программы «Молодёжь Моздока на 20</w:t>
            </w:r>
            <w:r w:rsidR="002B5C70" w:rsidRPr="00FD4954">
              <w:rPr>
                <w:sz w:val="22"/>
                <w:szCs w:val="22"/>
              </w:rPr>
              <w:t>18-202</w:t>
            </w:r>
            <w:r w:rsidR="006709F4" w:rsidRPr="00FD4954">
              <w:rPr>
                <w:sz w:val="22"/>
                <w:szCs w:val="22"/>
              </w:rPr>
              <w:t>5</w:t>
            </w:r>
            <w:r w:rsidR="002B5C70" w:rsidRPr="00FD4954">
              <w:rPr>
                <w:sz w:val="22"/>
                <w:szCs w:val="22"/>
              </w:rPr>
              <w:t xml:space="preserve"> годы</w:t>
            </w:r>
            <w:r w:rsidRPr="00FD4954">
              <w:rPr>
                <w:sz w:val="22"/>
                <w:szCs w:val="22"/>
              </w:rPr>
              <w:t>».</w:t>
            </w:r>
          </w:p>
        </w:tc>
      </w:tr>
      <w:tr w:rsidR="00C6415E" w:rsidRPr="00C6415E" w14:paraId="62C96FA5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B0B" w14:textId="77777777" w:rsidR="00C6415E" w:rsidRPr="00FD4954" w:rsidRDefault="00C6415E" w:rsidP="00C6415E">
            <w:pPr>
              <w:widowControl w:val="0"/>
              <w:tabs>
                <w:tab w:val="left" w:pos="0"/>
              </w:tabs>
              <w:snapToGrid w:val="0"/>
              <w:outlineLvl w:val="1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Цели </w:t>
            </w:r>
          </w:p>
          <w:p w14:paraId="61A29D2E" w14:textId="77777777" w:rsidR="00C6415E" w:rsidRPr="00FD4954" w:rsidRDefault="00C6415E" w:rsidP="00C6415E">
            <w:pPr>
              <w:widowControl w:val="0"/>
              <w:tabs>
                <w:tab w:val="left" w:pos="0"/>
              </w:tabs>
              <w:snapToGrid w:val="0"/>
              <w:outlineLvl w:val="1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50A" w14:textId="6CC2B852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содействие   духовному, нравственному, интеллектуальному и физическому развитию   молодежи, формированию   гражданского   самосознания    и патриотизма молодых граждан;</w:t>
            </w:r>
          </w:p>
          <w:p w14:paraId="3B1DA69E" w14:textId="2C0C031F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включение молодежи в систему производственных и управленческих отношений, стимулирование к   участию   в   трудовой   деятельности, содействие   приобретению   базового   образования   и дополнительных профессиональных навыков;</w:t>
            </w:r>
          </w:p>
          <w:p w14:paraId="7B8DC7E6" w14:textId="58015A6A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разработка   и   внедрение   новых форм работы с молодежью, предусматривающих предоставление возможности молодым людям проявить свою активность в общественной жизни и освоить навыки самореализации;</w:t>
            </w:r>
          </w:p>
          <w:p w14:paraId="093AADDB" w14:textId="54ADE21B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shd w:val="clear" w:color="auto" w:fill="FEFEFE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 xml:space="preserve"> - привлечение к участию в мероприятиях, проводимых в рамках реализации государственной   молодежной   политики   представителей различных социальных слоев, групп и национальностей, учащейся и работающей молодежи;</w:t>
            </w:r>
            <w:r w:rsidRPr="00FD4954">
              <w:rPr>
                <w:rFonts w:eastAsia="Calibri"/>
                <w:sz w:val="22"/>
                <w:szCs w:val="22"/>
                <w:shd w:val="clear" w:color="auto" w:fill="FEFEFE"/>
                <w:lang w:eastAsia="en-US"/>
              </w:rPr>
              <w:t xml:space="preserve"> </w:t>
            </w:r>
          </w:p>
          <w:p w14:paraId="2B2C623B" w14:textId="77777777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формирование толерантности и профилактика экстремизма и этносепаратизма в детско-подростковой среде;</w:t>
            </w:r>
          </w:p>
          <w:p w14:paraId="60C149B3" w14:textId="08E4ADE4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shd w:val="clear" w:color="auto" w:fill="FEFEFE"/>
                <w:lang w:eastAsia="en-US"/>
              </w:rPr>
              <w:t xml:space="preserve">- </w:t>
            </w:r>
            <w:r w:rsidRPr="00FD4954">
              <w:rPr>
                <w:rFonts w:eastAsia="Calibri"/>
                <w:sz w:val="22"/>
                <w:szCs w:val="22"/>
                <w:lang w:eastAsia="en-US"/>
              </w:rPr>
              <w:t>создание равных стартовых возможностей для молодых граждан по вхождению во взрослую жизнь;</w:t>
            </w:r>
          </w:p>
          <w:p w14:paraId="723530D1" w14:textId="4FBFA5EE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 xml:space="preserve"> - создание системы, позволяющей формировать активную жизненную позицию   молодежи, ее постоянное ответственное участие во всех направлениях жизнедеятельности города;</w:t>
            </w:r>
          </w:p>
          <w:p w14:paraId="7D9EA521" w14:textId="1EC5872C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>- информирование молодежи о потенциальных возможностях развития города и вовлечение ее в социальную практику (систему общественных отношений);</w:t>
            </w:r>
          </w:p>
          <w:p w14:paraId="4A31CFB5" w14:textId="5BF8B095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- развитие   инновационной   активности молодежи, стремления к овладению современными технологиями, научно-техническому творчеству;</w:t>
            </w:r>
          </w:p>
          <w:p w14:paraId="73FA422B" w14:textId="77777777" w:rsidR="00C6415E" w:rsidRPr="00FD4954" w:rsidRDefault="00C6415E" w:rsidP="00C6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D4954">
              <w:rPr>
                <w:rFonts w:eastAsia="Calibri"/>
                <w:sz w:val="22"/>
                <w:szCs w:val="22"/>
                <w:lang w:eastAsia="en-US"/>
              </w:rPr>
              <w:t xml:space="preserve"> - оказание   поддержки  молодежи  в  сфере  здоровья,  физической культуры и спорта.</w:t>
            </w:r>
          </w:p>
        </w:tc>
      </w:tr>
      <w:tr w:rsidR="00C6415E" w:rsidRPr="00C6415E" w14:paraId="5351CA8B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8E0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4B6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создание условий и возможностей для успешной социализации и эффективной самореализации молодежи в регионе и в России;</w:t>
            </w:r>
          </w:p>
          <w:p w14:paraId="6802FCD7" w14:textId="27192F26" w:rsidR="00C6415E" w:rsidRPr="00FD4954" w:rsidRDefault="005B192A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415E" w:rsidRPr="00FD4954">
              <w:rPr>
                <w:sz w:val="22"/>
                <w:szCs w:val="22"/>
              </w:rPr>
              <w:t>увеличение вклада молодежи в социально-экономическое, общественно-политическое, культурное развитие Моздокского городского поселения через активное участие во всех сферах общественной жизни;</w:t>
            </w:r>
          </w:p>
          <w:p w14:paraId="55AAC32F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интеграция молодых людей, оказавшихся в трудной жизненной ситуации, в полноценную жизнь общества;</w:t>
            </w:r>
          </w:p>
          <w:p w14:paraId="130EBE50" w14:textId="5A65780E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содействие в борьбе с проявлением негативных тенденций в молодежной среде;</w:t>
            </w:r>
          </w:p>
          <w:p w14:paraId="37A7CD8B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- пропаганда здорового образа жизни, развитие социально-целесообразного поведения, направленного на созидательную деятельность;</w:t>
            </w:r>
          </w:p>
          <w:p w14:paraId="3B85161A" w14:textId="066C3918" w:rsidR="00C6415E" w:rsidRPr="00FD4954" w:rsidRDefault="005B192A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415E" w:rsidRPr="00FD4954">
              <w:rPr>
                <w:sz w:val="22"/>
                <w:szCs w:val="22"/>
              </w:rPr>
              <w:t xml:space="preserve">содействие организационному развитию детских и </w:t>
            </w:r>
            <w:r w:rsidR="00D01E24" w:rsidRPr="00FD4954">
              <w:rPr>
                <w:sz w:val="22"/>
                <w:szCs w:val="22"/>
              </w:rPr>
              <w:t xml:space="preserve">молодежных </w:t>
            </w:r>
            <w:r w:rsidR="00C6415E" w:rsidRPr="00FD4954">
              <w:rPr>
                <w:sz w:val="22"/>
                <w:szCs w:val="22"/>
              </w:rPr>
              <w:t>спортивных общественных организаций и объединений;</w:t>
            </w:r>
          </w:p>
          <w:p w14:paraId="7BADBDA8" w14:textId="77777777" w:rsidR="00C6415E" w:rsidRPr="00FD495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- пропаганда миролюбия, повышение устойчивости к этническим, религиозным и политическим конфликтам, противодействие  экстремизму.</w:t>
            </w:r>
          </w:p>
        </w:tc>
      </w:tr>
      <w:tr w:rsidR="00C6415E" w:rsidRPr="00C6415E" w14:paraId="121F6C66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B9" w14:textId="77777777" w:rsidR="00C6415E" w:rsidRPr="00FD495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Срок   реализации </w:t>
            </w:r>
          </w:p>
          <w:p w14:paraId="7C1E66E8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508" w14:textId="699A8C9F" w:rsidR="00C6415E" w:rsidRPr="00FD4954" w:rsidRDefault="00C6415E" w:rsidP="006709F4">
            <w:pPr>
              <w:widowControl w:val="0"/>
              <w:snapToGrid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     20</w:t>
            </w:r>
            <w:r w:rsidR="00D01E24" w:rsidRPr="00FD4954">
              <w:rPr>
                <w:sz w:val="22"/>
                <w:szCs w:val="22"/>
              </w:rPr>
              <w:t>18</w:t>
            </w:r>
            <w:r w:rsidRPr="00FD4954">
              <w:rPr>
                <w:sz w:val="22"/>
                <w:szCs w:val="22"/>
              </w:rPr>
              <w:t>-20</w:t>
            </w:r>
            <w:r w:rsidR="00D01E24" w:rsidRPr="00FD4954">
              <w:rPr>
                <w:sz w:val="22"/>
                <w:szCs w:val="22"/>
              </w:rPr>
              <w:t>2</w:t>
            </w:r>
            <w:r w:rsidR="006709F4" w:rsidRPr="00FD4954">
              <w:rPr>
                <w:sz w:val="22"/>
                <w:szCs w:val="22"/>
              </w:rPr>
              <w:t>5</w:t>
            </w:r>
            <w:r w:rsidRPr="00FD4954">
              <w:rPr>
                <w:sz w:val="22"/>
                <w:szCs w:val="22"/>
              </w:rPr>
              <w:t xml:space="preserve"> г.</w:t>
            </w:r>
          </w:p>
        </w:tc>
      </w:tr>
      <w:tr w:rsidR="00C6415E" w:rsidRPr="00C6415E" w14:paraId="6D931963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C63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 xml:space="preserve">Основные </w:t>
            </w:r>
          </w:p>
          <w:p w14:paraId="201548CF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мероприятия</w:t>
            </w:r>
          </w:p>
          <w:p w14:paraId="6B96F4AE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программы</w:t>
            </w:r>
          </w:p>
          <w:p w14:paraId="19359BFE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E97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Основное мероприятие 1.1. Создание условий для реализации и развития потенциала молодежи</w:t>
            </w:r>
          </w:p>
          <w:p w14:paraId="0AD84CFE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Основное мероприятие 2.1. Развитие физической культуры и спорта</w:t>
            </w:r>
          </w:p>
          <w:p w14:paraId="270E605A" w14:textId="77777777" w:rsidR="00C6415E" w:rsidRPr="00FD4954" w:rsidRDefault="00C6415E" w:rsidP="00C6415E">
            <w:pPr>
              <w:widowControl w:val="0"/>
              <w:rPr>
                <w:sz w:val="22"/>
                <w:szCs w:val="22"/>
              </w:rPr>
            </w:pPr>
            <w:r w:rsidRPr="00FD4954">
              <w:rPr>
                <w:sz w:val="22"/>
                <w:szCs w:val="22"/>
              </w:rPr>
              <w:t>Основное мероприятие 3.1. Организация предоставления услуг дополнительного образования</w:t>
            </w:r>
          </w:p>
        </w:tc>
      </w:tr>
      <w:tr w:rsidR="00C6415E" w:rsidRPr="002F3044" w14:paraId="6958B294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9C0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Финансовое</w:t>
            </w:r>
          </w:p>
          <w:p w14:paraId="59E59C0C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 xml:space="preserve"> обеспечение </w:t>
            </w:r>
          </w:p>
          <w:p w14:paraId="58A05545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программы     (тыс. руб.)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AE6" w14:textId="57E18524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Общий объём финансирования мероприятий программы составляет </w:t>
            </w:r>
            <w:r w:rsidR="00DE402B">
              <w:rPr>
                <w:sz w:val="22"/>
                <w:szCs w:val="22"/>
                <w:lang w:eastAsia="en-US"/>
              </w:rPr>
              <w:t>35</w:t>
            </w:r>
            <w:r w:rsidR="00966F3A">
              <w:rPr>
                <w:sz w:val="22"/>
                <w:szCs w:val="22"/>
                <w:lang w:eastAsia="en-US"/>
              </w:rPr>
              <w:t> 284,342</w:t>
            </w:r>
            <w:r w:rsidR="001C49B7">
              <w:rPr>
                <w:sz w:val="22"/>
                <w:szCs w:val="22"/>
                <w:lang w:eastAsia="en-US"/>
              </w:rPr>
              <w:t xml:space="preserve"> </w:t>
            </w:r>
            <w:r w:rsidR="00FD4954" w:rsidRPr="002F3044">
              <w:rPr>
                <w:sz w:val="22"/>
                <w:szCs w:val="22"/>
                <w:lang w:eastAsia="en-US"/>
              </w:rPr>
              <w:t>тыс.</w:t>
            </w:r>
            <w:r w:rsidR="001C49B7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руб.</w:t>
            </w:r>
          </w:p>
          <w:p w14:paraId="44B8B36F" w14:textId="3DB57161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b/>
                <w:sz w:val="22"/>
                <w:szCs w:val="22"/>
                <w:lang w:eastAsia="en-US"/>
              </w:rPr>
              <w:t>Подпрограмма 1</w:t>
            </w:r>
            <w:r w:rsidRPr="002F3044">
              <w:rPr>
                <w:sz w:val="22"/>
                <w:szCs w:val="22"/>
                <w:lang w:eastAsia="en-US"/>
              </w:rPr>
              <w:t xml:space="preserve"> - «Мо</w:t>
            </w:r>
            <w:r w:rsidR="00D01E24" w:rsidRPr="002F3044">
              <w:rPr>
                <w:sz w:val="22"/>
                <w:szCs w:val="22"/>
                <w:lang w:eastAsia="en-US"/>
              </w:rPr>
              <w:t xml:space="preserve">лодёжная политика», составляет </w:t>
            </w:r>
            <w:r w:rsidR="001C49B7">
              <w:rPr>
                <w:sz w:val="22"/>
                <w:szCs w:val="22"/>
                <w:lang w:eastAsia="en-US"/>
              </w:rPr>
              <w:t>10</w:t>
            </w:r>
            <w:r w:rsidR="00966F3A">
              <w:rPr>
                <w:sz w:val="22"/>
                <w:szCs w:val="22"/>
                <w:lang w:eastAsia="en-US"/>
              </w:rPr>
              <w:t> 114,111</w:t>
            </w:r>
            <w:r w:rsidR="00FF0197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тыс. руб., в том числе по годам:</w:t>
            </w:r>
          </w:p>
          <w:p w14:paraId="7CC886E8" w14:textId="38485309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1 605,196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33EC6D77" w14:textId="1E46F432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9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1 508,290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10303963" w14:textId="292443D2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</w:t>
            </w:r>
            <w:r w:rsidR="001E505D" w:rsidRPr="002F3044">
              <w:rPr>
                <w:sz w:val="22"/>
                <w:szCs w:val="22"/>
                <w:lang w:eastAsia="en-US"/>
              </w:rPr>
              <w:t>20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2 223,430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3F1CDC08" w14:textId="36D581BF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2021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-</w:t>
            </w:r>
            <w:r w:rsidR="001945E2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1 365,630 тыс. руб.;</w:t>
            </w:r>
          </w:p>
          <w:p w14:paraId="3CF7C9F4" w14:textId="3A579301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2022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7C6CB8">
              <w:rPr>
                <w:sz w:val="22"/>
                <w:szCs w:val="22"/>
                <w:lang w:eastAsia="en-US"/>
              </w:rPr>
              <w:t>–</w:t>
            </w:r>
            <w:r w:rsidR="00DE402B">
              <w:rPr>
                <w:sz w:val="22"/>
                <w:szCs w:val="22"/>
                <w:lang w:eastAsia="en-US"/>
              </w:rPr>
              <w:t xml:space="preserve"> </w:t>
            </w:r>
            <w:r w:rsidR="007C6CB8">
              <w:rPr>
                <w:sz w:val="22"/>
                <w:szCs w:val="22"/>
                <w:lang w:eastAsia="en-US"/>
              </w:rPr>
              <w:t>762,085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599992DA" w14:textId="052E6B41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2023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DE402B">
              <w:rPr>
                <w:sz w:val="22"/>
                <w:szCs w:val="22"/>
                <w:lang w:eastAsia="en-US"/>
              </w:rPr>
              <w:t>–</w:t>
            </w:r>
            <w:r w:rsidR="00FC509D">
              <w:rPr>
                <w:sz w:val="22"/>
                <w:szCs w:val="22"/>
                <w:lang w:eastAsia="en-US"/>
              </w:rPr>
              <w:t xml:space="preserve"> </w:t>
            </w:r>
            <w:r w:rsidR="00966F3A">
              <w:rPr>
                <w:sz w:val="22"/>
                <w:szCs w:val="22"/>
                <w:lang w:eastAsia="en-US"/>
              </w:rPr>
              <w:t>547,730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1BF8D7FA" w14:textId="4CE81481" w:rsidR="001E505D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2024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1945E2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 xml:space="preserve">1 028,250 </w:t>
            </w:r>
            <w:r w:rsidRPr="002F3044">
              <w:rPr>
                <w:sz w:val="22"/>
                <w:szCs w:val="22"/>
                <w:lang w:eastAsia="en-US"/>
              </w:rPr>
              <w:t>тыс. руб.;</w:t>
            </w:r>
          </w:p>
          <w:p w14:paraId="037A56D0" w14:textId="4D6AEFAC" w:rsidR="0010647E" w:rsidRPr="002F3044" w:rsidRDefault="0010647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FC50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1 073,500 тыс. руб.</w:t>
            </w:r>
          </w:p>
          <w:p w14:paraId="25164590" w14:textId="49913C6D" w:rsidR="00C6415E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b/>
                <w:sz w:val="22"/>
                <w:szCs w:val="22"/>
                <w:lang w:eastAsia="en-US"/>
              </w:rPr>
              <w:t>Подпрограмма 2</w:t>
            </w:r>
            <w:r w:rsidRPr="002F3044">
              <w:rPr>
                <w:sz w:val="22"/>
                <w:szCs w:val="22"/>
                <w:lang w:eastAsia="en-US"/>
              </w:rPr>
              <w:t xml:space="preserve"> «Физическая культура и спорт», составляет </w:t>
            </w:r>
            <w:r w:rsidR="0010647E">
              <w:rPr>
                <w:sz w:val="22"/>
                <w:szCs w:val="22"/>
                <w:lang w:eastAsia="en-US"/>
              </w:rPr>
              <w:t>9</w:t>
            </w:r>
            <w:r w:rsidR="00DE402B">
              <w:rPr>
                <w:sz w:val="22"/>
                <w:szCs w:val="22"/>
                <w:lang w:eastAsia="en-US"/>
              </w:rPr>
              <w:t> </w:t>
            </w:r>
            <w:r w:rsidR="00966F3A">
              <w:rPr>
                <w:sz w:val="22"/>
                <w:szCs w:val="22"/>
                <w:lang w:eastAsia="en-US"/>
              </w:rPr>
              <w:t>302</w:t>
            </w:r>
            <w:r w:rsidR="00DE402B">
              <w:rPr>
                <w:sz w:val="22"/>
                <w:szCs w:val="22"/>
                <w:lang w:eastAsia="en-US"/>
              </w:rPr>
              <w:t>,</w:t>
            </w:r>
            <w:r w:rsidR="00966F3A">
              <w:rPr>
                <w:sz w:val="22"/>
                <w:szCs w:val="22"/>
                <w:lang w:eastAsia="en-US"/>
              </w:rPr>
              <w:t>9</w:t>
            </w:r>
            <w:r w:rsidR="00DE402B">
              <w:rPr>
                <w:sz w:val="22"/>
                <w:szCs w:val="22"/>
                <w:lang w:eastAsia="en-US"/>
              </w:rPr>
              <w:t>15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C6415E" w:rsidRPr="002F3044">
              <w:rPr>
                <w:sz w:val="22"/>
                <w:szCs w:val="22"/>
                <w:lang w:eastAsia="en-US"/>
              </w:rPr>
              <w:t>тыс. руб., в том числе по годам:</w:t>
            </w:r>
          </w:p>
          <w:p w14:paraId="62775A6F" w14:textId="574B7BB2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 </w:t>
            </w:r>
            <w:r w:rsidR="001E505D" w:rsidRPr="002F3044">
              <w:rPr>
                <w:sz w:val="22"/>
                <w:szCs w:val="22"/>
                <w:lang w:eastAsia="en-US"/>
              </w:rPr>
              <w:t>1 206,917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17D54C36" w14:textId="7D9E0076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9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1 489,626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="001E505D" w:rsidRPr="002F3044">
              <w:rPr>
                <w:sz w:val="22"/>
                <w:szCs w:val="22"/>
                <w:lang w:eastAsia="en-US"/>
              </w:rPr>
              <w:t>;</w:t>
            </w:r>
          </w:p>
          <w:p w14:paraId="6CD97F11" w14:textId="6B998450" w:rsidR="00C6415E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2020</w:t>
            </w:r>
            <w:r w:rsidR="008A33C9" w:rsidRPr="002F3044">
              <w:rPr>
                <w:sz w:val="22"/>
                <w:szCs w:val="22"/>
                <w:lang w:eastAsia="en-US"/>
              </w:rPr>
              <w:t xml:space="preserve"> -</w:t>
            </w:r>
            <w:r w:rsidR="00C6415E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1 735,662</w:t>
            </w:r>
            <w:r w:rsidR="00C6415E" w:rsidRPr="002F3044">
              <w:rPr>
                <w:sz w:val="22"/>
                <w:szCs w:val="22"/>
                <w:lang w:eastAsia="en-US"/>
              </w:rPr>
              <w:t xml:space="preserve">   тыс. руб.</w:t>
            </w:r>
            <w:r w:rsidRPr="002F3044">
              <w:rPr>
                <w:sz w:val="22"/>
                <w:szCs w:val="22"/>
                <w:lang w:eastAsia="en-US"/>
              </w:rPr>
              <w:t>;</w:t>
            </w:r>
            <w:r w:rsidR="00C6415E" w:rsidRPr="002F3044">
              <w:rPr>
                <w:sz w:val="22"/>
                <w:szCs w:val="22"/>
                <w:lang w:eastAsia="en-US"/>
              </w:rPr>
              <w:t xml:space="preserve"> </w:t>
            </w:r>
          </w:p>
          <w:p w14:paraId="1BE69FFD" w14:textId="4E57D43C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2021 - 2 106,605 тыс. руб.;</w:t>
            </w:r>
          </w:p>
          <w:p w14:paraId="194A807E" w14:textId="355B7536" w:rsidR="001E505D" w:rsidRPr="002F3044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2022 </w:t>
            </w:r>
            <w:r w:rsidR="007C6CB8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7C6CB8">
              <w:rPr>
                <w:sz w:val="22"/>
                <w:szCs w:val="22"/>
                <w:lang w:eastAsia="en-US"/>
              </w:rPr>
              <w:t>570,177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79A7438C" w14:textId="096C0847" w:rsidR="001E505D" w:rsidRPr="002F3044" w:rsidRDefault="008A33C9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2023 </w:t>
            </w:r>
            <w:r w:rsidR="00DE402B">
              <w:rPr>
                <w:sz w:val="22"/>
                <w:szCs w:val="22"/>
                <w:lang w:eastAsia="en-US"/>
              </w:rPr>
              <w:t>–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966F3A">
              <w:rPr>
                <w:sz w:val="22"/>
                <w:szCs w:val="22"/>
                <w:lang w:eastAsia="en-US"/>
              </w:rPr>
              <w:t>539,328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0E9D0E73" w14:textId="676A9086" w:rsidR="001E505D" w:rsidRDefault="001E505D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 xml:space="preserve">2024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1945E2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0647E">
              <w:rPr>
                <w:sz w:val="22"/>
                <w:szCs w:val="22"/>
                <w:lang w:eastAsia="en-US"/>
              </w:rPr>
              <w:t>816,000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14:paraId="47524AF7" w14:textId="3FA63032" w:rsidR="0010647E" w:rsidRPr="002F3044" w:rsidRDefault="0010647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FC509D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838,600 тыс. руб.</w:t>
            </w:r>
          </w:p>
          <w:p w14:paraId="6EECAC01" w14:textId="21958191" w:rsidR="00C6415E" w:rsidRPr="002F3044" w:rsidRDefault="00C6415E" w:rsidP="00C6415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F3044">
              <w:rPr>
                <w:b/>
                <w:sz w:val="22"/>
                <w:szCs w:val="22"/>
                <w:lang w:eastAsia="en-US"/>
              </w:rPr>
              <w:t>Подпрограмма 3</w:t>
            </w:r>
            <w:r w:rsidRPr="002F3044">
              <w:rPr>
                <w:sz w:val="22"/>
                <w:szCs w:val="22"/>
                <w:lang w:eastAsia="en-US"/>
              </w:rPr>
              <w:t xml:space="preserve"> - «Создание условий для реализации муниципальной програм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мы «Молодёжь Моздока на период </w:t>
            </w: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Pr="002F3044">
              <w:rPr>
                <w:sz w:val="22"/>
                <w:szCs w:val="22"/>
                <w:lang w:eastAsia="en-US"/>
              </w:rPr>
              <w:t xml:space="preserve"> – 20</w:t>
            </w:r>
            <w:r w:rsidR="001E505D" w:rsidRPr="002F3044">
              <w:rPr>
                <w:sz w:val="22"/>
                <w:szCs w:val="22"/>
                <w:lang w:eastAsia="en-US"/>
              </w:rPr>
              <w:t>2</w:t>
            </w:r>
            <w:r w:rsidR="00CA6B52">
              <w:rPr>
                <w:sz w:val="22"/>
                <w:szCs w:val="22"/>
                <w:lang w:eastAsia="en-US"/>
              </w:rPr>
              <w:t>5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годы, составляет </w:t>
            </w:r>
            <w:r w:rsidR="0010647E">
              <w:rPr>
                <w:sz w:val="22"/>
                <w:szCs w:val="22"/>
                <w:lang w:eastAsia="en-US"/>
              </w:rPr>
              <w:t>15</w:t>
            </w:r>
            <w:r w:rsidR="007C6CB8">
              <w:rPr>
                <w:sz w:val="22"/>
                <w:szCs w:val="22"/>
                <w:lang w:eastAsia="en-US"/>
              </w:rPr>
              <w:t> 867,316</w:t>
            </w:r>
            <w:r w:rsidR="001E505D" w:rsidRPr="002F3044">
              <w:rPr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sz w:val="22"/>
                <w:szCs w:val="22"/>
                <w:lang w:eastAsia="en-US"/>
              </w:rPr>
              <w:t>тыс. руб., в том числе по годам:</w:t>
            </w:r>
          </w:p>
          <w:p w14:paraId="088F93E2" w14:textId="12F0FEFC" w:rsidR="00C6415E" w:rsidRPr="002F3044" w:rsidRDefault="00C6415E" w:rsidP="00C6415E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8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1 345,238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Pr="002F3044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864,800 тыс. </w:t>
            </w:r>
            <w:r w:rsidRPr="002F3044">
              <w:rPr>
                <w:iCs/>
                <w:sz w:val="22"/>
                <w:szCs w:val="22"/>
                <w:lang w:eastAsia="en-US"/>
              </w:rPr>
              <w:t>р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уб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480,438 тыс. руб.</w:t>
            </w:r>
            <w:r w:rsidRPr="002F3044">
              <w:rPr>
                <w:iCs/>
                <w:sz w:val="22"/>
                <w:szCs w:val="22"/>
                <w:lang w:eastAsia="en-US"/>
              </w:rPr>
              <w:t>)</w:t>
            </w:r>
          </w:p>
          <w:p w14:paraId="0728FFC6" w14:textId="2DA03D40" w:rsidR="00C6415E" w:rsidRPr="002F3044" w:rsidRDefault="00C6415E" w:rsidP="00C6415E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201</w:t>
            </w:r>
            <w:r w:rsidR="001E505D" w:rsidRPr="002F3044">
              <w:rPr>
                <w:sz w:val="22"/>
                <w:szCs w:val="22"/>
                <w:lang w:eastAsia="en-US"/>
              </w:rPr>
              <w:t>9</w:t>
            </w:r>
            <w:r w:rsidR="00EA2AAA"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="001E505D" w:rsidRPr="002F3044">
              <w:rPr>
                <w:sz w:val="22"/>
                <w:szCs w:val="22"/>
                <w:lang w:eastAsia="en-US"/>
              </w:rPr>
              <w:t>1 809,904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1</w:t>
            </w:r>
            <w:r w:rsidR="006F554F">
              <w:rPr>
                <w:iCs/>
                <w:sz w:val="22"/>
                <w:szCs w:val="22"/>
                <w:lang w:eastAsia="en-US"/>
              </w:rPr>
              <w:t> 108,312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 тыс. руб.,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7</w:t>
            </w:r>
            <w:r w:rsidR="006F554F">
              <w:rPr>
                <w:iCs/>
                <w:sz w:val="22"/>
                <w:szCs w:val="22"/>
                <w:lang w:eastAsia="en-US"/>
              </w:rPr>
              <w:t>0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1,</w:t>
            </w:r>
            <w:r w:rsidR="006F554F">
              <w:rPr>
                <w:iCs/>
                <w:sz w:val="22"/>
                <w:szCs w:val="22"/>
                <w:lang w:eastAsia="en-US"/>
              </w:rPr>
              <w:t>592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 тыс. руб.</w:t>
            </w:r>
            <w:r w:rsidRPr="002F3044">
              <w:rPr>
                <w:iCs/>
                <w:sz w:val="22"/>
                <w:szCs w:val="22"/>
                <w:lang w:eastAsia="en-US"/>
              </w:rPr>
              <w:t>)</w:t>
            </w:r>
          </w:p>
          <w:p w14:paraId="75B391A8" w14:textId="457A977B" w:rsidR="00C6415E" w:rsidRPr="002F3044" w:rsidRDefault="00C6415E" w:rsidP="001E505D">
            <w:pPr>
              <w:widowControl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2F3044">
              <w:rPr>
                <w:sz w:val="22"/>
                <w:szCs w:val="22"/>
                <w:lang w:eastAsia="en-US"/>
              </w:rPr>
              <w:t>20</w:t>
            </w:r>
            <w:r w:rsidR="001E505D" w:rsidRPr="002F3044">
              <w:rPr>
                <w:sz w:val="22"/>
                <w:szCs w:val="22"/>
                <w:lang w:eastAsia="en-US"/>
              </w:rPr>
              <w:t>20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C49B7">
              <w:rPr>
                <w:sz w:val="22"/>
                <w:szCs w:val="22"/>
                <w:lang w:eastAsia="en-US"/>
              </w:rPr>
              <w:t>-</w:t>
            </w:r>
            <w:r w:rsidRPr="002F3044">
              <w:rPr>
                <w:sz w:val="22"/>
                <w:szCs w:val="22"/>
                <w:lang w:eastAsia="en-US"/>
              </w:rPr>
              <w:t xml:space="preserve"> </w:t>
            </w:r>
            <w:r w:rsidR="001E505D" w:rsidRPr="002F3044">
              <w:rPr>
                <w:sz w:val="22"/>
                <w:szCs w:val="22"/>
                <w:lang w:eastAsia="en-US"/>
              </w:rPr>
              <w:t>2 059,030</w:t>
            </w:r>
            <w:r w:rsidRPr="002F3044">
              <w:rPr>
                <w:sz w:val="22"/>
                <w:szCs w:val="22"/>
                <w:lang w:eastAsia="en-US"/>
              </w:rPr>
              <w:t xml:space="preserve"> тыс. руб.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-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>1 372,690 тыс. руб.,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-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t xml:space="preserve">686,340 </w:t>
            </w:r>
            <w:r w:rsidR="001E505D" w:rsidRPr="002F3044">
              <w:rPr>
                <w:iCs/>
                <w:sz w:val="22"/>
                <w:szCs w:val="22"/>
                <w:lang w:eastAsia="en-US"/>
              </w:rPr>
              <w:lastRenderedPageBreak/>
              <w:t>тыс. руб</w:t>
            </w:r>
            <w:r w:rsidRPr="002F3044">
              <w:rPr>
                <w:iCs/>
                <w:sz w:val="22"/>
                <w:szCs w:val="22"/>
                <w:lang w:eastAsia="en-US"/>
              </w:rPr>
              <w:t>.)</w:t>
            </w:r>
            <w:r w:rsidRPr="002F3044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  <w:p w14:paraId="61DAE76E" w14:textId="37636709" w:rsidR="001E505D" w:rsidRPr="002F3044" w:rsidRDefault="001E505D" w:rsidP="001E505D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iCs/>
                <w:sz w:val="22"/>
                <w:szCs w:val="22"/>
                <w:lang w:eastAsia="en-US"/>
              </w:rPr>
              <w:t>2021</w:t>
            </w:r>
            <w:r w:rsidR="001945E2"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>-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1 919,846 тыс. руб. (спорт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>-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1 485,164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434,682 тыс. руб.)</w:t>
            </w:r>
          </w:p>
          <w:p w14:paraId="212BBF05" w14:textId="27A693A9" w:rsidR="00EA2AAA" w:rsidRPr="002F3044" w:rsidRDefault="00EA2AAA" w:rsidP="001E505D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iCs/>
                <w:sz w:val="22"/>
                <w:szCs w:val="22"/>
                <w:lang w:eastAsia="en-US"/>
              </w:rPr>
              <w:t xml:space="preserve">2022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2 0</w:t>
            </w:r>
            <w:r w:rsidR="007C6CB8">
              <w:rPr>
                <w:iCs/>
                <w:sz w:val="22"/>
                <w:szCs w:val="22"/>
                <w:lang w:eastAsia="en-US"/>
              </w:rPr>
              <w:t>4</w:t>
            </w:r>
            <w:r w:rsidRPr="002F3044">
              <w:rPr>
                <w:iCs/>
                <w:sz w:val="22"/>
                <w:szCs w:val="22"/>
                <w:lang w:eastAsia="en-US"/>
              </w:rPr>
              <w:t>1,898 тыс. руб. (спорт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>-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1 601,460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4</w:t>
            </w:r>
            <w:r w:rsidR="007C6CB8">
              <w:rPr>
                <w:iCs/>
                <w:sz w:val="22"/>
                <w:szCs w:val="22"/>
                <w:lang w:eastAsia="en-US"/>
              </w:rPr>
              <w:t>4</w:t>
            </w:r>
            <w:r w:rsidRPr="002F3044">
              <w:rPr>
                <w:iCs/>
                <w:sz w:val="22"/>
                <w:szCs w:val="22"/>
                <w:lang w:eastAsia="en-US"/>
              </w:rPr>
              <w:t>0,438 тыс. руб.)</w:t>
            </w:r>
          </w:p>
          <w:p w14:paraId="21723314" w14:textId="083001A5" w:rsidR="00EA2AAA" w:rsidRPr="002F3044" w:rsidRDefault="00EA2AAA" w:rsidP="001E505D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F3044">
              <w:rPr>
                <w:iCs/>
                <w:sz w:val="22"/>
                <w:szCs w:val="22"/>
                <w:lang w:eastAsia="en-US"/>
              </w:rPr>
              <w:t xml:space="preserve">2023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="0010647E">
              <w:rPr>
                <w:iCs/>
                <w:sz w:val="22"/>
                <w:szCs w:val="22"/>
                <w:lang w:eastAsia="en-US"/>
              </w:rPr>
              <w:t>2 129,400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тыс. руб. (спорт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1</w:t>
            </w:r>
            <w:r w:rsidR="0010647E">
              <w:rPr>
                <w:iCs/>
                <w:sz w:val="22"/>
                <w:szCs w:val="22"/>
                <w:lang w:eastAsia="en-US"/>
              </w:rPr>
              <w:t> 638,000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0647E">
              <w:rPr>
                <w:iCs/>
                <w:sz w:val="22"/>
                <w:szCs w:val="22"/>
                <w:lang w:eastAsia="en-US"/>
              </w:rPr>
              <w:t>491,400</w:t>
            </w:r>
            <w:r w:rsidRPr="002F3044">
              <w:rPr>
                <w:iCs/>
                <w:sz w:val="22"/>
                <w:szCs w:val="22"/>
                <w:lang w:eastAsia="en-US"/>
              </w:rPr>
              <w:t xml:space="preserve"> тыс. руб.)</w:t>
            </w:r>
          </w:p>
          <w:p w14:paraId="6DE9A698" w14:textId="5AAE2933" w:rsidR="00EA2AAA" w:rsidRDefault="0010647E" w:rsidP="0010647E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2024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 xml:space="preserve"> 2 236,000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тыс. руб. (спорт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- </w:t>
            </w:r>
            <w:r>
              <w:rPr>
                <w:iCs/>
                <w:sz w:val="22"/>
                <w:szCs w:val="22"/>
                <w:lang w:eastAsia="en-US"/>
              </w:rPr>
              <w:t>1 720,000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- </w:t>
            </w:r>
            <w:r>
              <w:rPr>
                <w:iCs/>
                <w:sz w:val="22"/>
                <w:szCs w:val="22"/>
                <w:lang w:eastAsia="en-US"/>
              </w:rPr>
              <w:t>516,000</w:t>
            </w:r>
            <w:r w:rsidR="00EA2AAA" w:rsidRPr="002F3044">
              <w:rPr>
                <w:iCs/>
                <w:sz w:val="22"/>
                <w:szCs w:val="22"/>
                <w:lang w:eastAsia="en-US"/>
              </w:rPr>
              <w:t xml:space="preserve"> тыс. руб.)</w:t>
            </w:r>
          </w:p>
          <w:p w14:paraId="4AE90B06" w14:textId="52E08801" w:rsidR="0010647E" w:rsidRPr="002F3044" w:rsidRDefault="0010647E" w:rsidP="001C49B7">
            <w:pPr>
              <w:widowControl w:val="0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2025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 xml:space="preserve"> 2 326,000 тыс. руб. ( спорт</w:t>
            </w:r>
            <w:r w:rsidR="001C49B7">
              <w:rPr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 xml:space="preserve">- 1 789,000 тыс. руб., молодёжная политика </w:t>
            </w:r>
            <w:r w:rsidR="001C49B7">
              <w:rPr>
                <w:iCs/>
                <w:sz w:val="22"/>
                <w:szCs w:val="22"/>
                <w:lang w:eastAsia="en-US"/>
              </w:rPr>
              <w:t>-</w:t>
            </w:r>
            <w:r>
              <w:rPr>
                <w:iCs/>
                <w:sz w:val="22"/>
                <w:szCs w:val="22"/>
                <w:lang w:eastAsia="en-US"/>
              </w:rPr>
              <w:t xml:space="preserve"> 537,000 тыс. руб.)</w:t>
            </w:r>
            <w:r w:rsidR="00716C4F">
              <w:rPr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C6415E" w:rsidRPr="002F3044" w14:paraId="5BB2575E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9F6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lastRenderedPageBreak/>
              <w:t xml:space="preserve">Ожидаемые конечные результаты реализации </w:t>
            </w:r>
          </w:p>
          <w:p w14:paraId="2D9B8EF3" w14:textId="77777777" w:rsidR="00C6415E" w:rsidRPr="002F3044" w:rsidRDefault="00C6415E" w:rsidP="00C6415E">
            <w:pPr>
              <w:widowControl w:val="0"/>
              <w:snapToGrid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D0A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развитие системы поддержки деятельности детских и молодежных объединений;</w:t>
            </w:r>
          </w:p>
          <w:p w14:paraId="65779D86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создание системы профилактической работы, учитывающей особенности восприятия разных групп молодежи;</w:t>
            </w:r>
          </w:p>
          <w:p w14:paraId="38E3162A" w14:textId="33F15475" w:rsidR="00C6415E" w:rsidRPr="002F3044" w:rsidRDefault="005B192A" w:rsidP="00C641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6415E" w:rsidRPr="002F3044">
              <w:rPr>
                <w:sz w:val="22"/>
                <w:szCs w:val="22"/>
              </w:rPr>
              <w:t>формирование традиций и культуры молодежного туристического движения, увеличение числа молодежи, ведущей активный образ жизни;</w:t>
            </w:r>
          </w:p>
          <w:p w14:paraId="7AD62617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создание системы работы с подростками, оказавшимися в трудной жизненной ситуации, предупреждение агрессивного и конфликтного поведения подростков «группы риска», развитие навыков, позволяющих противостоять негативным жизненным ситуациям;</w:t>
            </w:r>
          </w:p>
          <w:p w14:paraId="04804296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увеличение числа молодежи, занимающейся интеллектуальными играми, повышение интеллектуального уровня развития молодежи;</w:t>
            </w:r>
          </w:p>
          <w:p w14:paraId="47871C47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популяризация самодеятельного театрального и музыкального творчества, повышение уровня исполнительства;</w:t>
            </w:r>
          </w:p>
          <w:p w14:paraId="2554BAF1" w14:textId="1CA181A5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развити</w:t>
            </w:r>
            <w:r w:rsidR="00D01E24" w:rsidRPr="002F3044">
              <w:rPr>
                <w:sz w:val="22"/>
                <w:szCs w:val="22"/>
              </w:rPr>
              <w:t xml:space="preserve">е лиги </w:t>
            </w:r>
            <w:r w:rsidRPr="002F3044">
              <w:rPr>
                <w:sz w:val="22"/>
                <w:szCs w:val="22"/>
              </w:rPr>
              <w:t>КВН, улучшения уровня игры игроков и команд, выход на региональный и российский уровень;</w:t>
            </w:r>
          </w:p>
          <w:p w14:paraId="3E947FA6" w14:textId="77777777" w:rsidR="00C6415E" w:rsidRPr="002F304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формирование у подростков уважительного отношения к труду, развитие самостоятельности, ответственности, умения принимать решения;</w:t>
            </w:r>
          </w:p>
          <w:p w14:paraId="61F1E3D0" w14:textId="77777777" w:rsidR="00C6415E" w:rsidRPr="002F3044" w:rsidRDefault="00C6415E" w:rsidP="00C641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улучшение информационного обеспечения молодежи, использование наиболее популярных каналов распространения информации;</w:t>
            </w:r>
          </w:p>
          <w:p w14:paraId="17BD7A9B" w14:textId="77777777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 увеличение числа молодёжи, занимающейся в спортивных клубах города;</w:t>
            </w:r>
          </w:p>
          <w:p w14:paraId="5B155031" w14:textId="34C6FF4F" w:rsidR="00C6415E" w:rsidRPr="002F3044" w:rsidRDefault="00C6415E" w:rsidP="00C6415E">
            <w:pPr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- популяризация идей здорового образа жизни с использованием средств, популярных в молодежн</w:t>
            </w:r>
            <w:r w:rsidR="00D01E24" w:rsidRPr="002F3044">
              <w:rPr>
                <w:sz w:val="22"/>
                <w:szCs w:val="22"/>
              </w:rPr>
              <w:t>ой среде</w:t>
            </w:r>
            <w:r w:rsidRPr="002F3044">
              <w:rPr>
                <w:sz w:val="22"/>
                <w:szCs w:val="22"/>
              </w:rPr>
              <w:t xml:space="preserve"> субкультур (байкеры, рэпперы, брейкеры, экстремалы и т.д.), развитие популярных в молодежной среде субкультур в социально-позитивном направлении. </w:t>
            </w:r>
          </w:p>
        </w:tc>
      </w:tr>
      <w:tr w:rsidR="00C6415E" w:rsidRPr="002F3044" w14:paraId="1DF8DA99" w14:textId="77777777" w:rsidTr="002858D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CBE" w14:textId="77777777" w:rsidR="00C6415E" w:rsidRPr="002F3044" w:rsidRDefault="00C6415E" w:rsidP="00C6415E">
            <w:pPr>
              <w:widowControl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 xml:space="preserve">Организация </w:t>
            </w:r>
          </w:p>
          <w:p w14:paraId="08601EEF" w14:textId="77777777" w:rsidR="00C6415E" w:rsidRPr="002F3044" w:rsidRDefault="00C6415E" w:rsidP="00C6415E">
            <w:pPr>
              <w:widowControl w:val="0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контроля за исполнением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E9A" w14:textId="5F4F3555" w:rsidR="00C6415E" w:rsidRPr="002F3044" w:rsidRDefault="00C6415E" w:rsidP="00C6415E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2F3044">
              <w:rPr>
                <w:sz w:val="22"/>
                <w:szCs w:val="22"/>
              </w:rPr>
              <w:t>Контроль за исполнением программных мероприятий и мониторинг хода выполнения Программы обеспечивает Муниципальное казенное учреждение муниципального образования Моздокского городского пос</w:t>
            </w:r>
            <w:r w:rsidR="00D01E24" w:rsidRPr="002F3044">
              <w:rPr>
                <w:sz w:val="22"/>
                <w:szCs w:val="22"/>
              </w:rPr>
              <w:t>еления  «Управление городского хозяйства</w:t>
            </w:r>
            <w:r w:rsidRPr="002F3044">
              <w:rPr>
                <w:sz w:val="22"/>
                <w:szCs w:val="22"/>
              </w:rPr>
              <w:t>».</w:t>
            </w:r>
          </w:p>
        </w:tc>
      </w:tr>
    </w:tbl>
    <w:p w14:paraId="641EE668" w14:textId="0EA5C79D" w:rsidR="00DB6D1E" w:rsidRPr="002F3044" w:rsidRDefault="00DB6D1E" w:rsidP="00EA2AAA">
      <w:pPr>
        <w:spacing w:line="276" w:lineRule="auto"/>
        <w:rPr>
          <w:rFonts w:eastAsia="Calibri"/>
          <w:color w:val="000000"/>
          <w:sz w:val="27"/>
          <w:szCs w:val="27"/>
        </w:rPr>
      </w:pPr>
    </w:p>
    <w:p w14:paraId="4C364EC7" w14:textId="375A2774" w:rsidR="005E3B16" w:rsidRPr="008C3C83" w:rsidRDefault="00982B8B" w:rsidP="00514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7"/>
        </w:rPr>
      </w:pPr>
      <w:r w:rsidRPr="002F3044">
        <w:rPr>
          <w:rFonts w:eastAsia="Calibri"/>
          <w:bCs/>
          <w:sz w:val="27"/>
          <w:szCs w:val="27"/>
        </w:rPr>
        <w:tab/>
      </w:r>
      <w:r w:rsidR="006B5536" w:rsidRPr="008C3C83">
        <w:rPr>
          <w:rFonts w:eastAsia="Calibri"/>
          <w:sz w:val="28"/>
          <w:szCs w:val="27"/>
        </w:rPr>
        <w:t>1</w:t>
      </w:r>
      <w:r w:rsidR="00F825AF" w:rsidRPr="008C3C83">
        <w:rPr>
          <w:rFonts w:eastAsia="Calibri"/>
          <w:sz w:val="28"/>
          <w:szCs w:val="27"/>
        </w:rPr>
        <w:t>.</w:t>
      </w:r>
      <w:r w:rsidR="00DE402B">
        <w:rPr>
          <w:rFonts w:eastAsia="Calibri"/>
          <w:sz w:val="28"/>
          <w:szCs w:val="27"/>
        </w:rPr>
        <w:t>2</w:t>
      </w:r>
      <w:r w:rsidR="00F825AF" w:rsidRPr="008C3C83">
        <w:rPr>
          <w:rFonts w:eastAsia="Calibri"/>
          <w:sz w:val="28"/>
          <w:szCs w:val="27"/>
        </w:rPr>
        <w:t xml:space="preserve">. </w:t>
      </w:r>
      <w:r w:rsidR="004B6DE5" w:rsidRPr="008C3C83">
        <w:rPr>
          <w:rFonts w:eastAsia="Calibri"/>
          <w:sz w:val="28"/>
          <w:szCs w:val="27"/>
        </w:rPr>
        <w:t xml:space="preserve"> В приложении к постановлению р</w:t>
      </w:r>
      <w:r w:rsidR="00F825AF" w:rsidRPr="008C3C83">
        <w:rPr>
          <w:rFonts w:eastAsia="Calibri"/>
          <w:sz w:val="28"/>
          <w:szCs w:val="27"/>
        </w:rPr>
        <w:t>аздел</w:t>
      </w:r>
      <w:r w:rsidR="004B6DE5" w:rsidRPr="008C3C83">
        <w:rPr>
          <w:rFonts w:eastAsia="Calibri"/>
          <w:sz w:val="28"/>
          <w:szCs w:val="27"/>
        </w:rPr>
        <w:t xml:space="preserve"> 4</w:t>
      </w:r>
      <w:r w:rsidR="00F825AF" w:rsidRPr="008C3C83">
        <w:rPr>
          <w:rFonts w:eastAsia="Calibri"/>
          <w:sz w:val="28"/>
          <w:szCs w:val="27"/>
        </w:rPr>
        <w:t xml:space="preserve"> </w:t>
      </w:r>
      <w:r w:rsidR="004B6DE5" w:rsidRPr="008C3C83">
        <w:rPr>
          <w:rFonts w:eastAsia="Calibri"/>
          <w:sz w:val="28"/>
          <w:szCs w:val="27"/>
        </w:rPr>
        <w:t>«Финансовое обеспечение П</w:t>
      </w:r>
      <w:r w:rsidR="0047733D" w:rsidRPr="008C3C83">
        <w:rPr>
          <w:rFonts w:eastAsia="Calibri"/>
          <w:sz w:val="28"/>
          <w:szCs w:val="27"/>
        </w:rPr>
        <w:t>рограммы» изложить в следующей редакции:</w:t>
      </w:r>
    </w:p>
    <w:p w14:paraId="7FCDA814" w14:textId="77777777" w:rsidR="0061406D" w:rsidRPr="008C3C83" w:rsidRDefault="0061406D" w:rsidP="00514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7"/>
        </w:rPr>
      </w:pPr>
    </w:p>
    <w:p w14:paraId="361BF8A2" w14:textId="0FB5F244" w:rsidR="004B6DE5" w:rsidRPr="008C3C83" w:rsidRDefault="004B6DE5" w:rsidP="004B6DE5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jc w:val="center"/>
        <w:rPr>
          <w:rFonts w:eastAsia="Calibri"/>
          <w:bCs/>
          <w:sz w:val="28"/>
          <w:szCs w:val="27"/>
        </w:rPr>
      </w:pPr>
      <w:r w:rsidRPr="008C3C83">
        <w:rPr>
          <w:rFonts w:eastAsia="Calibri"/>
          <w:bCs/>
          <w:sz w:val="28"/>
          <w:szCs w:val="27"/>
        </w:rPr>
        <w:t>«4. Финансовое обеспечение Программы</w:t>
      </w:r>
    </w:p>
    <w:p w14:paraId="521BDCDD" w14:textId="77777777" w:rsidR="0061406D" w:rsidRPr="008C3C83" w:rsidRDefault="0061406D" w:rsidP="004B6DE5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jc w:val="center"/>
        <w:rPr>
          <w:rFonts w:eastAsia="Calibri"/>
          <w:bCs/>
          <w:sz w:val="28"/>
          <w:szCs w:val="27"/>
        </w:rPr>
      </w:pPr>
    </w:p>
    <w:p w14:paraId="13E1573C" w14:textId="4922C4AA" w:rsidR="0039738D" w:rsidRPr="008C3C83" w:rsidRDefault="0047733D" w:rsidP="002858DB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Общий объём финансирования мероприятий программы составляет </w:t>
      </w:r>
      <w:r w:rsidR="00966F3A">
        <w:rPr>
          <w:rFonts w:eastAsia="Calibri"/>
          <w:sz w:val="28"/>
          <w:szCs w:val="27"/>
          <w:lang w:eastAsia="en-US"/>
        </w:rPr>
        <w:t>35 28</w:t>
      </w:r>
      <w:r w:rsidR="00DE402B">
        <w:rPr>
          <w:rFonts w:eastAsia="Calibri"/>
          <w:sz w:val="28"/>
          <w:szCs w:val="27"/>
          <w:lang w:eastAsia="en-US"/>
        </w:rPr>
        <w:t>4,</w:t>
      </w:r>
      <w:r w:rsidR="00966F3A">
        <w:rPr>
          <w:rFonts w:eastAsia="Calibri"/>
          <w:sz w:val="28"/>
          <w:szCs w:val="27"/>
          <w:lang w:eastAsia="en-US"/>
        </w:rPr>
        <w:t>3</w:t>
      </w:r>
      <w:r w:rsidR="00171012">
        <w:rPr>
          <w:rFonts w:eastAsia="Calibri"/>
          <w:sz w:val="28"/>
          <w:szCs w:val="27"/>
          <w:lang w:eastAsia="en-US"/>
        </w:rPr>
        <w:t>4</w:t>
      </w:r>
      <w:r w:rsidR="00DE402B">
        <w:rPr>
          <w:rFonts w:eastAsia="Calibri"/>
          <w:sz w:val="28"/>
          <w:szCs w:val="27"/>
          <w:lang w:eastAsia="en-US"/>
        </w:rPr>
        <w:t>2</w:t>
      </w:r>
      <w:r w:rsidR="00724237" w:rsidRPr="008C3C83">
        <w:rPr>
          <w:rFonts w:eastAsia="Calibri"/>
          <w:sz w:val="28"/>
          <w:szCs w:val="27"/>
          <w:lang w:eastAsia="en-US"/>
        </w:rPr>
        <w:t xml:space="preserve"> </w:t>
      </w:r>
      <w:r w:rsidR="002858DB">
        <w:rPr>
          <w:rFonts w:eastAsia="Calibri"/>
          <w:sz w:val="28"/>
          <w:szCs w:val="27"/>
          <w:lang w:eastAsia="en-US"/>
        </w:rPr>
        <w:t>тыс. руб.</w:t>
      </w:r>
    </w:p>
    <w:p w14:paraId="6E7EED97" w14:textId="72B10C0E" w:rsidR="005642DE" w:rsidRPr="008C3C83" w:rsidRDefault="001B25E4" w:rsidP="005642DE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Подпрограмма </w:t>
      </w:r>
      <w:r w:rsidR="0047733D" w:rsidRPr="008C3C83">
        <w:rPr>
          <w:rFonts w:eastAsia="Calibri"/>
          <w:sz w:val="28"/>
          <w:szCs w:val="27"/>
          <w:lang w:eastAsia="en-US"/>
        </w:rPr>
        <w:t xml:space="preserve">«Молодёжная политика», объем финансирования составляет </w:t>
      </w:r>
      <w:r w:rsidR="002E089E" w:rsidRPr="008C3C83">
        <w:rPr>
          <w:rFonts w:eastAsia="Calibri"/>
          <w:sz w:val="28"/>
          <w:szCs w:val="27"/>
          <w:lang w:eastAsia="en-US"/>
        </w:rPr>
        <w:t>10</w:t>
      </w:r>
      <w:r w:rsidR="00DE402B">
        <w:rPr>
          <w:rFonts w:eastAsia="Calibri"/>
          <w:sz w:val="28"/>
          <w:szCs w:val="27"/>
          <w:lang w:eastAsia="en-US"/>
        </w:rPr>
        <w:t> </w:t>
      </w:r>
      <w:r w:rsidR="00966F3A">
        <w:rPr>
          <w:rFonts w:eastAsia="Calibri"/>
          <w:sz w:val="28"/>
          <w:szCs w:val="27"/>
          <w:lang w:eastAsia="en-US"/>
        </w:rPr>
        <w:t>114</w:t>
      </w:r>
      <w:r w:rsidR="00DE402B">
        <w:rPr>
          <w:rFonts w:eastAsia="Calibri"/>
          <w:sz w:val="28"/>
          <w:szCs w:val="27"/>
          <w:lang w:eastAsia="en-US"/>
        </w:rPr>
        <w:t>,1</w:t>
      </w:r>
      <w:r w:rsidR="00966F3A">
        <w:rPr>
          <w:rFonts w:eastAsia="Calibri"/>
          <w:sz w:val="28"/>
          <w:szCs w:val="27"/>
          <w:lang w:eastAsia="en-US"/>
        </w:rPr>
        <w:t>1</w:t>
      </w:r>
      <w:r w:rsidR="00DE402B">
        <w:rPr>
          <w:rFonts w:eastAsia="Calibri"/>
          <w:sz w:val="28"/>
          <w:szCs w:val="27"/>
          <w:lang w:eastAsia="en-US"/>
        </w:rPr>
        <w:t>1</w:t>
      </w:r>
      <w:r w:rsidR="00724237" w:rsidRPr="008C3C83">
        <w:rPr>
          <w:rFonts w:eastAsia="Calibri"/>
          <w:sz w:val="28"/>
          <w:szCs w:val="27"/>
          <w:lang w:eastAsia="en-US"/>
        </w:rPr>
        <w:t xml:space="preserve"> </w:t>
      </w:r>
      <w:r w:rsidR="005642DE" w:rsidRPr="008C3C83">
        <w:rPr>
          <w:rFonts w:eastAsia="Calibri"/>
          <w:sz w:val="28"/>
          <w:szCs w:val="27"/>
          <w:lang w:eastAsia="en-US"/>
        </w:rPr>
        <w:t>тыс. руб., в том числе по годам:</w:t>
      </w:r>
    </w:p>
    <w:p w14:paraId="166DB7AA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2018 год – 1 605,196 тыс. руб.;</w:t>
      </w:r>
    </w:p>
    <w:p w14:paraId="0A2BA757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2019 год – 1 508,290 тыс. руб.;</w:t>
      </w:r>
    </w:p>
    <w:p w14:paraId="47BF5905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2020 год – 2 223,430 тыс. руб.;</w:t>
      </w:r>
    </w:p>
    <w:p w14:paraId="12C6F94C" w14:textId="77777777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lastRenderedPageBreak/>
        <w:t>2021 год – 1 365,630 тыс. руб.;</w:t>
      </w:r>
    </w:p>
    <w:p w14:paraId="7656A256" w14:textId="34CA7801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2022 год – </w:t>
      </w:r>
      <w:r w:rsidR="007C6CB8">
        <w:rPr>
          <w:rFonts w:eastAsia="Calibri"/>
          <w:sz w:val="28"/>
          <w:szCs w:val="27"/>
          <w:lang w:eastAsia="en-US"/>
        </w:rPr>
        <w:t>762,085</w:t>
      </w:r>
      <w:r w:rsidRPr="008C3C83">
        <w:rPr>
          <w:rFonts w:eastAsia="Calibri"/>
          <w:sz w:val="28"/>
          <w:szCs w:val="27"/>
          <w:lang w:eastAsia="en-US"/>
        </w:rPr>
        <w:t xml:space="preserve"> тыс. руб.;</w:t>
      </w:r>
    </w:p>
    <w:p w14:paraId="749EB340" w14:textId="607B2BE2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2023 год –</w:t>
      </w:r>
      <w:r w:rsidR="002E089E" w:rsidRPr="008C3C83">
        <w:rPr>
          <w:rFonts w:eastAsia="Calibri"/>
          <w:sz w:val="28"/>
          <w:szCs w:val="27"/>
          <w:lang w:eastAsia="en-US"/>
        </w:rPr>
        <w:t xml:space="preserve"> </w:t>
      </w:r>
      <w:r w:rsidR="00966F3A">
        <w:rPr>
          <w:rFonts w:eastAsia="Calibri"/>
          <w:sz w:val="28"/>
          <w:szCs w:val="27"/>
          <w:lang w:eastAsia="en-US"/>
        </w:rPr>
        <w:t>547,730</w:t>
      </w:r>
      <w:r w:rsidR="002E089E" w:rsidRPr="008C3C83">
        <w:rPr>
          <w:rFonts w:eastAsia="Calibri"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руб.;</w:t>
      </w:r>
    </w:p>
    <w:p w14:paraId="074FA1C1" w14:textId="45EDE3C7" w:rsidR="005642DE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2024 год – </w:t>
      </w:r>
      <w:r w:rsidR="002E089E" w:rsidRPr="008C3C83">
        <w:rPr>
          <w:rFonts w:eastAsia="Calibri"/>
          <w:sz w:val="28"/>
          <w:szCs w:val="27"/>
          <w:lang w:eastAsia="en-US"/>
        </w:rPr>
        <w:t xml:space="preserve">1 028,250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="002E089E" w:rsidRPr="008C3C83">
        <w:rPr>
          <w:rFonts w:eastAsia="Calibri"/>
          <w:sz w:val="28"/>
          <w:szCs w:val="27"/>
          <w:lang w:eastAsia="en-US"/>
        </w:rPr>
        <w:t>;</w:t>
      </w:r>
    </w:p>
    <w:p w14:paraId="2C6D623F" w14:textId="2371B180" w:rsidR="002E089E" w:rsidRPr="008C3C83" w:rsidRDefault="002E089E" w:rsidP="00F723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2025 год – 1 073,500 тыс. руб.</w:t>
      </w:r>
    </w:p>
    <w:p w14:paraId="14FD1433" w14:textId="1C402E10" w:rsidR="005642DE" w:rsidRPr="008C3C83" w:rsidRDefault="001B25E4" w:rsidP="005642DE">
      <w:pPr>
        <w:widowControl w:val="0"/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Подпрограмма</w:t>
      </w:r>
      <w:r w:rsidR="0047733D" w:rsidRPr="008C3C83">
        <w:rPr>
          <w:rFonts w:eastAsia="Calibri"/>
          <w:sz w:val="28"/>
          <w:szCs w:val="27"/>
          <w:lang w:eastAsia="en-US"/>
        </w:rPr>
        <w:t xml:space="preserve"> «Физи</w:t>
      </w:r>
      <w:r w:rsidR="002E3C52" w:rsidRPr="008C3C83">
        <w:rPr>
          <w:rFonts w:eastAsia="Calibri"/>
          <w:sz w:val="28"/>
          <w:szCs w:val="27"/>
          <w:lang w:eastAsia="en-US"/>
        </w:rPr>
        <w:t xml:space="preserve">ческая культура и спорт», объем </w:t>
      </w:r>
      <w:r w:rsidR="0047733D" w:rsidRPr="008C3C83">
        <w:rPr>
          <w:rFonts w:eastAsia="Calibri"/>
          <w:sz w:val="28"/>
          <w:szCs w:val="27"/>
          <w:lang w:eastAsia="en-US"/>
        </w:rPr>
        <w:t xml:space="preserve">финансирования составляет </w:t>
      </w:r>
      <w:r w:rsidR="00DE402B">
        <w:rPr>
          <w:rFonts w:eastAsia="Calibri"/>
          <w:sz w:val="28"/>
          <w:szCs w:val="27"/>
          <w:lang w:eastAsia="en-US"/>
        </w:rPr>
        <w:t>9 </w:t>
      </w:r>
      <w:r w:rsidR="00966F3A">
        <w:rPr>
          <w:rFonts w:eastAsia="Calibri"/>
          <w:sz w:val="28"/>
          <w:szCs w:val="27"/>
          <w:lang w:eastAsia="en-US"/>
        </w:rPr>
        <w:t>302</w:t>
      </w:r>
      <w:r w:rsidR="00DE402B">
        <w:rPr>
          <w:rFonts w:eastAsia="Calibri"/>
          <w:sz w:val="28"/>
          <w:szCs w:val="27"/>
          <w:lang w:eastAsia="en-US"/>
        </w:rPr>
        <w:t>,</w:t>
      </w:r>
      <w:r w:rsidR="00966F3A">
        <w:rPr>
          <w:rFonts w:eastAsia="Calibri"/>
          <w:sz w:val="28"/>
          <w:szCs w:val="27"/>
          <w:lang w:eastAsia="en-US"/>
        </w:rPr>
        <w:t>9</w:t>
      </w:r>
      <w:r w:rsidR="00DE402B">
        <w:rPr>
          <w:rFonts w:eastAsia="Calibri"/>
          <w:sz w:val="28"/>
          <w:szCs w:val="27"/>
          <w:lang w:eastAsia="en-US"/>
        </w:rPr>
        <w:t>15</w:t>
      </w:r>
      <w:r w:rsidR="0010647E" w:rsidRPr="008C3C83">
        <w:rPr>
          <w:rFonts w:eastAsia="Calibri"/>
          <w:sz w:val="28"/>
          <w:szCs w:val="27"/>
          <w:lang w:eastAsia="en-US"/>
        </w:rPr>
        <w:t xml:space="preserve"> </w:t>
      </w:r>
      <w:r w:rsidR="005642DE" w:rsidRPr="008C3C83">
        <w:rPr>
          <w:rFonts w:eastAsia="Calibri"/>
          <w:sz w:val="28"/>
          <w:szCs w:val="27"/>
          <w:lang w:eastAsia="en-US"/>
        </w:rPr>
        <w:t>тыс. руб., в том числе по годам:</w:t>
      </w:r>
    </w:p>
    <w:p w14:paraId="4BFCAD03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2018 год – 1 206,917 тыс. руб.;</w:t>
      </w:r>
    </w:p>
    <w:p w14:paraId="378626AE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2019 год – </w:t>
      </w:r>
      <w:r w:rsidRPr="008C3C83">
        <w:rPr>
          <w:sz w:val="28"/>
          <w:szCs w:val="27"/>
        </w:rPr>
        <w:t xml:space="preserve">1 489,626 </w:t>
      </w:r>
      <w:r w:rsidRPr="008C3C83">
        <w:rPr>
          <w:rFonts w:eastAsia="Calibri"/>
          <w:sz w:val="28"/>
          <w:szCs w:val="27"/>
          <w:lang w:eastAsia="en-US"/>
        </w:rPr>
        <w:t>тыс. руб.;</w:t>
      </w:r>
    </w:p>
    <w:p w14:paraId="3086ABD7" w14:textId="77777777" w:rsidR="005642DE" w:rsidRPr="008C3C83" w:rsidRDefault="005642DE" w:rsidP="0056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2020 год – 1 735,662 тыс. руб.; </w:t>
      </w:r>
    </w:p>
    <w:p w14:paraId="397B2DA6" w14:textId="77777777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2021 год – 2 106,605 тыс. руб.;</w:t>
      </w:r>
    </w:p>
    <w:p w14:paraId="45930B47" w14:textId="5A47DC16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2022 год – </w:t>
      </w:r>
      <w:r w:rsidR="007C6CB8">
        <w:rPr>
          <w:rFonts w:eastAsia="Calibri"/>
          <w:sz w:val="28"/>
          <w:szCs w:val="27"/>
          <w:lang w:eastAsia="en-US"/>
        </w:rPr>
        <w:t>570,177</w:t>
      </w:r>
      <w:r w:rsidRPr="008C3C83">
        <w:rPr>
          <w:rFonts w:eastAsia="Calibri"/>
          <w:sz w:val="28"/>
          <w:szCs w:val="27"/>
          <w:lang w:eastAsia="en-US"/>
        </w:rPr>
        <w:t xml:space="preserve"> тыс. руб.;</w:t>
      </w:r>
    </w:p>
    <w:p w14:paraId="352471B2" w14:textId="15AE3644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2023 год – </w:t>
      </w:r>
      <w:r w:rsidR="00966F3A">
        <w:rPr>
          <w:rFonts w:eastAsia="Calibri"/>
          <w:sz w:val="28"/>
          <w:szCs w:val="27"/>
          <w:lang w:eastAsia="en-US"/>
        </w:rPr>
        <w:t>539,328</w:t>
      </w:r>
      <w:r w:rsidRPr="008C3C83">
        <w:rPr>
          <w:rFonts w:eastAsia="Calibri"/>
          <w:sz w:val="28"/>
          <w:szCs w:val="27"/>
          <w:lang w:eastAsia="en-US"/>
        </w:rPr>
        <w:t xml:space="preserve"> тыс. руб.;</w:t>
      </w:r>
    </w:p>
    <w:p w14:paraId="522A7767" w14:textId="02F2A6FC" w:rsidR="00F723E0" w:rsidRPr="008C3C83" w:rsidRDefault="00F723E0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2024 год – </w:t>
      </w:r>
      <w:r w:rsidR="002E089E" w:rsidRPr="008C3C83">
        <w:rPr>
          <w:rFonts w:eastAsia="Calibri"/>
          <w:sz w:val="28"/>
          <w:szCs w:val="27"/>
          <w:lang w:eastAsia="en-US"/>
        </w:rPr>
        <w:t>816,000</w:t>
      </w:r>
      <w:r w:rsidRPr="008C3C83">
        <w:rPr>
          <w:rFonts w:eastAsia="Calibri"/>
          <w:sz w:val="28"/>
          <w:szCs w:val="27"/>
          <w:lang w:eastAsia="en-US"/>
        </w:rPr>
        <w:t xml:space="preserve"> тыс. руб.</w:t>
      </w:r>
      <w:r w:rsidR="002E089E" w:rsidRPr="008C3C83">
        <w:rPr>
          <w:rFonts w:eastAsia="Calibri"/>
          <w:sz w:val="28"/>
          <w:szCs w:val="27"/>
          <w:lang w:eastAsia="en-US"/>
        </w:rPr>
        <w:t>;</w:t>
      </w:r>
    </w:p>
    <w:p w14:paraId="4ABAEFE8" w14:textId="72BC10EE" w:rsidR="002E089E" w:rsidRPr="008C3C83" w:rsidRDefault="002E089E" w:rsidP="00F723E0">
      <w:pPr>
        <w:widowControl w:val="0"/>
        <w:spacing w:line="276" w:lineRule="auto"/>
        <w:ind w:left="709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2025 год – 838,600 тыс. руб.</w:t>
      </w:r>
    </w:p>
    <w:p w14:paraId="42339E08" w14:textId="4B701AF0" w:rsidR="005642DE" w:rsidRPr="008C3C83" w:rsidRDefault="0047733D" w:rsidP="005642DE">
      <w:pPr>
        <w:widowControl w:val="0"/>
        <w:spacing w:line="276" w:lineRule="auto"/>
        <w:jc w:val="both"/>
        <w:rPr>
          <w:rFonts w:eastAsia="Calibri"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 </w:t>
      </w:r>
      <w:r w:rsidR="00A53065" w:rsidRPr="008C3C83">
        <w:rPr>
          <w:rFonts w:eastAsia="Calibri"/>
          <w:sz w:val="28"/>
          <w:szCs w:val="27"/>
          <w:lang w:eastAsia="en-US"/>
        </w:rPr>
        <w:tab/>
      </w:r>
      <w:r w:rsidR="001B25E4" w:rsidRPr="008C3C83">
        <w:rPr>
          <w:rFonts w:eastAsia="Calibri"/>
          <w:sz w:val="28"/>
          <w:szCs w:val="27"/>
          <w:lang w:eastAsia="en-US"/>
        </w:rPr>
        <w:t>Подпрограмма</w:t>
      </w:r>
      <w:r w:rsidRPr="008C3C83">
        <w:rPr>
          <w:rFonts w:eastAsia="Calibri"/>
          <w:sz w:val="28"/>
          <w:szCs w:val="27"/>
          <w:lang w:eastAsia="en-US"/>
        </w:rPr>
        <w:t xml:space="preserve"> «Создание условий для реализации муниципальной программы «Молодёжь Моздока на 2018–202</w:t>
      </w:r>
      <w:r w:rsidR="00963F5A">
        <w:rPr>
          <w:rFonts w:eastAsia="Calibri"/>
          <w:sz w:val="28"/>
          <w:szCs w:val="27"/>
          <w:lang w:eastAsia="en-US"/>
        </w:rPr>
        <w:t>5</w:t>
      </w:r>
      <w:r w:rsidRPr="008C3C83">
        <w:rPr>
          <w:rFonts w:eastAsia="Calibri"/>
          <w:sz w:val="28"/>
          <w:szCs w:val="27"/>
          <w:lang w:eastAsia="en-US"/>
        </w:rPr>
        <w:t xml:space="preserve"> годы», объем финансирования составляет </w:t>
      </w:r>
      <w:r w:rsidR="007C6CB8">
        <w:rPr>
          <w:rFonts w:eastAsia="Calibri"/>
          <w:sz w:val="28"/>
          <w:szCs w:val="27"/>
          <w:lang w:eastAsia="en-US"/>
        </w:rPr>
        <w:t>15 867,316</w:t>
      </w:r>
      <w:r w:rsidR="0010647E" w:rsidRPr="008C3C83">
        <w:rPr>
          <w:rFonts w:eastAsia="Calibri"/>
          <w:sz w:val="28"/>
          <w:szCs w:val="27"/>
          <w:lang w:eastAsia="en-US"/>
        </w:rPr>
        <w:t xml:space="preserve"> </w:t>
      </w:r>
      <w:r w:rsidR="005642DE" w:rsidRPr="008C3C83">
        <w:rPr>
          <w:rFonts w:eastAsia="Calibri"/>
          <w:sz w:val="28"/>
          <w:szCs w:val="27"/>
          <w:lang w:eastAsia="en-US"/>
        </w:rPr>
        <w:t>тыс. руб., в том числе по годам:</w:t>
      </w:r>
    </w:p>
    <w:p w14:paraId="51427D29" w14:textId="77777777" w:rsidR="005642DE" w:rsidRPr="008C3C83" w:rsidRDefault="005642DE" w:rsidP="00276F53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2018 год – 1 345,238 тыс. руб.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(молодёжная политика – 480,438 </w:t>
      </w:r>
      <w:r w:rsidRPr="008C3C83">
        <w:rPr>
          <w:rFonts w:eastAsia="Calibri"/>
          <w:sz w:val="28"/>
          <w:szCs w:val="27"/>
          <w:lang w:eastAsia="en-US"/>
        </w:rPr>
        <w:t xml:space="preserve">тыс. руб.,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спорт – 864,800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</w:p>
    <w:p w14:paraId="7EC86914" w14:textId="35E4A50F" w:rsidR="005642DE" w:rsidRPr="008C3C83" w:rsidRDefault="005642DE" w:rsidP="00276F53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2019 год – 1 809,904 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7</w:t>
      </w:r>
      <w:r w:rsidR="00F83114">
        <w:rPr>
          <w:rFonts w:eastAsia="Calibri"/>
          <w:iCs/>
          <w:sz w:val="28"/>
          <w:szCs w:val="27"/>
          <w:lang w:eastAsia="en-US"/>
        </w:rPr>
        <w:t>0</w:t>
      </w:r>
      <w:r w:rsidRPr="008C3C83">
        <w:rPr>
          <w:rFonts w:eastAsia="Calibri"/>
          <w:iCs/>
          <w:sz w:val="28"/>
          <w:szCs w:val="27"/>
          <w:lang w:eastAsia="en-US"/>
        </w:rPr>
        <w:t>1,</w:t>
      </w:r>
      <w:r w:rsidR="00F83114">
        <w:rPr>
          <w:rFonts w:eastAsia="Calibri"/>
          <w:iCs/>
          <w:sz w:val="28"/>
          <w:szCs w:val="27"/>
          <w:lang w:eastAsia="en-US"/>
        </w:rPr>
        <w:t>592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 xml:space="preserve">тыс. руб., </w:t>
      </w:r>
      <w:r w:rsidRPr="008C3C83">
        <w:rPr>
          <w:rFonts w:eastAsia="Calibri"/>
          <w:iCs/>
          <w:sz w:val="28"/>
          <w:szCs w:val="27"/>
          <w:lang w:eastAsia="en-US"/>
        </w:rPr>
        <w:t>спорт – 1 </w:t>
      </w:r>
      <w:r w:rsidR="00F83114">
        <w:rPr>
          <w:rFonts w:eastAsia="Calibri"/>
          <w:iCs/>
          <w:sz w:val="28"/>
          <w:szCs w:val="27"/>
          <w:lang w:eastAsia="en-US"/>
        </w:rPr>
        <w:t>108</w:t>
      </w:r>
      <w:r w:rsidRPr="008C3C83">
        <w:rPr>
          <w:rFonts w:eastAsia="Calibri"/>
          <w:iCs/>
          <w:sz w:val="28"/>
          <w:szCs w:val="27"/>
          <w:lang w:eastAsia="en-US"/>
        </w:rPr>
        <w:t>,</w:t>
      </w:r>
      <w:r w:rsidR="00F83114">
        <w:rPr>
          <w:rFonts w:eastAsia="Calibri"/>
          <w:iCs/>
          <w:sz w:val="28"/>
          <w:szCs w:val="27"/>
          <w:lang w:eastAsia="en-US"/>
        </w:rPr>
        <w:t>312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) </w:t>
      </w:r>
    </w:p>
    <w:p w14:paraId="697426A3" w14:textId="77777777" w:rsidR="005642DE" w:rsidRPr="008C3C83" w:rsidRDefault="005642DE" w:rsidP="00276F53">
      <w:pPr>
        <w:widowControl w:val="0"/>
        <w:spacing w:line="276" w:lineRule="auto"/>
        <w:ind w:firstLine="709"/>
        <w:jc w:val="both"/>
        <w:rPr>
          <w:rFonts w:eastAsia="Calibri"/>
          <w:i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2020 год – 2 059,030 тыс. руб.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686,340 </w:t>
      </w:r>
      <w:r w:rsidRPr="008C3C83">
        <w:rPr>
          <w:rFonts w:eastAsia="Calibri"/>
          <w:sz w:val="28"/>
          <w:szCs w:val="27"/>
          <w:lang w:eastAsia="en-US"/>
        </w:rPr>
        <w:t xml:space="preserve">тыс. руб.,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спорт – 1 372,690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</w:p>
    <w:p w14:paraId="27FB3D84" w14:textId="77777777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2021 год – 1 919,846 тыс. руб.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(молодёжная политика – 434,682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1 485,164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</w:p>
    <w:p w14:paraId="6C73C5EB" w14:textId="42B3962A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>2022 год – 2 0</w:t>
      </w:r>
      <w:r w:rsidR="007C6CB8">
        <w:rPr>
          <w:rFonts w:eastAsia="Calibri"/>
          <w:sz w:val="28"/>
          <w:szCs w:val="27"/>
          <w:lang w:eastAsia="en-US"/>
        </w:rPr>
        <w:t>4</w:t>
      </w:r>
      <w:r w:rsidRPr="008C3C83">
        <w:rPr>
          <w:rFonts w:eastAsia="Calibri"/>
          <w:sz w:val="28"/>
          <w:szCs w:val="27"/>
          <w:lang w:eastAsia="en-US"/>
        </w:rPr>
        <w:t>1,898 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4</w:t>
      </w:r>
      <w:r w:rsidR="007C6CB8">
        <w:rPr>
          <w:rFonts w:eastAsia="Calibri"/>
          <w:iCs/>
          <w:sz w:val="28"/>
          <w:szCs w:val="27"/>
          <w:lang w:eastAsia="en-US"/>
        </w:rPr>
        <w:t>4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0,438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1 601,460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) </w:t>
      </w:r>
    </w:p>
    <w:p w14:paraId="307CC7D3" w14:textId="034E297D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2023 год – </w:t>
      </w:r>
      <w:r w:rsidR="0010647E" w:rsidRPr="008C3C83">
        <w:rPr>
          <w:rFonts w:eastAsia="Calibri"/>
          <w:sz w:val="28"/>
          <w:szCs w:val="27"/>
          <w:lang w:eastAsia="en-US"/>
        </w:rPr>
        <w:t>2 129,400</w:t>
      </w:r>
      <w:r w:rsidRPr="008C3C83">
        <w:rPr>
          <w:rFonts w:eastAsia="Calibri"/>
          <w:sz w:val="28"/>
          <w:szCs w:val="27"/>
          <w:lang w:eastAsia="en-US"/>
        </w:rPr>
        <w:t xml:space="preserve"> тыс. руб.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</w:t>
      </w:r>
      <w:r w:rsidR="0010647E" w:rsidRPr="008C3C83">
        <w:rPr>
          <w:rFonts w:eastAsia="Calibri"/>
          <w:iCs/>
          <w:sz w:val="28"/>
          <w:szCs w:val="27"/>
          <w:lang w:eastAsia="en-US"/>
        </w:rPr>
        <w:t>491,000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1</w:t>
      </w:r>
      <w:r w:rsidR="0010647E" w:rsidRPr="008C3C83">
        <w:rPr>
          <w:rFonts w:eastAsia="Calibri"/>
          <w:iCs/>
          <w:sz w:val="28"/>
          <w:szCs w:val="27"/>
          <w:lang w:eastAsia="en-US"/>
        </w:rPr>
        <w:t> 638,000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</w:p>
    <w:p w14:paraId="3E0AC271" w14:textId="59E0BCCE" w:rsidR="00F723E0" w:rsidRPr="008C3C83" w:rsidRDefault="00F723E0" w:rsidP="00F723E0">
      <w:pPr>
        <w:widowControl w:val="0"/>
        <w:spacing w:line="276" w:lineRule="auto"/>
        <w:ind w:firstLine="709"/>
        <w:jc w:val="both"/>
        <w:rPr>
          <w:rFonts w:eastAsia="Calibri"/>
          <w:i/>
          <w:iCs/>
          <w:sz w:val="28"/>
          <w:szCs w:val="27"/>
          <w:lang w:eastAsia="en-US"/>
        </w:rPr>
      </w:pPr>
      <w:r w:rsidRPr="008C3C83">
        <w:rPr>
          <w:rFonts w:eastAsia="Calibri"/>
          <w:sz w:val="28"/>
          <w:szCs w:val="27"/>
          <w:lang w:eastAsia="en-US"/>
        </w:rPr>
        <w:t xml:space="preserve">2024 год – </w:t>
      </w:r>
      <w:r w:rsidR="0010647E" w:rsidRPr="008C3C83">
        <w:rPr>
          <w:rFonts w:eastAsia="Calibri"/>
          <w:sz w:val="28"/>
          <w:szCs w:val="27"/>
          <w:lang w:eastAsia="en-US"/>
        </w:rPr>
        <w:t>2 236,000</w:t>
      </w:r>
      <w:r w:rsidRPr="008C3C83">
        <w:rPr>
          <w:rFonts w:eastAsia="Calibri"/>
          <w:sz w:val="28"/>
          <w:szCs w:val="27"/>
          <w:lang w:eastAsia="en-US"/>
        </w:rPr>
        <w:t xml:space="preserve"> тыс. руб. 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(молодёжная политика – </w:t>
      </w:r>
      <w:r w:rsidR="0010647E" w:rsidRPr="008C3C83">
        <w:rPr>
          <w:rFonts w:eastAsia="Calibri"/>
          <w:iCs/>
          <w:sz w:val="28"/>
          <w:szCs w:val="27"/>
          <w:lang w:eastAsia="en-US"/>
        </w:rPr>
        <w:t>516,000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руб.,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спорт – </w:t>
      </w:r>
      <w:r w:rsidR="0010647E" w:rsidRPr="008C3C83">
        <w:rPr>
          <w:rFonts w:eastAsia="Calibri"/>
          <w:iCs/>
          <w:sz w:val="28"/>
          <w:szCs w:val="27"/>
          <w:lang w:eastAsia="en-US"/>
        </w:rPr>
        <w:t>1 720,000</w:t>
      </w:r>
      <w:r w:rsidRPr="008C3C83">
        <w:rPr>
          <w:rFonts w:eastAsia="Calibri"/>
          <w:iCs/>
          <w:sz w:val="28"/>
          <w:szCs w:val="27"/>
          <w:lang w:eastAsia="en-US"/>
        </w:rPr>
        <w:t xml:space="preserve"> </w:t>
      </w:r>
      <w:r w:rsidRPr="008C3C83">
        <w:rPr>
          <w:rFonts w:eastAsia="Calibri"/>
          <w:sz w:val="28"/>
          <w:szCs w:val="27"/>
          <w:lang w:eastAsia="en-US"/>
        </w:rPr>
        <w:t>тыс. руб.</w:t>
      </w:r>
      <w:r w:rsidRPr="008C3C83">
        <w:rPr>
          <w:rFonts w:eastAsia="Calibri"/>
          <w:iCs/>
          <w:sz w:val="28"/>
          <w:szCs w:val="27"/>
          <w:lang w:eastAsia="en-US"/>
        </w:rPr>
        <w:t>)</w:t>
      </w:r>
      <w:r w:rsidRPr="008C3C83">
        <w:rPr>
          <w:rFonts w:eastAsia="Calibri"/>
          <w:i/>
          <w:iCs/>
          <w:sz w:val="28"/>
          <w:szCs w:val="27"/>
          <w:lang w:eastAsia="en-US"/>
        </w:rPr>
        <w:t xml:space="preserve"> </w:t>
      </w:r>
    </w:p>
    <w:p w14:paraId="47C44656" w14:textId="7813F0CB" w:rsidR="000728B1" w:rsidRPr="00DE402B" w:rsidRDefault="0010647E" w:rsidP="00DE402B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7"/>
          <w:lang w:eastAsia="en-US"/>
        </w:rPr>
      </w:pPr>
      <w:r w:rsidRPr="008C3C83">
        <w:rPr>
          <w:rFonts w:eastAsia="Calibri"/>
          <w:iCs/>
          <w:sz w:val="28"/>
          <w:szCs w:val="27"/>
          <w:lang w:eastAsia="en-US"/>
        </w:rPr>
        <w:t>2025 год – 2 326,000 тыс. руб. (молодёжная политика – 537,000 тыс. руб., спорт – 1 789,000 тыс. руб.)</w:t>
      </w:r>
      <w:r w:rsidR="00D347B3" w:rsidRPr="008C3C83">
        <w:rPr>
          <w:rFonts w:eastAsia="Calibri"/>
          <w:iCs/>
          <w:sz w:val="28"/>
          <w:szCs w:val="27"/>
          <w:lang w:eastAsia="en-US"/>
        </w:rPr>
        <w:t>»</w:t>
      </w:r>
    </w:p>
    <w:p w14:paraId="69607F6E" w14:textId="77777777" w:rsidR="005814A2" w:rsidRDefault="005814A2" w:rsidP="001B25E4">
      <w:pPr>
        <w:spacing w:line="276" w:lineRule="auto"/>
        <w:ind w:firstLine="708"/>
        <w:jc w:val="both"/>
        <w:rPr>
          <w:rFonts w:eastAsia="Calibri"/>
          <w:sz w:val="28"/>
          <w:szCs w:val="27"/>
          <w:lang w:eastAsia="en-US"/>
        </w:rPr>
      </w:pPr>
    </w:p>
    <w:p w14:paraId="4FCB1A39" w14:textId="5E5476DA" w:rsidR="00864B5D" w:rsidRPr="008C3C83" w:rsidRDefault="004B6DE5" w:rsidP="001B25E4">
      <w:pPr>
        <w:spacing w:line="276" w:lineRule="auto"/>
        <w:ind w:firstLine="708"/>
        <w:jc w:val="both"/>
        <w:rPr>
          <w:sz w:val="32"/>
          <w:szCs w:val="28"/>
        </w:rPr>
      </w:pPr>
      <w:r w:rsidRPr="008C3C83">
        <w:rPr>
          <w:rFonts w:eastAsia="Calibri"/>
          <w:sz w:val="28"/>
          <w:szCs w:val="27"/>
          <w:lang w:eastAsia="en-US"/>
        </w:rPr>
        <w:t>1.</w:t>
      </w:r>
      <w:r w:rsidR="00DE402B">
        <w:rPr>
          <w:rFonts w:eastAsia="Calibri"/>
          <w:sz w:val="28"/>
          <w:szCs w:val="27"/>
          <w:lang w:eastAsia="en-US"/>
        </w:rPr>
        <w:t>3</w:t>
      </w:r>
      <w:r w:rsidR="000728B1" w:rsidRPr="008C3C83">
        <w:rPr>
          <w:rFonts w:eastAsia="Calibri"/>
          <w:sz w:val="28"/>
          <w:szCs w:val="27"/>
          <w:lang w:eastAsia="en-US"/>
        </w:rPr>
        <w:t xml:space="preserve">. Приложение 2 </w:t>
      </w:r>
      <w:r w:rsidR="000728B1" w:rsidRPr="008C3C83">
        <w:rPr>
          <w:rFonts w:eastAsia="Calibri"/>
          <w:sz w:val="28"/>
          <w:szCs w:val="27"/>
        </w:rPr>
        <w:t>к муниципальной программе «Молодёжь Моздока на 2018-202</w:t>
      </w:r>
      <w:r w:rsidR="002E155F" w:rsidRPr="008C3C83">
        <w:rPr>
          <w:rFonts w:eastAsia="Calibri"/>
          <w:sz w:val="28"/>
          <w:szCs w:val="27"/>
        </w:rPr>
        <w:t>5</w:t>
      </w:r>
      <w:r w:rsidR="000728B1" w:rsidRPr="008C3C83">
        <w:rPr>
          <w:rFonts w:eastAsia="Calibri"/>
          <w:sz w:val="28"/>
          <w:szCs w:val="27"/>
        </w:rPr>
        <w:t xml:space="preserve"> годы» изложить</w:t>
      </w:r>
      <w:r w:rsidR="000728B1" w:rsidRPr="008C3C83">
        <w:rPr>
          <w:rFonts w:eastAsia="Calibri"/>
          <w:sz w:val="28"/>
          <w:szCs w:val="27"/>
          <w:lang w:eastAsia="en-US"/>
        </w:rPr>
        <w:t xml:space="preserve"> в следующей редакции:</w:t>
      </w:r>
      <w:r w:rsidR="00864B5D" w:rsidRPr="008C3C83">
        <w:rPr>
          <w:sz w:val="32"/>
          <w:szCs w:val="28"/>
        </w:rPr>
        <w:tab/>
      </w:r>
    </w:p>
    <w:p w14:paraId="3DB9D366" w14:textId="77777777" w:rsidR="001B25E4" w:rsidRPr="008C3C83" w:rsidRDefault="001B25E4" w:rsidP="001B25E4">
      <w:pPr>
        <w:spacing w:line="276" w:lineRule="auto"/>
        <w:ind w:firstLine="708"/>
        <w:jc w:val="both"/>
        <w:rPr>
          <w:sz w:val="32"/>
          <w:szCs w:val="28"/>
        </w:rPr>
      </w:pPr>
      <w:r w:rsidRPr="008C3C83">
        <w:rPr>
          <w:sz w:val="32"/>
          <w:szCs w:val="28"/>
        </w:rPr>
        <w:tab/>
      </w:r>
    </w:p>
    <w:p w14:paraId="1CEFCFF7" w14:textId="77777777" w:rsidR="001B25E4" w:rsidRPr="002F3044" w:rsidRDefault="001B25E4" w:rsidP="001B25E4">
      <w:pPr>
        <w:spacing w:line="276" w:lineRule="auto"/>
        <w:ind w:firstLine="708"/>
        <w:jc w:val="both"/>
        <w:rPr>
          <w:sz w:val="28"/>
          <w:szCs w:val="28"/>
        </w:rPr>
      </w:pPr>
    </w:p>
    <w:p w14:paraId="3709FD64" w14:textId="77777777" w:rsidR="00864B5D" w:rsidRPr="002F3044" w:rsidRDefault="00864B5D" w:rsidP="002E3C52">
      <w:pPr>
        <w:spacing w:line="276" w:lineRule="auto"/>
        <w:ind w:firstLine="720"/>
        <w:jc w:val="both"/>
        <w:rPr>
          <w:sz w:val="28"/>
          <w:szCs w:val="28"/>
        </w:rPr>
        <w:sectPr w:rsidR="00864B5D" w:rsidRPr="002F3044" w:rsidSect="0040023C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14:paraId="1F33F4C3" w14:textId="1A1B9068" w:rsidR="00D13B0D" w:rsidRPr="002F3044" w:rsidRDefault="00D13B0D" w:rsidP="00F7659B">
      <w:pPr>
        <w:spacing w:line="276" w:lineRule="auto"/>
        <w:rPr>
          <w:sz w:val="26"/>
          <w:szCs w:val="26"/>
        </w:rPr>
      </w:pPr>
      <w:bookmarkStart w:id="0" w:name="RANGE!A1:J58"/>
      <w:bookmarkStart w:id="1" w:name="RANGE!A1:L59"/>
      <w:bookmarkEnd w:id="0"/>
      <w:bookmarkEnd w:id="1"/>
    </w:p>
    <w:p w14:paraId="05F4D0B2" w14:textId="77777777" w:rsidR="00DE402B" w:rsidRPr="00DE402B" w:rsidRDefault="00DE402B" w:rsidP="00DE402B">
      <w:pPr>
        <w:jc w:val="right"/>
        <w:rPr>
          <w:color w:val="000000"/>
          <w:sz w:val="20"/>
          <w:szCs w:val="20"/>
        </w:rPr>
      </w:pPr>
      <w:r w:rsidRPr="00DE402B">
        <w:rPr>
          <w:color w:val="000000"/>
          <w:sz w:val="20"/>
          <w:szCs w:val="20"/>
        </w:rPr>
        <w:t>Приложение 2</w:t>
      </w:r>
      <w:r w:rsidRPr="00DE402B">
        <w:rPr>
          <w:color w:val="000000"/>
          <w:sz w:val="20"/>
          <w:szCs w:val="20"/>
        </w:rPr>
        <w:br/>
        <w:t>к муниципальной программе</w:t>
      </w:r>
      <w:r w:rsidRPr="00DE402B">
        <w:rPr>
          <w:color w:val="000000"/>
          <w:sz w:val="20"/>
          <w:szCs w:val="20"/>
        </w:rPr>
        <w:br/>
        <w:t>«Молодёжь Моздока</w:t>
      </w:r>
      <w:r w:rsidRPr="00DE402B">
        <w:rPr>
          <w:color w:val="000000"/>
          <w:sz w:val="20"/>
          <w:szCs w:val="20"/>
        </w:rPr>
        <w:br/>
        <w:t xml:space="preserve">на 2018-2025 годы»       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530"/>
        <w:gridCol w:w="3054"/>
        <w:gridCol w:w="1297"/>
        <w:gridCol w:w="1121"/>
        <w:gridCol w:w="1511"/>
        <w:gridCol w:w="992"/>
        <w:gridCol w:w="993"/>
        <w:gridCol w:w="1134"/>
        <w:gridCol w:w="992"/>
        <w:gridCol w:w="992"/>
        <w:gridCol w:w="992"/>
        <w:gridCol w:w="993"/>
        <w:gridCol w:w="1134"/>
      </w:tblGrid>
      <w:tr w:rsidR="005814A2" w:rsidRPr="005814A2" w14:paraId="5607BE3E" w14:textId="77777777" w:rsidTr="00DE63F2">
        <w:trPr>
          <w:trHeight w:val="862"/>
        </w:trPr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0003B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Основные мероприятия, сроки исполнения и планируемые объемы финансирования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59D7F" w14:textId="77777777" w:rsidR="005814A2" w:rsidRPr="005814A2" w:rsidRDefault="005814A2" w:rsidP="005814A2">
            <w:pPr>
              <w:rPr>
                <w:sz w:val="18"/>
              </w:rPr>
            </w:pPr>
            <w:r w:rsidRPr="005814A2">
              <w:rPr>
                <w:sz w:val="18"/>
              </w:rPr>
              <w:t> </w:t>
            </w:r>
          </w:p>
        </w:tc>
      </w:tr>
      <w:tr w:rsidR="005814A2" w:rsidRPr="005814A2" w14:paraId="4A0F8512" w14:textId="77777777" w:rsidTr="00DE63F2">
        <w:trPr>
          <w:trHeight w:val="708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37B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№ п/п</w:t>
            </w:r>
          </w:p>
        </w:tc>
        <w:tc>
          <w:tcPr>
            <w:tcW w:w="3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AC7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Наименование мероприятия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196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Исполнитель мероприятия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928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Срок исполнения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879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FAE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Планируемые объемы финансирования (тыс. руб.)</w:t>
            </w:r>
          </w:p>
        </w:tc>
      </w:tr>
      <w:tr w:rsidR="005814A2" w:rsidRPr="005814A2" w14:paraId="1D584B89" w14:textId="77777777" w:rsidTr="00DE63F2">
        <w:trPr>
          <w:trHeight w:val="83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DCA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E53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D82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347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A83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86D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D50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EE0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2CA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DFA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FEF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168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403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2025 год</w:t>
            </w:r>
          </w:p>
        </w:tc>
      </w:tr>
      <w:tr w:rsidR="005814A2" w:rsidRPr="005814A2" w14:paraId="4DF9E592" w14:textId="77777777" w:rsidTr="00DE63F2">
        <w:trPr>
          <w:trHeight w:val="27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7A3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949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0B5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D6D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752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656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084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0F7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1E5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24A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F40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F7E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001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13</w:t>
            </w:r>
          </w:p>
        </w:tc>
      </w:tr>
      <w:tr w:rsidR="005814A2" w:rsidRPr="005814A2" w14:paraId="58C4FEAD" w14:textId="77777777" w:rsidTr="00DE63F2">
        <w:trPr>
          <w:trHeight w:val="55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031C" w14:textId="77777777" w:rsidR="005814A2" w:rsidRPr="005814A2" w:rsidRDefault="005814A2" w:rsidP="005814A2">
            <w:pPr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052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4 157,351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17A4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4 807,820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BDDA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6 018,122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34C8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5 392,081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954D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3 374,160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9119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3 216,458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5C1A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4 080,250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1A34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4 238,100</w:t>
            </w:r>
          </w:p>
        </w:tc>
      </w:tr>
      <w:tr w:rsidR="005814A2" w:rsidRPr="005814A2" w14:paraId="6095ADCB" w14:textId="77777777" w:rsidTr="005814A2">
        <w:trPr>
          <w:trHeight w:val="49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1F1F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Подпрограмма «Молодёжная политика»</w:t>
            </w:r>
          </w:p>
        </w:tc>
      </w:tr>
      <w:tr w:rsidR="005814A2" w:rsidRPr="005814A2" w14:paraId="7E043434" w14:textId="77777777" w:rsidTr="00DE63F2">
        <w:trPr>
          <w:trHeight w:val="63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342A" w14:textId="77777777" w:rsidR="005814A2" w:rsidRPr="005814A2" w:rsidRDefault="005814A2" w:rsidP="005814A2">
            <w:pPr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0CEB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1 605,196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6F28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1 508,290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3EEC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2 223,430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EB6E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1 365,630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B301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762,085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F140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547,730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ED74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1 028,250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66BE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1 073,500</w:t>
            </w:r>
          </w:p>
        </w:tc>
      </w:tr>
      <w:tr w:rsidR="005814A2" w:rsidRPr="005814A2" w14:paraId="5CBC3CB5" w14:textId="77777777" w:rsidTr="005814A2">
        <w:trPr>
          <w:trHeight w:val="49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9D0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Основное мероприятие: «Создание условий для реализации и развития потенциала молодежи»</w:t>
            </w:r>
          </w:p>
        </w:tc>
      </w:tr>
      <w:tr w:rsidR="005814A2" w:rsidRPr="005814A2" w14:paraId="339DA276" w14:textId="77777777" w:rsidTr="005814A2">
        <w:trPr>
          <w:trHeight w:val="69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CED0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D0F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1 605,196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421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1 508,290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5D0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2 223,430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504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1 365,630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586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762,085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B39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547,730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A73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1 028,250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547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1 073,500</w:t>
            </w:r>
          </w:p>
        </w:tc>
      </w:tr>
      <w:tr w:rsidR="005814A2" w:rsidRPr="005814A2" w14:paraId="3E529F07" w14:textId="77777777" w:rsidTr="00DE63F2">
        <w:trPr>
          <w:trHeight w:val="62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44C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1.1. Организационные мероприятия</w:t>
            </w:r>
          </w:p>
        </w:tc>
      </w:tr>
      <w:tr w:rsidR="005814A2" w:rsidRPr="005814A2" w14:paraId="09E9965E" w14:textId="77777777" w:rsidTr="00DE63F2">
        <w:trPr>
          <w:trHeight w:val="84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A39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903C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Организационные мероприятия по подготовке ко дню города Моздока:</w:t>
            </w:r>
            <w:r w:rsidRPr="005814A2">
              <w:rPr>
                <w:sz w:val="18"/>
                <w:szCs w:val="22"/>
              </w:rPr>
              <w:br/>
              <w:t>сувенирная продукция, подарки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0B3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11E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2018-2019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B69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995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100,000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952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47,720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93A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190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E81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37B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F36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650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274EA148" w14:textId="77777777" w:rsidTr="00DE63F2">
        <w:trPr>
          <w:trHeight w:val="98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445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1C7D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Организационные мероприятия по созданию Собрания представителей г. Моздока 6 созыва ( Молодежного Парламента)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B64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D8C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2018-2019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241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444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001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B4EA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50F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28E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3F3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138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8B3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7AFF860D" w14:textId="77777777" w:rsidTr="005814A2">
        <w:trPr>
          <w:trHeight w:val="49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0FC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1.2. Гражданско-патриотическое и духовно-нравственное воспитание молодёжи</w:t>
            </w:r>
          </w:p>
        </w:tc>
      </w:tr>
      <w:tr w:rsidR="005814A2" w:rsidRPr="005814A2" w14:paraId="51C64C0F" w14:textId="77777777" w:rsidTr="005814A2">
        <w:trPr>
          <w:trHeight w:val="239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953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lastRenderedPageBreak/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80A05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 День Конституции РФ.                             Митинги, вахта памяти, посвященные   годовщине Победы в Великой Отечественной войне.</w:t>
            </w:r>
            <w:r w:rsidRPr="005814A2">
              <w:rPr>
                <w:sz w:val="18"/>
                <w:szCs w:val="22"/>
              </w:rPr>
              <w:br/>
              <w:t>Праздничные мероприятия, посвященные   годовщине Победы в Великой Отечественной войне.</w:t>
            </w:r>
            <w:r w:rsidRPr="005814A2">
              <w:rPr>
                <w:sz w:val="18"/>
                <w:szCs w:val="22"/>
              </w:rPr>
              <w:br/>
              <w:t xml:space="preserve">Мероприятия, посвящённые Дню памяти и скорби.                                                    День России.                                              День флага РФ                               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38E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127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1DD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0E6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231,095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7A3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E3F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729,020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95F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16,960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EC0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28,350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D29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A84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1D4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25,200</w:t>
            </w:r>
          </w:p>
        </w:tc>
      </w:tr>
      <w:tr w:rsidR="005814A2" w:rsidRPr="005814A2" w14:paraId="7EFA6850" w14:textId="77777777" w:rsidTr="005814A2">
        <w:trPr>
          <w:trHeight w:val="6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C88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1.3. Проведение культурно-массовых мероприятий</w:t>
            </w:r>
          </w:p>
        </w:tc>
      </w:tr>
      <w:tr w:rsidR="005814A2" w:rsidRPr="005814A2" w14:paraId="40972D66" w14:textId="77777777" w:rsidTr="00DE63F2">
        <w:trPr>
          <w:trHeight w:val="30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D3E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1A4E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Праздничное народное гуляние     "Проводы Масленицы".                                                9 мая –   годовщина Великой Победы.</w:t>
            </w:r>
            <w:r w:rsidRPr="005814A2">
              <w:rPr>
                <w:sz w:val="18"/>
                <w:szCs w:val="22"/>
              </w:rPr>
              <w:br w:type="page"/>
              <w:t xml:space="preserve">Народное гуляние, концерт       «Солдатский привал». </w:t>
            </w:r>
            <w:r w:rsidRPr="005814A2">
              <w:rPr>
                <w:sz w:val="18"/>
                <w:szCs w:val="22"/>
              </w:rPr>
              <w:br w:type="page"/>
              <w:t>Праздничные мероприятия, посвященные Дню защиты детей.</w:t>
            </w:r>
            <w:r w:rsidRPr="005814A2">
              <w:rPr>
                <w:sz w:val="18"/>
                <w:szCs w:val="22"/>
              </w:rPr>
              <w:br w:type="page"/>
              <w:t>Праздничные мероприятия, посвященные Дню молодежи.                                  Выпускной бал.</w:t>
            </w:r>
            <w:r w:rsidRPr="005814A2">
              <w:rPr>
                <w:sz w:val="18"/>
                <w:szCs w:val="22"/>
              </w:rPr>
              <w:br w:type="page"/>
              <w:t>Праздничные мероприятия, посвященные Дню рождения  г. Моздока.</w:t>
            </w:r>
            <w:r w:rsidRPr="005814A2">
              <w:rPr>
                <w:sz w:val="18"/>
                <w:szCs w:val="22"/>
              </w:rPr>
              <w:br w:type="page"/>
              <w:t>Праздничные мероприятия, посвященные встрече Нового   года.</w:t>
            </w:r>
            <w:r w:rsidRPr="005814A2">
              <w:rPr>
                <w:sz w:val="18"/>
                <w:szCs w:val="22"/>
              </w:rPr>
              <w:br w:type="page"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0BB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214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649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2A7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485,800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6FD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636,009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904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607,070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989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728,507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932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209,143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24E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156,600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850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68A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392,200</w:t>
            </w:r>
          </w:p>
        </w:tc>
      </w:tr>
      <w:tr w:rsidR="005814A2" w:rsidRPr="005814A2" w14:paraId="09643A97" w14:textId="77777777" w:rsidTr="005814A2">
        <w:trPr>
          <w:trHeight w:val="45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896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1.4. Поддержка художественного, интеллектуального и творческого развития молодежи</w:t>
            </w:r>
          </w:p>
        </w:tc>
      </w:tr>
      <w:tr w:rsidR="005814A2" w:rsidRPr="005814A2" w14:paraId="1D1D5A90" w14:textId="77777777" w:rsidTr="005814A2">
        <w:trPr>
          <w:trHeight w:val="15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58F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B0A90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«Елка мэра» - праздничное мероприятие для талантливой молодежи.                                    Конкурс детских организаций         "Лидер-это здорово".                                           Внутриклубные </w:t>
            </w:r>
            <w:proofErr w:type="spellStart"/>
            <w:r w:rsidRPr="005814A2">
              <w:rPr>
                <w:sz w:val="18"/>
                <w:szCs w:val="22"/>
              </w:rPr>
              <w:t>конкурсно</w:t>
            </w:r>
            <w:proofErr w:type="spellEnd"/>
            <w:r w:rsidRPr="005814A2">
              <w:rPr>
                <w:sz w:val="18"/>
                <w:szCs w:val="22"/>
              </w:rPr>
              <w:t>-игровые программы.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225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A6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8A0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058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71,910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081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104,750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5F9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8F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72,183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F0D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108,000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B5F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242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522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44,000</w:t>
            </w:r>
          </w:p>
        </w:tc>
      </w:tr>
      <w:tr w:rsidR="005814A2" w:rsidRPr="005814A2" w14:paraId="3B4784D0" w14:textId="77777777" w:rsidTr="005814A2">
        <w:trPr>
          <w:trHeight w:val="55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FDF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1.5. Поддержка развития физической культуры, массового спорта и туризма</w:t>
            </w:r>
          </w:p>
        </w:tc>
      </w:tr>
      <w:tr w:rsidR="005814A2" w:rsidRPr="005814A2" w14:paraId="67FD6F43" w14:textId="77777777" w:rsidTr="005814A2">
        <w:trPr>
          <w:trHeight w:val="13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F85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77E6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Участие в городских, междугородних и международных спортивных соревнованиях.               Всероссийский День физкультурника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9F4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2FC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95A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EBA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D6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118,550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122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318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47,840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A29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98,440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02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88,640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A01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FE8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96,800</w:t>
            </w:r>
          </w:p>
        </w:tc>
      </w:tr>
      <w:tr w:rsidR="005814A2" w:rsidRPr="005814A2" w14:paraId="6B484494" w14:textId="77777777" w:rsidTr="005814A2">
        <w:trPr>
          <w:trHeight w:val="4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3E9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1.6. Работа с детьми и молодежью по месту жительства</w:t>
            </w:r>
          </w:p>
        </w:tc>
      </w:tr>
      <w:tr w:rsidR="005814A2" w:rsidRPr="005814A2" w14:paraId="7A895495" w14:textId="77777777" w:rsidTr="00DE63F2">
        <w:trPr>
          <w:trHeight w:val="239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C92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lastRenderedPageBreak/>
              <w:t>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4F1C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туристического клуба.</w:t>
            </w:r>
            <w:r w:rsidRPr="005814A2">
              <w:rPr>
                <w:sz w:val="18"/>
                <w:szCs w:val="22"/>
              </w:rPr>
              <w:br/>
              <w:t xml:space="preserve">Работа детского подросткового спортивно-технического клуба по </w:t>
            </w:r>
            <w:proofErr w:type="spellStart"/>
            <w:r w:rsidRPr="005814A2">
              <w:rPr>
                <w:sz w:val="18"/>
                <w:szCs w:val="22"/>
              </w:rPr>
              <w:t>авиамоделированию</w:t>
            </w:r>
            <w:proofErr w:type="spellEnd"/>
            <w:r w:rsidRPr="005814A2">
              <w:rPr>
                <w:sz w:val="18"/>
                <w:szCs w:val="22"/>
              </w:rPr>
              <w:t xml:space="preserve"> «МАК».</w:t>
            </w:r>
            <w:r w:rsidRPr="005814A2">
              <w:rPr>
                <w:sz w:val="18"/>
                <w:szCs w:val="22"/>
              </w:rPr>
              <w:br/>
              <w:t>Работа детского подросткового клуба «Синяя птица».</w:t>
            </w:r>
            <w:r w:rsidRPr="005814A2">
              <w:rPr>
                <w:sz w:val="18"/>
                <w:szCs w:val="22"/>
              </w:rPr>
              <w:br/>
              <w:t xml:space="preserve">Проведение культурно-массовых и спортивных мероприятий на </w:t>
            </w:r>
            <w:proofErr w:type="spellStart"/>
            <w:r w:rsidRPr="005814A2">
              <w:rPr>
                <w:sz w:val="18"/>
                <w:szCs w:val="22"/>
              </w:rPr>
              <w:t>придворовых</w:t>
            </w:r>
            <w:proofErr w:type="spellEnd"/>
            <w:r w:rsidRPr="005814A2">
              <w:rPr>
                <w:sz w:val="18"/>
                <w:szCs w:val="22"/>
              </w:rPr>
              <w:t xml:space="preserve"> территориях города.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D2D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657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5A4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546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651,391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660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526,211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20E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671,140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524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485,140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603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303,152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DF3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195,490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759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441,750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794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458,700</w:t>
            </w:r>
          </w:p>
        </w:tc>
      </w:tr>
      <w:tr w:rsidR="005814A2" w:rsidRPr="005814A2" w14:paraId="79F349FC" w14:textId="77777777" w:rsidTr="005814A2">
        <w:trPr>
          <w:trHeight w:val="4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D66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1.7. Поддержка деятельности Советами общественности по работе с детьми и молодежью</w:t>
            </w:r>
          </w:p>
        </w:tc>
      </w:tr>
      <w:tr w:rsidR="005814A2" w:rsidRPr="005814A2" w14:paraId="1E1627FA" w14:textId="77777777" w:rsidTr="005814A2">
        <w:trPr>
          <w:trHeight w:val="8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475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2D6B" w14:textId="77777777" w:rsidR="005814A2" w:rsidRPr="005814A2" w:rsidRDefault="005814A2" w:rsidP="005814A2">
            <w:pPr>
              <w:spacing w:after="240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Проведение мероприятий Советами общественности в микрорайонах города по работе с детьми и молодежью.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3BC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66A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36A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E65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1FA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276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7D2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EA4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C7B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590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E37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01B476AC" w14:textId="77777777" w:rsidTr="005814A2">
        <w:trPr>
          <w:trHeight w:val="72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551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1.8. Профилактика асоциального поведения и употребления психоактивных веществ в молодежной среде</w:t>
            </w:r>
          </w:p>
        </w:tc>
      </w:tr>
      <w:tr w:rsidR="005814A2" w:rsidRPr="005814A2" w14:paraId="295BDFFF" w14:textId="77777777" w:rsidTr="00DE63F2">
        <w:trPr>
          <w:trHeight w:val="353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63E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9557A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 Организация и проведение различных мероприятий, в том числе спортивных под девизом: "Мы выбираем жизнь!", "Молодежь Моздока против терроризма и экстремизма", "Спорт против наркотиков", "Спорт против терроризма".                             Проведение мероприятий по возвращению в учебные заведения </w:t>
            </w:r>
            <w:proofErr w:type="spellStart"/>
            <w:proofErr w:type="gramStart"/>
            <w:r w:rsidRPr="005814A2">
              <w:rPr>
                <w:sz w:val="18"/>
                <w:szCs w:val="22"/>
              </w:rPr>
              <w:t>несовершеннолетних,уклоняющихся</w:t>
            </w:r>
            <w:proofErr w:type="spellEnd"/>
            <w:proofErr w:type="gramEnd"/>
            <w:r w:rsidRPr="005814A2">
              <w:rPr>
                <w:sz w:val="18"/>
                <w:szCs w:val="22"/>
              </w:rPr>
              <w:t xml:space="preserve"> от обучения.                                      Участие в проведении комплексных операций: "Каникулы", "Семья и подросток", "Подросток-беспризорник", "Полиция и дети".</w:t>
            </w:r>
            <w:r w:rsidRPr="005814A2">
              <w:rPr>
                <w:sz w:val="18"/>
                <w:szCs w:val="22"/>
              </w:rPr>
              <w:br w:type="page"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16A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3DE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E80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CF4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C19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651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56D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D7F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FDD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BB7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7B5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3D94CF38" w14:textId="77777777" w:rsidTr="005814A2">
        <w:trPr>
          <w:trHeight w:val="54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0B3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1.9. Поддержка развития экологического и трудового воспитания молодежи</w:t>
            </w:r>
          </w:p>
        </w:tc>
      </w:tr>
      <w:tr w:rsidR="005814A2" w:rsidRPr="005814A2" w14:paraId="180BF752" w14:textId="77777777" w:rsidTr="005814A2">
        <w:trPr>
          <w:trHeight w:val="21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69B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76AE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Исследовательский школьный проект "Редкие птицы Моздокского района (в течении года).                                                Мероприятие "День Земли и воды" (март)                                                        Районный смотр-конкурс "День птиц"(апрель)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C0B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D53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7E2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ED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368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2AC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8AD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AB6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8E7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559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B29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13,000</w:t>
            </w:r>
          </w:p>
        </w:tc>
      </w:tr>
      <w:tr w:rsidR="005814A2" w:rsidRPr="005814A2" w14:paraId="2AAC4107" w14:textId="77777777" w:rsidTr="005814A2">
        <w:trPr>
          <w:trHeight w:val="54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C6F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lastRenderedPageBreak/>
              <w:t>1.10. Поддержка мероприятий по профилактике ДТП и противопожарной безопасности детей и подростков</w:t>
            </w:r>
          </w:p>
        </w:tc>
      </w:tr>
      <w:tr w:rsidR="005814A2" w:rsidRPr="005814A2" w14:paraId="7E44BAEB" w14:textId="77777777" w:rsidTr="00DE63F2">
        <w:trPr>
          <w:trHeight w:val="170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80D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5CAC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Конкурс-соревнование юных инспекторов движения «Безопасное колесо» среди учащихся СОШ (10 – 11 лет).                                   </w:t>
            </w:r>
            <w:r w:rsidRPr="005814A2">
              <w:rPr>
                <w:sz w:val="18"/>
                <w:szCs w:val="22"/>
              </w:rPr>
              <w:br/>
              <w:t>Показательные выступления пожарно-спасательного гарнизона в День защиты детей(показ техники).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FE8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B5A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654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6BA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CB5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DB7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3EA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092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E22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039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F45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48A63A58" w14:textId="77777777" w:rsidTr="00DE63F2">
        <w:trPr>
          <w:trHeight w:val="55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B93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1.11. Мероприятия по поддержке молодой семьи и пропаганда семейного образа жизни</w:t>
            </w:r>
          </w:p>
        </w:tc>
      </w:tr>
      <w:tr w:rsidR="005814A2" w:rsidRPr="005814A2" w14:paraId="75F7BE76" w14:textId="77777777" w:rsidTr="00DE63F2">
        <w:trPr>
          <w:trHeight w:val="36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0C0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2128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"День народного единства"(4 ноября).</w:t>
            </w:r>
            <w:r w:rsidRPr="005814A2">
              <w:rPr>
                <w:sz w:val="18"/>
                <w:szCs w:val="22"/>
              </w:rPr>
              <w:br/>
              <w:t xml:space="preserve">Торжественная регистрация браков по совпадающим датам дня, месяца и года. </w:t>
            </w:r>
            <w:r w:rsidRPr="005814A2">
              <w:rPr>
                <w:sz w:val="18"/>
                <w:szCs w:val="22"/>
              </w:rPr>
              <w:br/>
              <w:t xml:space="preserve">Праздничное мероприятие, посвященное Международному Дню семьи (15 мая). </w:t>
            </w:r>
            <w:r w:rsidRPr="005814A2">
              <w:rPr>
                <w:sz w:val="18"/>
                <w:szCs w:val="22"/>
              </w:rPr>
              <w:br/>
              <w:t>Праздничное мероприятие, посвященное Дню семьи, любви и верности (8 июля).                       Чествование детей, рожденных в День города.</w:t>
            </w:r>
            <w:r w:rsidRPr="005814A2">
              <w:rPr>
                <w:sz w:val="18"/>
                <w:szCs w:val="22"/>
              </w:rPr>
              <w:br/>
              <w:t xml:space="preserve">Чествование супружеских </w:t>
            </w:r>
            <w:proofErr w:type="spellStart"/>
            <w:r w:rsidRPr="005814A2">
              <w:rPr>
                <w:sz w:val="18"/>
                <w:szCs w:val="22"/>
              </w:rPr>
              <w:t>пар,заключающих</w:t>
            </w:r>
            <w:proofErr w:type="spellEnd"/>
            <w:r w:rsidRPr="005814A2">
              <w:rPr>
                <w:sz w:val="18"/>
                <w:szCs w:val="22"/>
              </w:rPr>
              <w:t xml:space="preserve"> свой союз в день города.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E7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63D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C8D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926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8ED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CF9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824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487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D37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8AD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B11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43,600</w:t>
            </w:r>
          </w:p>
        </w:tc>
      </w:tr>
      <w:tr w:rsidR="005814A2" w:rsidRPr="005814A2" w14:paraId="4A6C9722" w14:textId="77777777" w:rsidTr="005814A2">
        <w:trPr>
          <w:trHeight w:val="55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AAB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1.12. Работа по интернациональному воспитанию молодежи</w:t>
            </w:r>
          </w:p>
        </w:tc>
      </w:tr>
      <w:tr w:rsidR="005814A2" w:rsidRPr="005814A2" w14:paraId="647D5D74" w14:textId="77777777" w:rsidTr="005814A2">
        <w:trPr>
          <w:trHeight w:val="60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CCF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lastRenderedPageBreak/>
              <w:t>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02DC" w14:textId="1921CE9D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Митинг памяти погибших в радиационных авариях и катастрофах России.                       </w:t>
            </w:r>
            <w:r w:rsidRPr="005814A2">
              <w:rPr>
                <w:sz w:val="18"/>
                <w:szCs w:val="22"/>
              </w:rPr>
              <w:br w:type="page"/>
              <w:t xml:space="preserve">День Осетинской культуры.  </w:t>
            </w:r>
            <w:r>
              <w:rPr>
                <w:sz w:val="18"/>
                <w:szCs w:val="22"/>
              </w:rPr>
              <w:t xml:space="preserve">              Молодежная акция,</w:t>
            </w:r>
            <w:r w:rsidRPr="005814A2">
              <w:rPr>
                <w:sz w:val="18"/>
                <w:szCs w:val="22"/>
              </w:rPr>
              <w:t xml:space="preserve"> посвященная Дню России "Россия, мы - дети твои!"                                           Фестиваль национальных культур, посвященный Международному Дню дружбы "Дружат люди всей Земли".   Презентация видеоролика о межконфессиональной дружбе "В дружбе наша сила".                                  Празднование Дня Республики.       Фестиваль национальных культур ко дню основания Моздокского Дома дружбы "Юбилей длиною в жизнь".                                  Фестиваль национальных культур, посвященный Дню народного единства "В братстве народов- сила России!"                                 Круглый стол "Взаимодействие структур органов власти и религиозных организаций для укрепления еди</w:t>
            </w:r>
            <w:r>
              <w:rPr>
                <w:sz w:val="18"/>
                <w:szCs w:val="22"/>
              </w:rPr>
              <w:t>нства общества".   Тематическая</w:t>
            </w:r>
            <w:r w:rsidRPr="005814A2">
              <w:rPr>
                <w:sz w:val="18"/>
                <w:szCs w:val="22"/>
              </w:rPr>
              <w:t xml:space="preserve"> встреча "Моздокские традиции добрососедства разных народов".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97A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94F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04A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FE8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0B7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6AD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4E3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7B1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AC1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076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E49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4C4E3D18" w14:textId="77777777" w:rsidTr="00DE63F2">
        <w:trPr>
          <w:trHeight w:val="566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1ADC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Подпрограмма «Физическая культура и спорт»</w:t>
            </w:r>
          </w:p>
        </w:tc>
      </w:tr>
      <w:tr w:rsidR="005814A2" w:rsidRPr="005814A2" w14:paraId="72FD3D45" w14:textId="77777777" w:rsidTr="005814A2">
        <w:trPr>
          <w:trHeight w:val="63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8D05" w14:textId="77777777" w:rsidR="005814A2" w:rsidRPr="005814A2" w:rsidRDefault="005814A2" w:rsidP="005814A2">
            <w:pPr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E7B7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1 206,917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045D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1 489,626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360F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1 735,662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A1DB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2 106,605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488C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570,177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CB3F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539,328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060E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816,000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1C95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838,600</w:t>
            </w:r>
          </w:p>
        </w:tc>
      </w:tr>
      <w:tr w:rsidR="005814A2" w:rsidRPr="005814A2" w14:paraId="26DBDC8C" w14:textId="77777777" w:rsidTr="00DE63F2">
        <w:trPr>
          <w:trHeight w:val="626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624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Основное мероприятие «Развитие физической культуры и спорта»</w:t>
            </w:r>
          </w:p>
        </w:tc>
      </w:tr>
      <w:tr w:rsidR="005814A2" w:rsidRPr="005814A2" w14:paraId="242FE300" w14:textId="77777777" w:rsidTr="005814A2">
        <w:trPr>
          <w:trHeight w:val="63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9FBB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9D9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1 206,917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008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1 489,626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FDF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1 735,662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B5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2 106,605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39C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570,177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55F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539,328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DA4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48F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838,600</w:t>
            </w:r>
          </w:p>
        </w:tc>
      </w:tr>
      <w:tr w:rsidR="005814A2" w:rsidRPr="005814A2" w14:paraId="74B4A283" w14:textId="77777777" w:rsidTr="00DE63F2">
        <w:trPr>
          <w:trHeight w:val="698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393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1.1. Поддержка развития физической культуры, массового спорта и туризма</w:t>
            </w:r>
          </w:p>
        </w:tc>
      </w:tr>
      <w:tr w:rsidR="005814A2" w:rsidRPr="005814A2" w14:paraId="00835E75" w14:textId="77777777" w:rsidTr="005814A2">
        <w:trPr>
          <w:trHeight w:val="111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751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1814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Участие в городских, междугородних и международных спортивных соревнованиях.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8DB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Детские подростковые спортивные клубы 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304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CD1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EFE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66,450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310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350,540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AC6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621,450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344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46F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29A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F26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B06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07219580" w14:textId="77777777" w:rsidTr="00DE63F2">
        <w:trPr>
          <w:trHeight w:val="97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509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lastRenderedPageBreak/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C9DB" w14:textId="0AC30526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Приобрет</w:t>
            </w:r>
            <w:r>
              <w:rPr>
                <w:sz w:val="18"/>
                <w:szCs w:val="22"/>
              </w:rPr>
              <w:t xml:space="preserve">ение спортивного инвентаря для </w:t>
            </w:r>
            <w:r w:rsidRPr="005814A2">
              <w:rPr>
                <w:sz w:val="18"/>
                <w:szCs w:val="22"/>
              </w:rPr>
              <w:t xml:space="preserve">спортивных клубов. Приобретение наградного материала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DEC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5AD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250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1EE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BDC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A14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47A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BF7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140,210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C34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3C5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466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200,000</w:t>
            </w:r>
          </w:p>
        </w:tc>
      </w:tr>
      <w:tr w:rsidR="005814A2" w:rsidRPr="005814A2" w14:paraId="067EA928" w14:textId="77777777" w:rsidTr="00DE63F2">
        <w:trPr>
          <w:trHeight w:val="84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F11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0167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 Ремонт помещений клубов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994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BA0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2021 год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419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D7D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0DB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214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09F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310,000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532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2,565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B8E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84A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0759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0,000</w:t>
            </w:r>
          </w:p>
        </w:tc>
      </w:tr>
      <w:tr w:rsidR="005814A2" w:rsidRPr="005814A2" w14:paraId="6833F3A6" w14:textId="77777777" w:rsidTr="00DE63F2">
        <w:trPr>
          <w:trHeight w:val="56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07C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1.2. Работа с детьми и молодежью по месту жительства</w:t>
            </w:r>
          </w:p>
        </w:tc>
      </w:tr>
      <w:tr w:rsidR="005814A2" w:rsidRPr="005814A2" w14:paraId="54E41AA6" w14:textId="77777777" w:rsidTr="005814A2">
        <w:trPr>
          <w:trHeight w:val="724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1FA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A57B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по тяжелой атлетике  армреслингу «Атлант»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1D6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ABD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881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8F2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1 140,467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B3B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1 139,086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9C2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1 114,212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0C7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1 784,105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D11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414,902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CD6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539,328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C50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616,000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8ADD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638,600</w:t>
            </w:r>
          </w:p>
        </w:tc>
      </w:tr>
      <w:tr w:rsidR="005814A2" w:rsidRPr="005814A2" w14:paraId="4B4F13A6" w14:textId="77777777" w:rsidTr="005814A2">
        <w:trPr>
          <w:trHeight w:val="7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2E6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953D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по вольной борьбе «Скиф»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EFA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666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78F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D67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EC7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7B2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ADC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90B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C6FA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4B9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F4B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6F304BD9" w14:textId="77777777" w:rsidTr="005814A2">
        <w:trPr>
          <w:trHeight w:val="6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B02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C040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«Тхэквондо ВТФ»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1E0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F1E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02B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958C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F3C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E91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DC4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BAD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0B3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143A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D2A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59D39D11" w14:textId="77777777" w:rsidTr="005814A2">
        <w:trPr>
          <w:trHeight w:val="626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B55A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F85E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Работа детского подросткового спортивного клуба "Школа Али </w:t>
            </w:r>
            <w:proofErr w:type="spellStart"/>
            <w:r w:rsidRPr="005814A2">
              <w:rPr>
                <w:sz w:val="18"/>
                <w:szCs w:val="22"/>
              </w:rPr>
              <w:t>Таэквондо</w:t>
            </w:r>
            <w:proofErr w:type="spellEnd"/>
            <w:r w:rsidRPr="005814A2">
              <w:rPr>
                <w:sz w:val="18"/>
                <w:szCs w:val="22"/>
              </w:rPr>
              <w:t>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EA3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19EC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64E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B96E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F890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AF4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F37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94BE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EA3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BB0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228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6FFA65CC" w14:textId="77777777" w:rsidTr="005814A2">
        <w:trPr>
          <w:trHeight w:val="69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7C3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2A75E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Работа детского подросткового спортивного  клуба по тайскому боксу "Олимп" 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77C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AA5E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9DE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AB3E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3AD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673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F25C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07D4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D09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D2C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9AB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7C43B358" w14:textId="77777777" w:rsidTr="005814A2">
        <w:trPr>
          <w:trHeight w:val="70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44F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62F8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по тайскому боксу  "Спартак"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703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3A6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AF3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FED9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38E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021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9A2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785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DDC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B1A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25B6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2F09DA80" w14:textId="77777777" w:rsidTr="005814A2">
        <w:trPr>
          <w:trHeight w:val="698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3D7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D9DD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по боксу «Боевые перчатки»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F91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6A8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C89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F80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1BD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747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30E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C326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547C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DE0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EA41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3396A828" w14:textId="77777777" w:rsidTr="005814A2">
        <w:trPr>
          <w:trHeight w:val="566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39A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10E72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по кикбоксингу "ШАХ"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DD2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857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5E6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816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A95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8BB3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C8F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148E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AC7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2B1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2336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7D44F541" w14:textId="77777777" w:rsidTr="005814A2">
        <w:trPr>
          <w:trHeight w:val="49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E2B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8A2C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шахматного клуба «Каисса»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AD1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8BB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8C9B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8B0E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97D5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4F2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B836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A5F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DC7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0A8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12D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512F055F" w14:textId="77777777" w:rsidTr="005814A2">
        <w:trPr>
          <w:trHeight w:val="7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CA8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957F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Работа детского подросткового спортивного клуба по эстетической гимнастики "</w:t>
            </w:r>
            <w:proofErr w:type="spellStart"/>
            <w:r w:rsidRPr="005814A2">
              <w:rPr>
                <w:sz w:val="18"/>
                <w:szCs w:val="22"/>
              </w:rPr>
              <w:t>Аланочка</w:t>
            </w:r>
            <w:proofErr w:type="spellEnd"/>
            <w:r w:rsidRPr="005814A2">
              <w:rPr>
                <w:sz w:val="18"/>
                <w:szCs w:val="22"/>
              </w:rPr>
              <w:t>"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12CA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873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6BC1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B54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5A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73B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D33F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18B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FB11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A0EE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97B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46439E9C" w14:textId="77777777" w:rsidTr="00DE63F2">
        <w:trPr>
          <w:trHeight w:val="121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E8B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4F70A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 xml:space="preserve">Проведение культурно-массовых и спортивных мероприятий на </w:t>
            </w:r>
            <w:proofErr w:type="spellStart"/>
            <w:r w:rsidRPr="005814A2">
              <w:rPr>
                <w:sz w:val="18"/>
                <w:szCs w:val="22"/>
              </w:rPr>
              <w:t>придворовых</w:t>
            </w:r>
            <w:proofErr w:type="spellEnd"/>
            <w:r w:rsidRPr="005814A2">
              <w:rPr>
                <w:sz w:val="18"/>
                <w:szCs w:val="22"/>
              </w:rPr>
              <w:t xml:space="preserve"> территориях города.  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169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B40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289D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EFA4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42D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31668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5C8A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DBEC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B2A5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297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F660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</w:tr>
      <w:tr w:rsidR="005814A2" w:rsidRPr="005814A2" w14:paraId="51F8A3DF" w14:textId="77777777" w:rsidTr="00DE63F2">
        <w:trPr>
          <w:trHeight w:val="706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A96E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lastRenderedPageBreak/>
              <w:t>Подпрограмма «Обеспечение создания условий для реализации муниципальной программы «Молодёжь Моздока на 2018 – 2025 годы»</w:t>
            </w:r>
          </w:p>
        </w:tc>
      </w:tr>
      <w:tr w:rsidR="005814A2" w:rsidRPr="005814A2" w14:paraId="2E501C0A" w14:textId="77777777" w:rsidTr="005814A2">
        <w:trPr>
          <w:trHeight w:val="41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83B8" w14:textId="77777777" w:rsidR="005814A2" w:rsidRPr="005814A2" w:rsidRDefault="005814A2" w:rsidP="005814A2">
            <w:pPr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FE49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1 345,238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2B8E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1 809,904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DC26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2 059,030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776B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1 919,846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2701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2 041,898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10C0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2 129,400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8936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D94C" w14:textId="77777777" w:rsidR="005814A2" w:rsidRPr="005814A2" w:rsidRDefault="005814A2" w:rsidP="005814A2">
            <w:pPr>
              <w:jc w:val="center"/>
              <w:rPr>
                <w:b/>
                <w:bCs/>
                <w:sz w:val="18"/>
                <w:szCs w:val="22"/>
              </w:rPr>
            </w:pPr>
            <w:r w:rsidRPr="005814A2">
              <w:rPr>
                <w:b/>
                <w:bCs/>
                <w:sz w:val="18"/>
                <w:szCs w:val="22"/>
              </w:rPr>
              <w:t>2 326,000</w:t>
            </w:r>
          </w:p>
        </w:tc>
      </w:tr>
      <w:tr w:rsidR="005814A2" w:rsidRPr="005814A2" w14:paraId="7653E22B" w14:textId="77777777" w:rsidTr="00DE63F2">
        <w:trPr>
          <w:trHeight w:val="55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86E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Основное мероприятие «Организация предоставления услуг дополнительного образования»</w:t>
            </w:r>
          </w:p>
        </w:tc>
      </w:tr>
      <w:tr w:rsidR="005814A2" w:rsidRPr="005814A2" w14:paraId="07AE5485" w14:textId="77777777" w:rsidTr="00DE63F2">
        <w:trPr>
          <w:trHeight w:val="706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89CE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52D1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1 345,238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F17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1 809,904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5940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2 059,030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A413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1 919,846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2CB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2 041,898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459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2 129,400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D5F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571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2 326,000</w:t>
            </w:r>
          </w:p>
        </w:tc>
      </w:tr>
      <w:tr w:rsidR="005814A2" w:rsidRPr="005814A2" w14:paraId="0BC9AFB4" w14:textId="77777777" w:rsidTr="00DE63F2">
        <w:trPr>
          <w:trHeight w:val="70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1E2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7B9C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Оплата по муниципальным контрактам на оказания услуг: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E76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МКУ МО МГП «УГХ»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9BE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2018-2025 годы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06C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5D7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195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05E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41B8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D84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057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C456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C56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 </w:t>
            </w:r>
          </w:p>
        </w:tc>
      </w:tr>
      <w:tr w:rsidR="005814A2" w:rsidRPr="005814A2" w14:paraId="66448BBD" w14:textId="77777777" w:rsidTr="00DE63F2">
        <w:trPr>
          <w:trHeight w:val="684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311B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B2CD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руководителям молодежных клубов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1BB7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32FD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0952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80D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480,438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308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701,592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AB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686,340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1405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434,682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DDC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440,438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0772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491,400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718F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704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537,000</w:t>
            </w:r>
          </w:p>
        </w:tc>
      </w:tr>
      <w:tr w:rsidR="005814A2" w:rsidRPr="005814A2" w14:paraId="059F1D96" w14:textId="77777777" w:rsidTr="00DE63F2">
        <w:trPr>
          <w:trHeight w:val="991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CF16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81BE" w14:textId="77777777" w:rsidR="005814A2" w:rsidRPr="005814A2" w:rsidRDefault="005814A2" w:rsidP="005814A2">
            <w:pPr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руководителям спортивных клубов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2E83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4549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D85C" w14:textId="77777777" w:rsidR="005814A2" w:rsidRPr="005814A2" w:rsidRDefault="005814A2" w:rsidP="005814A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2F44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864,800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287B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1 108,312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DC4A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1 372,690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C20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1 485,164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24EC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1 601,460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2E0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1 638,000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8B07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715E" w14:textId="77777777" w:rsidR="005814A2" w:rsidRPr="005814A2" w:rsidRDefault="005814A2" w:rsidP="005814A2">
            <w:pPr>
              <w:jc w:val="center"/>
              <w:rPr>
                <w:sz w:val="18"/>
                <w:szCs w:val="22"/>
              </w:rPr>
            </w:pPr>
            <w:r w:rsidRPr="005814A2">
              <w:rPr>
                <w:sz w:val="18"/>
                <w:szCs w:val="22"/>
              </w:rPr>
              <w:t>1 789,000</w:t>
            </w:r>
          </w:p>
        </w:tc>
      </w:tr>
    </w:tbl>
    <w:p w14:paraId="2E7F9523" w14:textId="41D495E9" w:rsidR="00AA289D" w:rsidRDefault="00AA289D" w:rsidP="00DE402B">
      <w:pPr>
        <w:spacing w:line="276" w:lineRule="auto"/>
        <w:jc w:val="right"/>
        <w:rPr>
          <w:sz w:val="26"/>
          <w:szCs w:val="26"/>
        </w:rPr>
      </w:pPr>
    </w:p>
    <w:p w14:paraId="79E17619" w14:textId="057BA2CF" w:rsidR="00AA289D" w:rsidRPr="002F3044" w:rsidRDefault="00AA289D" w:rsidP="00F7659B">
      <w:pPr>
        <w:spacing w:line="276" w:lineRule="auto"/>
        <w:rPr>
          <w:sz w:val="26"/>
          <w:szCs w:val="26"/>
        </w:rPr>
      </w:pPr>
      <w:bookmarkStart w:id="2" w:name="RANGE!A1:L62"/>
      <w:bookmarkEnd w:id="2"/>
    </w:p>
    <w:p w14:paraId="3FE0F312" w14:textId="5BDF2C75" w:rsidR="007C6CB8" w:rsidRPr="00B767D1" w:rsidRDefault="006C32BA" w:rsidP="00B767D1">
      <w:pPr>
        <w:spacing w:line="276" w:lineRule="auto"/>
        <w:rPr>
          <w:sz w:val="28"/>
          <w:szCs w:val="27"/>
        </w:rPr>
      </w:pPr>
      <w:r w:rsidRPr="008C3C83">
        <w:rPr>
          <w:sz w:val="28"/>
          <w:szCs w:val="27"/>
        </w:rPr>
        <w:t xml:space="preserve">             </w:t>
      </w:r>
      <w:r w:rsidR="006E59B3" w:rsidRPr="008C3C83">
        <w:rPr>
          <w:sz w:val="28"/>
          <w:szCs w:val="27"/>
        </w:rPr>
        <w:t>1.</w:t>
      </w:r>
      <w:r w:rsidR="00DE402B">
        <w:rPr>
          <w:sz w:val="28"/>
          <w:szCs w:val="27"/>
        </w:rPr>
        <w:t>4</w:t>
      </w:r>
      <w:r w:rsidR="006E59B3" w:rsidRPr="008C3C83">
        <w:rPr>
          <w:sz w:val="28"/>
          <w:szCs w:val="27"/>
        </w:rPr>
        <w:t>. Приложение 3 к муниципальной программе «Молодёжь Моздока на 2018-202</w:t>
      </w:r>
      <w:r w:rsidR="002E155F" w:rsidRPr="008C3C83">
        <w:rPr>
          <w:sz w:val="28"/>
          <w:szCs w:val="27"/>
        </w:rPr>
        <w:t>5</w:t>
      </w:r>
      <w:r w:rsidR="006E59B3" w:rsidRPr="008C3C83">
        <w:rPr>
          <w:sz w:val="28"/>
          <w:szCs w:val="27"/>
        </w:rPr>
        <w:t xml:space="preserve"> годы» изложить в следующей редакции:</w:t>
      </w:r>
    </w:p>
    <w:p w14:paraId="451952B9" w14:textId="1BB97C3E" w:rsidR="007C6CB8" w:rsidRDefault="007C6CB8" w:rsidP="007E3ABD">
      <w:pPr>
        <w:rPr>
          <w:sz w:val="26"/>
          <w:szCs w:val="26"/>
        </w:rPr>
      </w:pPr>
    </w:p>
    <w:p w14:paraId="35E0140A" w14:textId="1DD720C9" w:rsidR="00B767D1" w:rsidRDefault="00B767D1" w:rsidP="00B767D1">
      <w:pPr>
        <w:rPr>
          <w:sz w:val="26"/>
          <w:szCs w:val="26"/>
        </w:rPr>
      </w:pPr>
    </w:p>
    <w:p w14:paraId="6111927D" w14:textId="7A2DAC95" w:rsidR="004017BB" w:rsidRDefault="004017BB" w:rsidP="00B767D1">
      <w:pPr>
        <w:rPr>
          <w:sz w:val="26"/>
          <w:szCs w:val="26"/>
        </w:rPr>
      </w:pPr>
    </w:p>
    <w:p w14:paraId="4542D4E7" w14:textId="2FEE76AA" w:rsidR="004017BB" w:rsidRDefault="004017BB" w:rsidP="00B767D1">
      <w:pPr>
        <w:rPr>
          <w:sz w:val="26"/>
          <w:szCs w:val="26"/>
        </w:rPr>
      </w:pPr>
    </w:p>
    <w:p w14:paraId="6A4B1BF1" w14:textId="5E7BD1A1" w:rsidR="004017BB" w:rsidRDefault="004017BB" w:rsidP="00B767D1">
      <w:pPr>
        <w:rPr>
          <w:sz w:val="26"/>
          <w:szCs w:val="26"/>
        </w:rPr>
      </w:pPr>
    </w:p>
    <w:p w14:paraId="4F25E89A" w14:textId="7C5930FC" w:rsidR="004017BB" w:rsidRDefault="004017BB" w:rsidP="00B767D1">
      <w:pPr>
        <w:rPr>
          <w:sz w:val="26"/>
          <w:szCs w:val="26"/>
        </w:rPr>
      </w:pPr>
    </w:p>
    <w:p w14:paraId="04B939F9" w14:textId="50F1B3D6" w:rsidR="004017BB" w:rsidRDefault="004017BB" w:rsidP="00B767D1">
      <w:pPr>
        <w:rPr>
          <w:sz w:val="26"/>
          <w:szCs w:val="26"/>
        </w:rPr>
      </w:pPr>
    </w:p>
    <w:p w14:paraId="638D034A" w14:textId="33C412F6" w:rsidR="004017BB" w:rsidRDefault="004017BB" w:rsidP="00B767D1">
      <w:pPr>
        <w:rPr>
          <w:sz w:val="26"/>
          <w:szCs w:val="26"/>
        </w:rPr>
      </w:pPr>
    </w:p>
    <w:p w14:paraId="0418427C" w14:textId="31BB3DBA" w:rsidR="004017BB" w:rsidRDefault="004017BB" w:rsidP="00B767D1">
      <w:pPr>
        <w:rPr>
          <w:sz w:val="26"/>
          <w:szCs w:val="26"/>
        </w:rPr>
      </w:pPr>
    </w:p>
    <w:p w14:paraId="773BE8A0" w14:textId="50583D15" w:rsidR="004017BB" w:rsidRDefault="004017BB" w:rsidP="00B767D1">
      <w:pPr>
        <w:rPr>
          <w:sz w:val="26"/>
          <w:szCs w:val="26"/>
        </w:rPr>
      </w:pPr>
    </w:p>
    <w:p w14:paraId="642C2B50" w14:textId="0D86905B" w:rsidR="004017BB" w:rsidRDefault="004017BB" w:rsidP="00B767D1">
      <w:pPr>
        <w:rPr>
          <w:sz w:val="26"/>
          <w:szCs w:val="26"/>
        </w:rPr>
      </w:pPr>
    </w:p>
    <w:p w14:paraId="7E5CA2EF" w14:textId="42E3ADA6" w:rsidR="004017BB" w:rsidRDefault="004017BB" w:rsidP="00B767D1">
      <w:pPr>
        <w:rPr>
          <w:sz w:val="26"/>
          <w:szCs w:val="26"/>
        </w:rPr>
      </w:pPr>
    </w:p>
    <w:p w14:paraId="338998D7" w14:textId="40B93A49" w:rsidR="004017BB" w:rsidRDefault="004017BB" w:rsidP="00B767D1">
      <w:pPr>
        <w:rPr>
          <w:sz w:val="26"/>
          <w:szCs w:val="26"/>
        </w:rPr>
      </w:pPr>
    </w:p>
    <w:p w14:paraId="0FE22C48" w14:textId="019A66BA" w:rsidR="004017BB" w:rsidRDefault="004017BB" w:rsidP="00B767D1">
      <w:pPr>
        <w:rPr>
          <w:sz w:val="26"/>
          <w:szCs w:val="26"/>
        </w:rPr>
      </w:pPr>
    </w:p>
    <w:p w14:paraId="397988ED" w14:textId="11BDEDB4" w:rsidR="004017BB" w:rsidRDefault="004017BB" w:rsidP="00B767D1">
      <w:pPr>
        <w:rPr>
          <w:sz w:val="26"/>
          <w:szCs w:val="26"/>
        </w:rPr>
      </w:pPr>
    </w:p>
    <w:p w14:paraId="3E54DEAB" w14:textId="77777777" w:rsidR="00DE63F2" w:rsidRDefault="00DE63F2" w:rsidP="00B767D1">
      <w:pPr>
        <w:rPr>
          <w:sz w:val="26"/>
          <w:szCs w:val="26"/>
        </w:rPr>
      </w:pPr>
    </w:p>
    <w:p w14:paraId="649B2929" w14:textId="6EE8BEA7" w:rsidR="00B767D1" w:rsidRPr="00B767D1" w:rsidRDefault="00B767D1" w:rsidP="00B767D1">
      <w:pPr>
        <w:jc w:val="right"/>
        <w:rPr>
          <w:color w:val="000000"/>
          <w:sz w:val="22"/>
          <w:szCs w:val="22"/>
        </w:rPr>
      </w:pPr>
      <w:r w:rsidRPr="00B767D1">
        <w:rPr>
          <w:color w:val="000000"/>
          <w:sz w:val="22"/>
          <w:szCs w:val="22"/>
        </w:rPr>
        <w:lastRenderedPageBreak/>
        <w:t>Приложение 3</w:t>
      </w:r>
      <w:r w:rsidRPr="00B767D1">
        <w:rPr>
          <w:color w:val="000000"/>
          <w:sz w:val="22"/>
          <w:szCs w:val="22"/>
        </w:rPr>
        <w:br/>
        <w:t>к муниципальной программе</w:t>
      </w:r>
      <w:r w:rsidRPr="00B767D1">
        <w:rPr>
          <w:color w:val="000000"/>
          <w:sz w:val="22"/>
          <w:szCs w:val="22"/>
        </w:rPr>
        <w:br/>
        <w:t>«Молодёжь Моздока</w:t>
      </w:r>
      <w:r w:rsidRPr="00B767D1">
        <w:rPr>
          <w:color w:val="000000"/>
          <w:sz w:val="22"/>
          <w:szCs w:val="22"/>
        </w:rPr>
        <w:br/>
        <w:t xml:space="preserve">на 2018-2025 годы»       </w:t>
      </w:r>
    </w:p>
    <w:p w14:paraId="1B197279" w14:textId="676212E3" w:rsidR="00B767D1" w:rsidRDefault="00B767D1" w:rsidP="00B767D1">
      <w:pPr>
        <w:tabs>
          <w:tab w:val="left" w:pos="12375"/>
        </w:tabs>
        <w:jc w:val="center"/>
        <w:rPr>
          <w:sz w:val="26"/>
          <w:szCs w:val="26"/>
        </w:rPr>
      </w:pPr>
    </w:p>
    <w:tbl>
      <w:tblPr>
        <w:tblW w:w="1612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28"/>
        <w:gridCol w:w="1426"/>
        <w:gridCol w:w="1284"/>
        <w:gridCol w:w="713"/>
        <w:gridCol w:w="570"/>
        <w:gridCol w:w="1141"/>
        <w:gridCol w:w="570"/>
        <w:gridCol w:w="998"/>
        <w:gridCol w:w="998"/>
        <w:gridCol w:w="998"/>
        <w:gridCol w:w="999"/>
        <w:gridCol w:w="998"/>
        <w:gridCol w:w="998"/>
        <w:gridCol w:w="998"/>
        <w:gridCol w:w="999"/>
        <w:gridCol w:w="10"/>
        <w:gridCol w:w="988"/>
        <w:gridCol w:w="10"/>
      </w:tblGrid>
      <w:tr w:rsidR="0042063E" w:rsidRPr="0042063E" w14:paraId="65B9ABF4" w14:textId="77777777" w:rsidTr="0042063E">
        <w:trPr>
          <w:trHeight w:val="635"/>
        </w:trPr>
        <w:tc>
          <w:tcPr>
            <w:tcW w:w="151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8AEF" w14:textId="77777777" w:rsidR="0042063E" w:rsidRPr="0042063E" w:rsidRDefault="0042063E" w:rsidP="0042063E">
            <w:pPr>
              <w:jc w:val="center"/>
              <w:rPr>
                <w:color w:val="000000"/>
                <w:sz w:val="28"/>
                <w:szCs w:val="14"/>
              </w:rPr>
            </w:pPr>
            <w:r w:rsidRPr="0042063E">
              <w:rPr>
                <w:color w:val="000000"/>
                <w:sz w:val="28"/>
                <w:szCs w:val="14"/>
              </w:rPr>
              <w:t>Ресурсное обеспечение реализации муниципальной программы «Молодежь Моздока на 2018-2025 годы»</w:t>
            </w:r>
          </w:p>
          <w:p w14:paraId="6E960FA6" w14:textId="6C2431C0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82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2063E" w:rsidRPr="0042063E" w14:paraId="3A2A53EA" w14:textId="77777777" w:rsidTr="0042063E">
        <w:trPr>
          <w:gridAfter w:val="1"/>
          <w:wAfter w:w="10" w:type="dxa"/>
          <w:trHeight w:val="74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9D0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439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42E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Ответственный  исполнитель, соисполнители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C7E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9C8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2063E">
              <w:rPr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A66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975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708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2018-2025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739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101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30F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B80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2DD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A0B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7AB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2C6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2025</w:t>
            </w:r>
          </w:p>
        </w:tc>
      </w:tr>
      <w:tr w:rsidR="0042063E" w:rsidRPr="0042063E" w14:paraId="3D5D3F7A" w14:textId="77777777" w:rsidTr="0042063E">
        <w:trPr>
          <w:gridAfter w:val="1"/>
          <w:wAfter w:w="10" w:type="dxa"/>
          <w:trHeight w:val="547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0736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Муниципальная  программа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B55DE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Молодёжь Моздока на 2018-2025 годы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08C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A02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996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03F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3A9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D7B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35 284,342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B8E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4 157,351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7B3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4 807,820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A60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6 018,122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EA6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5 392,081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8B2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3 374,160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C03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3 216,458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CE0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4 080,250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FBF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4 238,100</w:t>
            </w:r>
          </w:p>
        </w:tc>
      </w:tr>
      <w:tr w:rsidR="0042063E" w:rsidRPr="0042063E" w14:paraId="426DC632" w14:textId="77777777" w:rsidTr="0042063E">
        <w:trPr>
          <w:gridAfter w:val="1"/>
          <w:wAfter w:w="10" w:type="dxa"/>
          <w:trHeight w:val="568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8FD11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15589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Молодёжная политика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32D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878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285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9E1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C89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4D1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10 114,111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A90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1 605,196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EE5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1 508,290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C6F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2 223,430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BF0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1 365,630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AD8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762,085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134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547,730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283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1 028,250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94C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1 073,500</w:t>
            </w:r>
          </w:p>
        </w:tc>
      </w:tr>
      <w:tr w:rsidR="0042063E" w:rsidRPr="0042063E" w14:paraId="44823E34" w14:textId="77777777" w:rsidTr="0042063E">
        <w:trPr>
          <w:gridAfter w:val="1"/>
          <w:wAfter w:w="10" w:type="dxa"/>
          <w:trHeight w:val="83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3F57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Основное мероприятие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F918B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Создание условий для реализации и развития потенциала молодежи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706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7F9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FCA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3D4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1110100000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E09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1C5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10 114,111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BF0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1 605,196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04D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1 508,290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02C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2 223,430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4F2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1 365,630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7FB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762,085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DB2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547,730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9C0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1 028,250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182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1 073,500</w:t>
            </w:r>
          </w:p>
        </w:tc>
      </w:tr>
      <w:tr w:rsidR="0042063E" w:rsidRPr="0042063E" w14:paraId="77275B9B" w14:textId="77777777" w:rsidTr="0042063E">
        <w:trPr>
          <w:gridAfter w:val="1"/>
          <w:wAfter w:w="10" w:type="dxa"/>
          <w:trHeight w:val="126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93239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8CAC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85C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МКУ МО МГП «УГХ»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7D8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8F4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FAC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1110174010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33F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F00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175,201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2FD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175,201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198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172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F52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C08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B43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6C2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33F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42063E" w:rsidRPr="0042063E" w14:paraId="4C3CA585" w14:textId="77777777" w:rsidTr="0042063E">
        <w:trPr>
          <w:gridAfter w:val="1"/>
          <w:wAfter w:w="10" w:type="dxa"/>
          <w:trHeight w:val="989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3C53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Мероприятие (направление расходов)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0F19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0ED7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495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46E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0F1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1110174220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CDC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7FD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146,247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385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14,570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53C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14,570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65F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20,400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6D7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28,050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C1E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16,707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73D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16,550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9AD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17,400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298C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18,000</w:t>
            </w:r>
          </w:p>
        </w:tc>
      </w:tr>
      <w:tr w:rsidR="0042063E" w:rsidRPr="0042063E" w14:paraId="19D6B1CD" w14:textId="77777777" w:rsidTr="0042063E">
        <w:trPr>
          <w:gridAfter w:val="1"/>
          <w:wAfter w:w="10" w:type="dxa"/>
          <w:trHeight w:val="685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D03C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5D60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Проведение мероприятий для детей и молодежи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DB9A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97D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AE0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3E3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1110176010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CCB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C20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9 080,033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704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1 415,425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7FB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1 493,720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2A1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2 203,030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2DB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1 185,448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8C68" w14:textId="77777777" w:rsidR="0042063E" w:rsidRPr="0042063E" w:rsidRDefault="0042063E" w:rsidP="0042063E">
            <w:pPr>
              <w:jc w:val="center"/>
              <w:rPr>
                <w:sz w:val="14"/>
                <w:szCs w:val="14"/>
              </w:rPr>
            </w:pPr>
            <w:r w:rsidRPr="0042063E">
              <w:rPr>
                <w:sz w:val="14"/>
                <w:szCs w:val="14"/>
              </w:rPr>
              <w:t>596,380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58F6" w14:textId="77777777" w:rsidR="0042063E" w:rsidRPr="0042063E" w:rsidRDefault="0042063E" w:rsidP="0042063E">
            <w:pPr>
              <w:jc w:val="center"/>
              <w:rPr>
                <w:sz w:val="14"/>
                <w:szCs w:val="14"/>
              </w:rPr>
            </w:pPr>
            <w:r w:rsidRPr="0042063E">
              <w:rPr>
                <w:sz w:val="14"/>
                <w:szCs w:val="14"/>
              </w:rPr>
              <w:t>400,480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8D6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873,350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F04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912,200</w:t>
            </w:r>
          </w:p>
        </w:tc>
      </w:tr>
      <w:tr w:rsidR="0042063E" w:rsidRPr="0042063E" w14:paraId="0A99F6A0" w14:textId="77777777" w:rsidTr="0042063E">
        <w:trPr>
          <w:gridAfter w:val="1"/>
          <w:wAfter w:w="10" w:type="dxa"/>
          <w:trHeight w:val="542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C430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408D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3644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AEC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436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D5E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1110176010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1F2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A8C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712,630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C2E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BAA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66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8D2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152,132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53E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148,998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A26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130,700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FDB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137,500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D58F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143,300</w:t>
            </w:r>
          </w:p>
        </w:tc>
      </w:tr>
      <w:tr w:rsidR="0042063E" w:rsidRPr="0042063E" w14:paraId="77F975CD" w14:textId="77777777" w:rsidTr="0042063E">
        <w:trPr>
          <w:gridAfter w:val="1"/>
          <w:wAfter w:w="10" w:type="dxa"/>
          <w:trHeight w:val="44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047B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3D0E7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0F2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027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911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CA6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5BC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FE0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9 302,915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9F7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1 206,917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08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1 489,626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B37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1 735,662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5C1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2 106,605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83B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570,177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48A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539,328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651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816,000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150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838,600</w:t>
            </w:r>
          </w:p>
        </w:tc>
      </w:tr>
      <w:tr w:rsidR="0042063E" w:rsidRPr="0042063E" w14:paraId="5C739ACC" w14:textId="77777777" w:rsidTr="0042063E">
        <w:trPr>
          <w:gridAfter w:val="1"/>
          <w:wAfter w:w="10" w:type="dxa"/>
          <w:trHeight w:val="56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30D6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Основное мероприятие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42DB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9F7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F5F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0AA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467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54B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A70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9 302,915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9A6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1 206,917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1EC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1 489,626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AFB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1 735,662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3AD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2 106,605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61F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570,177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E18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539,328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ED5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816,000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673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838,600</w:t>
            </w:r>
          </w:p>
        </w:tc>
      </w:tr>
      <w:tr w:rsidR="0042063E" w:rsidRPr="0042063E" w14:paraId="1A9830B4" w14:textId="77777777" w:rsidTr="0042063E">
        <w:trPr>
          <w:gridAfter w:val="1"/>
          <w:wAfter w:w="10" w:type="dxa"/>
          <w:trHeight w:val="536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5A93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Мероприятие (направление расходов)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AAC5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1A9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МКУ МО МГП «УГХ»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D03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EB7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A02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1120174010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DE0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79C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198,700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7D6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198,700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6AC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411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056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EA4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7A7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0A8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370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42063E" w:rsidRPr="0042063E" w14:paraId="51E2F0DB" w14:textId="77777777" w:rsidTr="0042063E">
        <w:trPr>
          <w:gridAfter w:val="1"/>
          <w:wAfter w:w="10" w:type="dxa"/>
          <w:trHeight w:val="696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2F39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82A2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464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FDC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0F1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926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1120174010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C04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1A6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493,970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183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BE1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3B9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BAA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493,970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1AA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4B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A19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F2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42063E" w:rsidRPr="0042063E" w14:paraId="70225EBA" w14:textId="77777777" w:rsidTr="0042063E">
        <w:trPr>
          <w:gridAfter w:val="1"/>
          <w:wAfter w:w="10" w:type="dxa"/>
          <w:trHeight w:val="959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E97D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0116A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167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1AB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A05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1CD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1120174020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723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A45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336,310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919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2ED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76F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327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336,310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747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0CF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273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5BF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42063E" w:rsidRPr="0042063E" w14:paraId="5B260667" w14:textId="77777777" w:rsidTr="0042063E">
        <w:trPr>
          <w:gridAfter w:val="1"/>
          <w:wAfter w:w="10" w:type="dxa"/>
          <w:trHeight w:val="719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0386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9128F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Выполнение работ по разработке проектно-сметной документации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BA90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EC2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2C5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05B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1120174030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0E3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800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242,000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F51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52E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242,000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BF0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82D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9CF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628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12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3E0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42063E" w:rsidRPr="0042063E" w14:paraId="2DB846FB" w14:textId="77777777" w:rsidTr="0042063E">
        <w:trPr>
          <w:gridAfter w:val="1"/>
          <w:wAfter w:w="10" w:type="dxa"/>
          <w:trHeight w:val="10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8D49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0AA0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58E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3B8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901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AB9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1120174220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FB1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EB3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221,219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D7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22,050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93A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22,026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12B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30,850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B92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42,250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736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25,293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D70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25,050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8E8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26,300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6A9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27,400</w:t>
            </w:r>
          </w:p>
        </w:tc>
      </w:tr>
      <w:tr w:rsidR="0042063E" w:rsidRPr="0042063E" w14:paraId="50397080" w14:textId="77777777" w:rsidTr="0042063E">
        <w:trPr>
          <w:gridAfter w:val="1"/>
          <w:wAfter w:w="10" w:type="dxa"/>
          <w:trHeight w:val="54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D045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ACAD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38E0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9C8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A96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FE7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1120176020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5B0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B53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6 494,303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373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986,167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791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1 225,600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5D5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1 704,812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961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984,775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C9A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291,419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D8F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261,830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4D6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515,200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41D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524,500</w:t>
            </w:r>
          </w:p>
        </w:tc>
      </w:tr>
      <w:tr w:rsidR="0042063E" w:rsidRPr="0042063E" w14:paraId="0B642823" w14:textId="77777777" w:rsidTr="0042063E">
        <w:trPr>
          <w:gridAfter w:val="1"/>
          <w:wAfter w:w="10" w:type="dxa"/>
          <w:trHeight w:val="71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B139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9F91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3893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A0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E2A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AD7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1120176020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6A1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F9D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1 316,413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D45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1DF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740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6FA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249,300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4E5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253,465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E5A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252,448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ECA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274,500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5F9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286,700</w:t>
            </w:r>
          </w:p>
        </w:tc>
      </w:tr>
      <w:tr w:rsidR="0042063E" w:rsidRPr="0042063E" w14:paraId="164C373E" w14:textId="77777777" w:rsidTr="0042063E">
        <w:trPr>
          <w:gridAfter w:val="1"/>
          <w:wAfter w:w="10" w:type="dxa"/>
          <w:trHeight w:val="140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4843C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AA24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Обеспечение создания условий для реализации муниципальной программы «Молодёжь Моздока на 2018 – 2025 годы»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17B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E1B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832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15D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1130000000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5BB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D61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15 867,316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3E2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1345,238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1E6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1 809,904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62A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2 059,030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89D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1 919,846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BE5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2 041,898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FE0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2 129,400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4EB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2 236,000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2BBD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2 326,000</w:t>
            </w:r>
          </w:p>
        </w:tc>
      </w:tr>
      <w:tr w:rsidR="0042063E" w:rsidRPr="0042063E" w14:paraId="6B0DAB2E" w14:textId="77777777" w:rsidTr="0042063E">
        <w:trPr>
          <w:gridAfter w:val="1"/>
          <w:wAfter w:w="10" w:type="dxa"/>
          <w:trHeight w:val="967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F1CF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Основное мероприятие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5317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Организация предоставления услуг дополнительного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585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052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D44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62F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1130100000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4A6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C1C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15 867,316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30D4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1345,238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3C0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1 809,904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0B6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2 059,030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11A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1 919,846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5BE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2 041,898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786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2 129,400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D11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2 236,000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8EA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2 326,000</w:t>
            </w:r>
          </w:p>
        </w:tc>
      </w:tr>
      <w:tr w:rsidR="0042063E" w:rsidRPr="0042063E" w14:paraId="40CF5842" w14:textId="77777777" w:rsidTr="0042063E">
        <w:trPr>
          <w:gridAfter w:val="1"/>
          <w:wAfter w:w="10" w:type="dxa"/>
          <w:trHeight w:val="712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EFFC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Мероприятие (направление расходов)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5C28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Прочие мероприятия по работе с молодёжью и пропаганде здорового образа жизни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3A8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МКУ МО МГП «УГХ»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332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2ECA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BEE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1130176030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23E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C83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4 287,890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14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480,438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9D6D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701,592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146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686,340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509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434,682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9779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440,438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042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491,400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338B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516,000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0EE7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537,000</w:t>
            </w:r>
          </w:p>
        </w:tc>
      </w:tr>
      <w:tr w:rsidR="0042063E" w:rsidRPr="0042063E" w14:paraId="0143F1B3" w14:textId="77777777" w:rsidTr="0042063E">
        <w:trPr>
          <w:gridAfter w:val="1"/>
          <w:wAfter w:w="10" w:type="dxa"/>
          <w:trHeight w:val="696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B97C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BE42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DFAF" w14:textId="77777777" w:rsidR="0042063E" w:rsidRPr="0042063E" w:rsidRDefault="0042063E" w:rsidP="004206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4A9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83E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2BE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1130176030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F2B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1A4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11 579,426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4B63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864,800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071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1 108,312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7CAF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1 372,690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0710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1 485,164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C136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1 601,460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0AA2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1 638,000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D6C5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1 720,000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2F51" w14:textId="77777777" w:rsidR="0042063E" w:rsidRPr="0042063E" w:rsidRDefault="0042063E" w:rsidP="0042063E">
            <w:pPr>
              <w:jc w:val="center"/>
              <w:rPr>
                <w:color w:val="000000"/>
                <w:sz w:val="14"/>
                <w:szCs w:val="14"/>
              </w:rPr>
            </w:pPr>
            <w:r w:rsidRPr="0042063E">
              <w:rPr>
                <w:color w:val="000000"/>
                <w:sz w:val="14"/>
                <w:szCs w:val="14"/>
              </w:rPr>
              <w:t>1 789,000</w:t>
            </w:r>
          </w:p>
        </w:tc>
      </w:tr>
    </w:tbl>
    <w:p w14:paraId="2B9F829F" w14:textId="2162D3BF" w:rsidR="00B767D1" w:rsidRPr="00B767D1" w:rsidRDefault="00B767D1" w:rsidP="00B767D1">
      <w:pPr>
        <w:tabs>
          <w:tab w:val="left" w:pos="12375"/>
        </w:tabs>
        <w:rPr>
          <w:sz w:val="26"/>
          <w:szCs w:val="26"/>
        </w:rPr>
        <w:sectPr w:rsidR="00B767D1" w:rsidRPr="00B767D1" w:rsidSect="00D01EF1">
          <w:pgSz w:w="16838" w:h="11906" w:orient="landscape"/>
          <w:pgMar w:top="426" w:right="1134" w:bottom="426" w:left="851" w:header="708" w:footer="708" w:gutter="0"/>
          <w:cols w:space="708"/>
          <w:docGrid w:linePitch="360"/>
        </w:sectPr>
      </w:pPr>
      <w:bookmarkStart w:id="3" w:name="_GoBack"/>
      <w:bookmarkEnd w:id="3"/>
      <w:r>
        <w:rPr>
          <w:sz w:val="26"/>
          <w:szCs w:val="26"/>
        </w:rPr>
        <w:tab/>
      </w:r>
    </w:p>
    <w:p w14:paraId="73D2AEBC" w14:textId="028EB8C3" w:rsidR="0047733D" w:rsidRPr="008C3C83" w:rsidRDefault="004B6DE5" w:rsidP="002E3C52">
      <w:pPr>
        <w:spacing w:line="276" w:lineRule="auto"/>
        <w:ind w:firstLine="709"/>
        <w:jc w:val="both"/>
        <w:rPr>
          <w:color w:val="000000"/>
          <w:sz w:val="28"/>
          <w:szCs w:val="27"/>
        </w:rPr>
      </w:pPr>
      <w:bookmarkStart w:id="4" w:name="RANGE!A1:J59"/>
      <w:bookmarkStart w:id="5" w:name="RANGE!A1:J60"/>
      <w:bookmarkEnd w:id="4"/>
      <w:bookmarkEnd w:id="5"/>
      <w:r w:rsidRPr="008C3C83">
        <w:rPr>
          <w:bCs/>
          <w:color w:val="000000"/>
          <w:sz w:val="28"/>
          <w:szCs w:val="27"/>
        </w:rPr>
        <w:lastRenderedPageBreak/>
        <w:t>2</w:t>
      </w:r>
      <w:r w:rsidR="0047733D" w:rsidRPr="008C3C83">
        <w:rPr>
          <w:bCs/>
          <w:color w:val="000000"/>
          <w:sz w:val="28"/>
          <w:szCs w:val="27"/>
        </w:rPr>
        <w:t xml:space="preserve">. Настоящее постановление вступает в силу с момента его подписания. </w:t>
      </w:r>
    </w:p>
    <w:p w14:paraId="7486516A" w14:textId="48E92A95" w:rsidR="00AD41A8" w:rsidRPr="008C3C83" w:rsidRDefault="004B6DE5" w:rsidP="00AD41A8">
      <w:pPr>
        <w:tabs>
          <w:tab w:val="left" w:pos="284"/>
        </w:tabs>
        <w:ind w:firstLine="709"/>
        <w:jc w:val="both"/>
        <w:rPr>
          <w:bCs/>
          <w:sz w:val="28"/>
          <w:szCs w:val="27"/>
        </w:rPr>
      </w:pPr>
      <w:r w:rsidRPr="008C3C83">
        <w:rPr>
          <w:color w:val="000000"/>
          <w:sz w:val="28"/>
          <w:szCs w:val="27"/>
        </w:rPr>
        <w:t>3.</w:t>
      </w:r>
      <w:r w:rsidR="0047733D" w:rsidRPr="008C3C83">
        <w:rPr>
          <w:color w:val="000000"/>
          <w:sz w:val="28"/>
          <w:szCs w:val="27"/>
        </w:rPr>
        <w:t xml:space="preserve"> </w:t>
      </w:r>
      <w:r w:rsidR="0047733D" w:rsidRPr="008C3C83">
        <w:rPr>
          <w:bCs/>
          <w:color w:val="000000"/>
          <w:sz w:val="28"/>
          <w:szCs w:val="27"/>
        </w:rPr>
        <w:t xml:space="preserve"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</w:t>
      </w:r>
      <w:r w:rsidR="00AD41A8" w:rsidRPr="008C3C83">
        <w:rPr>
          <w:bCs/>
          <w:color w:val="000000"/>
          <w:sz w:val="28"/>
          <w:szCs w:val="27"/>
        </w:rPr>
        <w:t>/www.моздок-осетия.рф/.</w:t>
      </w:r>
    </w:p>
    <w:p w14:paraId="5FEE37BB" w14:textId="514A0E5C" w:rsidR="00AD41A8" w:rsidRPr="008C3C83" w:rsidRDefault="004B6DE5" w:rsidP="00AD41A8">
      <w:pPr>
        <w:widowControl w:val="0"/>
        <w:ind w:firstLine="708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4</w:t>
      </w:r>
      <w:r w:rsidR="00AD41A8" w:rsidRPr="008C3C83">
        <w:rPr>
          <w:sz w:val="28"/>
          <w:szCs w:val="27"/>
        </w:rPr>
        <w:t xml:space="preserve">. Контроль за исполнением настоящего постановления </w:t>
      </w:r>
      <w:r w:rsidR="00305B2D">
        <w:rPr>
          <w:sz w:val="28"/>
          <w:szCs w:val="27"/>
        </w:rPr>
        <w:t>оставляю за собой.</w:t>
      </w:r>
    </w:p>
    <w:p w14:paraId="6DFF2328" w14:textId="1AB05B04" w:rsidR="006B5536" w:rsidRDefault="006B5536" w:rsidP="00AD41A8">
      <w:pPr>
        <w:rPr>
          <w:sz w:val="28"/>
          <w:szCs w:val="27"/>
        </w:rPr>
      </w:pPr>
    </w:p>
    <w:p w14:paraId="7AA0660A" w14:textId="77777777" w:rsidR="00401DA3" w:rsidRPr="008C3C83" w:rsidRDefault="00401DA3" w:rsidP="00AD41A8">
      <w:pPr>
        <w:rPr>
          <w:sz w:val="28"/>
          <w:szCs w:val="27"/>
        </w:rPr>
      </w:pPr>
    </w:p>
    <w:p w14:paraId="6FF4B668" w14:textId="131E956D" w:rsidR="00AD41A8" w:rsidRPr="008C3C83" w:rsidRDefault="00FD4954" w:rsidP="00AD41A8">
      <w:pPr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Г</w:t>
      </w:r>
      <w:r w:rsidR="00AD41A8" w:rsidRPr="008C3C83">
        <w:rPr>
          <w:sz w:val="28"/>
          <w:szCs w:val="27"/>
        </w:rPr>
        <w:t>лав</w:t>
      </w:r>
      <w:r w:rsidRPr="008C3C83">
        <w:rPr>
          <w:sz w:val="28"/>
          <w:szCs w:val="27"/>
        </w:rPr>
        <w:t>а</w:t>
      </w:r>
      <w:r w:rsidR="00AD41A8" w:rsidRPr="008C3C83">
        <w:rPr>
          <w:sz w:val="28"/>
          <w:szCs w:val="27"/>
        </w:rPr>
        <w:t xml:space="preserve"> администрации</w:t>
      </w:r>
    </w:p>
    <w:p w14:paraId="1A069DCF" w14:textId="77777777" w:rsidR="00AD41A8" w:rsidRPr="008C3C83" w:rsidRDefault="00AD41A8" w:rsidP="00AD41A8">
      <w:pPr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местного самоуправления</w:t>
      </w:r>
    </w:p>
    <w:p w14:paraId="0AE0C294" w14:textId="296E0E12" w:rsidR="00AD41A8" w:rsidRPr="008C3C83" w:rsidRDefault="00AD41A8" w:rsidP="00AD41A8">
      <w:pPr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 xml:space="preserve">Моздокского городского поселения       </w:t>
      </w:r>
      <w:r w:rsidR="00CF007A">
        <w:rPr>
          <w:sz w:val="28"/>
          <w:szCs w:val="27"/>
        </w:rPr>
        <w:t xml:space="preserve">            </w:t>
      </w:r>
      <w:r w:rsidR="00FD4954" w:rsidRPr="008C3C83">
        <w:rPr>
          <w:sz w:val="28"/>
          <w:szCs w:val="27"/>
        </w:rPr>
        <w:t>И. А. Туганова</w:t>
      </w:r>
    </w:p>
    <w:p w14:paraId="6B9559F7" w14:textId="77777777" w:rsidR="0047733D" w:rsidRPr="008C3C83" w:rsidRDefault="0047733D" w:rsidP="00AD41A8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 xml:space="preserve">           </w:t>
      </w:r>
    </w:p>
    <w:p w14:paraId="5BA94D64" w14:textId="77777777" w:rsidR="0047733D" w:rsidRPr="008C3C83" w:rsidRDefault="0047733D" w:rsidP="002E3C52">
      <w:pPr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Согласовано:</w:t>
      </w:r>
    </w:p>
    <w:p w14:paraId="1C48D433" w14:textId="11E6E6B3" w:rsidR="0047733D" w:rsidRDefault="00B767D1" w:rsidP="00BF018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ab/>
        <w:t>Зам. главы администрации</w:t>
      </w:r>
    </w:p>
    <w:p w14:paraId="55E0D0A4" w14:textId="1948C424" w:rsidR="00B767D1" w:rsidRDefault="00B767D1" w:rsidP="00B767D1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 экономике и финансам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>Л.А. Пугачева</w:t>
      </w:r>
    </w:p>
    <w:p w14:paraId="1504B3D1" w14:textId="77777777" w:rsidR="00B767D1" w:rsidRPr="008C3C83" w:rsidRDefault="00B767D1" w:rsidP="00B767D1">
      <w:pPr>
        <w:spacing w:line="276" w:lineRule="auto"/>
        <w:ind w:firstLine="708"/>
        <w:jc w:val="both"/>
        <w:rPr>
          <w:sz w:val="28"/>
          <w:szCs w:val="27"/>
        </w:rPr>
      </w:pPr>
    </w:p>
    <w:p w14:paraId="2349C14B" w14:textId="73B4E775" w:rsidR="0086448C" w:rsidRPr="008C3C83" w:rsidRDefault="0086448C" w:rsidP="00BF0182">
      <w:pPr>
        <w:spacing w:line="276" w:lineRule="auto"/>
        <w:jc w:val="both"/>
        <w:rPr>
          <w:sz w:val="28"/>
          <w:szCs w:val="27"/>
        </w:rPr>
      </w:pPr>
      <w:r w:rsidRPr="008C3C83">
        <w:rPr>
          <w:sz w:val="28"/>
          <w:szCs w:val="27"/>
        </w:rPr>
        <w:tab/>
      </w:r>
      <w:r w:rsidR="0081283A">
        <w:rPr>
          <w:sz w:val="28"/>
          <w:szCs w:val="27"/>
        </w:rPr>
        <w:t>И. о з</w:t>
      </w:r>
      <w:r w:rsidRPr="008C3C83">
        <w:rPr>
          <w:sz w:val="28"/>
          <w:szCs w:val="27"/>
        </w:rPr>
        <w:t xml:space="preserve">ам. главы АМС МГП </w:t>
      </w:r>
    </w:p>
    <w:p w14:paraId="0CAF49A6" w14:textId="08970D68" w:rsidR="0086448C" w:rsidRPr="008C3C83" w:rsidRDefault="00CF007A" w:rsidP="0086448C">
      <w:pPr>
        <w:spacing w:line="276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 городскому хозяйству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81283A">
        <w:rPr>
          <w:sz w:val="28"/>
          <w:szCs w:val="27"/>
        </w:rPr>
        <w:t>Э.Р. Заздравных</w:t>
      </w:r>
    </w:p>
    <w:p w14:paraId="4B41CBBA" w14:textId="77777777" w:rsidR="0086448C" w:rsidRPr="008C3C83" w:rsidRDefault="0086448C" w:rsidP="002E3C52">
      <w:pPr>
        <w:spacing w:line="276" w:lineRule="auto"/>
        <w:ind w:firstLine="709"/>
        <w:jc w:val="both"/>
        <w:rPr>
          <w:sz w:val="28"/>
          <w:szCs w:val="27"/>
        </w:rPr>
      </w:pPr>
    </w:p>
    <w:p w14:paraId="3101660B" w14:textId="5096FBAC" w:rsidR="0047733D" w:rsidRPr="008C3C83" w:rsidRDefault="0047733D" w:rsidP="002E3C52">
      <w:pPr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 xml:space="preserve">Начальник </w:t>
      </w:r>
    </w:p>
    <w:p w14:paraId="72796A77" w14:textId="77777777" w:rsidR="00A1111F" w:rsidRPr="008C3C83" w:rsidRDefault="0047733D" w:rsidP="002E3C52">
      <w:pPr>
        <w:spacing w:line="276" w:lineRule="auto"/>
        <w:ind w:firstLine="709"/>
        <w:jc w:val="both"/>
        <w:rPr>
          <w:sz w:val="28"/>
          <w:szCs w:val="27"/>
        </w:rPr>
      </w:pPr>
      <w:r w:rsidRPr="008C3C83">
        <w:rPr>
          <w:sz w:val="28"/>
          <w:szCs w:val="27"/>
        </w:rPr>
        <w:t>финансово-экономического отдела</w:t>
      </w:r>
    </w:p>
    <w:p w14:paraId="1DB492B5" w14:textId="6B46BCCB" w:rsidR="0047733D" w:rsidRPr="008C3C83" w:rsidRDefault="00CF007A" w:rsidP="002E3C52">
      <w:pPr>
        <w:spacing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АМС МГП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B767D1">
        <w:rPr>
          <w:sz w:val="28"/>
          <w:szCs w:val="27"/>
        </w:rPr>
        <w:t xml:space="preserve"> </w:t>
      </w:r>
      <w:r w:rsidR="0047733D" w:rsidRPr="008C3C83">
        <w:rPr>
          <w:sz w:val="28"/>
          <w:szCs w:val="27"/>
        </w:rPr>
        <w:t xml:space="preserve">Е.В. Хажоян </w:t>
      </w:r>
    </w:p>
    <w:p w14:paraId="13F04E3F" w14:textId="5178ADCC" w:rsidR="0086448C" w:rsidRPr="008C3C83" w:rsidRDefault="0086448C" w:rsidP="002E3C52">
      <w:pPr>
        <w:spacing w:line="276" w:lineRule="auto"/>
        <w:ind w:firstLine="709"/>
        <w:rPr>
          <w:sz w:val="28"/>
          <w:szCs w:val="27"/>
        </w:rPr>
      </w:pPr>
    </w:p>
    <w:p w14:paraId="7F848AA9" w14:textId="13C59D47" w:rsidR="0086448C" w:rsidRPr="008C3C83" w:rsidRDefault="00B767D1" w:rsidP="00B767D1">
      <w:pPr>
        <w:spacing w:line="276" w:lineRule="auto"/>
        <w:ind w:firstLine="709"/>
        <w:rPr>
          <w:sz w:val="28"/>
          <w:szCs w:val="27"/>
        </w:rPr>
      </w:pPr>
      <w:r>
        <w:rPr>
          <w:sz w:val="28"/>
          <w:szCs w:val="27"/>
        </w:rPr>
        <w:t>Д</w:t>
      </w:r>
      <w:r w:rsidR="00AB4978" w:rsidRPr="008C3C83">
        <w:rPr>
          <w:sz w:val="28"/>
          <w:szCs w:val="27"/>
        </w:rPr>
        <w:t>иректор</w:t>
      </w:r>
      <w:r>
        <w:rPr>
          <w:sz w:val="28"/>
          <w:szCs w:val="27"/>
        </w:rPr>
        <w:t xml:space="preserve"> </w:t>
      </w:r>
      <w:r w:rsidR="00AB4978" w:rsidRPr="008C3C83">
        <w:rPr>
          <w:sz w:val="28"/>
          <w:szCs w:val="27"/>
        </w:rPr>
        <w:t>МКУ МО МГП «УГХ</w:t>
      </w:r>
      <w:r w:rsidR="00A1111F" w:rsidRPr="008C3C83">
        <w:rPr>
          <w:sz w:val="28"/>
          <w:szCs w:val="27"/>
        </w:rPr>
        <w:t>»</w:t>
      </w:r>
      <w:r w:rsidR="00A1111F" w:rsidRPr="008C3C83">
        <w:rPr>
          <w:sz w:val="28"/>
          <w:szCs w:val="27"/>
        </w:rPr>
        <w:tab/>
      </w:r>
      <w:r w:rsidR="00A500B3" w:rsidRPr="008C3C83">
        <w:rPr>
          <w:sz w:val="28"/>
          <w:szCs w:val="27"/>
        </w:rPr>
        <w:t xml:space="preserve">    </w:t>
      </w:r>
      <w:r w:rsidR="00764AB7" w:rsidRPr="008C3C83">
        <w:rPr>
          <w:sz w:val="28"/>
          <w:szCs w:val="27"/>
        </w:rPr>
        <w:t xml:space="preserve">  </w:t>
      </w:r>
      <w:r w:rsidR="008C3C83">
        <w:rPr>
          <w:sz w:val="28"/>
          <w:szCs w:val="27"/>
        </w:rPr>
        <w:t xml:space="preserve">     </w:t>
      </w:r>
      <w:r w:rsidR="00B858F3" w:rsidRPr="008C3C83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Г.Г. </w:t>
      </w:r>
      <w:proofErr w:type="spellStart"/>
      <w:r>
        <w:rPr>
          <w:sz w:val="28"/>
          <w:szCs w:val="27"/>
        </w:rPr>
        <w:t>Химич</w:t>
      </w:r>
      <w:proofErr w:type="spellEnd"/>
      <w:r w:rsidR="008C3C83">
        <w:rPr>
          <w:sz w:val="28"/>
          <w:szCs w:val="27"/>
        </w:rPr>
        <w:tab/>
      </w:r>
      <w:r w:rsidR="008C3C83">
        <w:rPr>
          <w:sz w:val="28"/>
          <w:szCs w:val="27"/>
        </w:rPr>
        <w:tab/>
      </w:r>
      <w:r w:rsidR="008C3C83">
        <w:rPr>
          <w:sz w:val="28"/>
          <w:szCs w:val="27"/>
        </w:rPr>
        <w:tab/>
      </w:r>
    </w:p>
    <w:p w14:paraId="6A63E377" w14:textId="77777777" w:rsidR="0047733D" w:rsidRPr="008C3C83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  <w:r w:rsidRPr="008C3C83">
        <w:rPr>
          <w:rFonts w:eastAsia="Calibri"/>
          <w:sz w:val="28"/>
          <w:szCs w:val="27"/>
        </w:rPr>
        <w:t>Главный специалист по</w:t>
      </w:r>
    </w:p>
    <w:p w14:paraId="201F21FA" w14:textId="77777777" w:rsidR="00A1111F" w:rsidRPr="008C3C83" w:rsidRDefault="001C3E74" w:rsidP="002E3C52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  <w:r w:rsidRPr="008C3C83">
        <w:rPr>
          <w:rFonts w:eastAsia="Calibri"/>
          <w:sz w:val="28"/>
          <w:szCs w:val="27"/>
        </w:rPr>
        <w:t>делам молодёжи и спорта</w:t>
      </w:r>
      <w:r w:rsidR="0047733D" w:rsidRPr="008C3C83">
        <w:rPr>
          <w:rFonts w:eastAsia="Calibri"/>
          <w:sz w:val="28"/>
          <w:szCs w:val="27"/>
        </w:rPr>
        <w:t xml:space="preserve">  </w:t>
      </w:r>
    </w:p>
    <w:p w14:paraId="32CD1353" w14:textId="33390C78" w:rsidR="0086448C" w:rsidRDefault="0086448C" w:rsidP="00B767D1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  <w:r w:rsidRPr="008C3C83">
        <w:rPr>
          <w:rFonts w:eastAsia="Calibri"/>
          <w:sz w:val="28"/>
          <w:szCs w:val="27"/>
        </w:rPr>
        <w:t>АМС МГП</w:t>
      </w:r>
      <w:r w:rsidRPr="008C3C83">
        <w:rPr>
          <w:rFonts w:eastAsia="Calibri"/>
          <w:sz w:val="28"/>
          <w:szCs w:val="27"/>
        </w:rPr>
        <w:tab/>
      </w:r>
      <w:r w:rsidRPr="008C3C83">
        <w:rPr>
          <w:rFonts w:eastAsia="Calibri"/>
          <w:sz w:val="28"/>
          <w:szCs w:val="27"/>
        </w:rPr>
        <w:tab/>
      </w:r>
      <w:r w:rsidR="00A1111F" w:rsidRPr="008C3C83">
        <w:rPr>
          <w:rFonts w:eastAsia="Calibri"/>
          <w:sz w:val="28"/>
          <w:szCs w:val="27"/>
        </w:rPr>
        <w:tab/>
      </w:r>
      <w:r w:rsidR="0047733D" w:rsidRPr="008C3C83">
        <w:rPr>
          <w:rFonts w:eastAsia="Calibri"/>
          <w:sz w:val="28"/>
          <w:szCs w:val="27"/>
        </w:rPr>
        <w:t xml:space="preserve">                </w:t>
      </w:r>
      <w:r w:rsidR="00CF007A">
        <w:rPr>
          <w:rFonts w:eastAsia="Calibri"/>
          <w:sz w:val="28"/>
          <w:szCs w:val="27"/>
        </w:rPr>
        <w:t xml:space="preserve">                         </w:t>
      </w:r>
      <w:r w:rsidR="00B767D1">
        <w:rPr>
          <w:rFonts w:eastAsia="Calibri"/>
          <w:sz w:val="28"/>
          <w:szCs w:val="27"/>
        </w:rPr>
        <w:t>Л.М. Юсупова</w:t>
      </w:r>
    </w:p>
    <w:p w14:paraId="2EA02A04" w14:textId="77777777" w:rsidR="00B767D1" w:rsidRPr="008C3C83" w:rsidRDefault="00B767D1" w:rsidP="00B767D1">
      <w:pPr>
        <w:widowControl w:val="0"/>
        <w:autoSpaceDE w:val="0"/>
        <w:autoSpaceDN w:val="0"/>
        <w:adjustRightInd w:val="0"/>
        <w:spacing w:line="276" w:lineRule="auto"/>
        <w:ind w:right="-5" w:firstLine="709"/>
        <w:rPr>
          <w:rFonts w:eastAsia="Calibri"/>
          <w:sz w:val="28"/>
          <w:szCs w:val="27"/>
        </w:rPr>
      </w:pPr>
    </w:p>
    <w:p w14:paraId="511C49E5" w14:textId="77777777" w:rsidR="00CF007A" w:rsidRDefault="009D759E" w:rsidP="009D759E">
      <w:pPr>
        <w:pStyle w:val="HTML"/>
        <w:tabs>
          <w:tab w:val="clear" w:pos="9160"/>
          <w:tab w:val="left" w:pos="9071"/>
        </w:tabs>
        <w:ind w:firstLine="720"/>
        <w:rPr>
          <w:rFonts w:ascii="Times New Roman" w:hAnsi="Times New Roman" w:cs="Times New Roman"/>
          <w:color w:val="000000"/>
          <w:sz w:val="28"/>
          <w:szCs w:val="27"/>
        </w:rPr>
      </w:pPr>
      <w:r w:rsidRPr="008C3C83">
        <w:rPr>
          <w:rFonts w:ascii="Times New Roman" w:hAnsi="Times New Roman" w:cs="Times New Roman"/>
          <w:color w:val="000000"/>
          <w:sz w:val="28"/>
          <w:szCs w:val="27"/>
        </w:rPr>
        <w:t>Главный специалист</w:t>
      </w:r>
      <w:r w:rsidR="008C3C8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14:paraId="44CC122A" w14:textId="7723C18F" w:rsidR="009D759E" w:rsidRPr="008C3C83" w:rsidRDefault="008C3C83" w:rsidP="009D759E">
      <w:pPr>
        <w:pStyle w:val="HTML"/>
        <w:tabs>
          <w:tab w:val="clear" w:pos="9160"/>
          <w:tab w:val="left" w:pos="9071"/>
        </w:tabs>
        <w:ind w:firstLine="72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АМС МГП</w:t>
      </w:r>
      <w:r>
        <w:rPr>
          <w:rFonts w:ascii="Times New Roman" w:hAnsi="Times New Roman" w:cs="Times New Roman"/>
          <w:color w:val="000000"/>
          <w:sz w:val="28"/>
          <w:szCs w:val="27"/>
        </w:rPr>
        <w:tab/>
      </w:r>
      <w:r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9D759E" w:rsidRPr="008C3C8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CF007A"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CF007A"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CF007A">
        <w:rPr>
          <w:rFonts w:ascii="Times New Roman" w:hAnsi="Times New Roman" w:cs="Times New Roman"/>
          <w:color w:val="000000"/>
          <w:sz w:val="28"/>
          <w:szCs w:val="27"/>
        </w:rPr>
        <w:tab/>
      </w:r>
      <w:r w:rsidR="00007941">
        <w:rPr>
          <w:rFonts w:ascii="Times New Roman" w:hAnsi="Times New Roman" w:cs="Times New Roman"/>
          <w:color w:val="000000"/>
          <w:sz w:val="28"/>
          <w:szCs w:val="27"/>
        </w:rPr>
        <w:t>Н.С. Кулебякина</w:t>
      </w:r>
      <w:r w:rsidR="009D759E" w:rsidRPr="008C3C8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14:paraId="1505920C" w14:textId="0689A8ED" w:rsidR="0047733D" w:rsidRPr="0047733D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6"/>
          <w:szCs w:val="26"/>
        </w:rPr>
      </w:pPr>
    </w:p>
    <w:p w14:paraId="11C0850B" w14:textId="77777777" w:rsidR="00125C2D" w:rsidRDefault="00125C2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21BCB0B1" w14:textId="77777777" w:rsidR="00125C2D" w:rsidRDefault="00125C2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5E31452E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2F758225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2D46873C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06DE3AD5" w14:textId="77777777" w:rsidR="00D41E19" w:rsidRDefault="00D41E19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</w:p>
    <w:p w14:paraId="5ED34AE5" w14:textId="05BEE184" w:rsidR="0047733D" w:rsidRPr="0047733D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  <w:r w:rsidRPr="0047733D">
        <w:rPr>
          <w:rFonts w:eastAsia="Calibri"/>
          <w:sz w:val="20"/>
          <w:szCs w:val="20"/>
        </w:rPr>
        <w:t>Исп.: Юсупова Л.М.</w:t>
      </w:r>
    </w:p>
    <w:p w14:paraId="6AED0FCD" w14:textId="77777777" w:rsidR="0047733D" w:rsidRPr="0047733D" w:rsidRDefault="0047733D" w:rsidP="002E3C52">
      <w:pPr>
        <w:widowControl w:val="0"/>
        <w:autoSpaceDE w:val="0"/>
        <w:autoSpaceDN w:val="0"/>
        <w:adjustRightInd w:val="0"/>
        <w:spacing w:line="276" w:lineRule="auto"/>
        <w:ind w:right="-5"/>
        <w:rPr>
          <w:rFonts w:eastAsia="Calibri"/>
          <w:sz w:val="20"/>
          <w:szCs w:val="20"/>
        </w:rPr>
      </w:pPr>
      <w:r w:rsidRPr="0047733D">
        <w:rPr>
          <w:rFonts w:eastAsia="Calibri"/>
          <w:sz w:val="20"/>
          <w:szCs w:val="20"/>
        </w:rPr>
        <w:t>Тел.: 3-32-12</w:t>
      </w:r>
    </w:p>
    <w:p w14:paraId="238418CC" w14:textId="77777777" w:rsidR="00402957" w:rsidRPr="0047733D" w:rsidRDefault="00402957" w:rsidP="002E3C52">
      <w:pPr>
        <w:spacing w:line="276" w:lineRule="auto"/>
      </w:pPr>
    </w:p>
    <w:sectPr w:rsidR="00402957" w:rsidRPr="0047733D" w:rsidSect="002B278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D"/>
    <w:rsid w:val="00002888"/>
    <w:rsid w:val="00007941"/>
    <w:rsid w:val="00010C2E"/>
    <w:rsid w:val="000215DA"/>
    <w:rsid w:val="00025454"/>
    <w:rsid w:val="00027760"/>
    <w:rsid w:val="00053C29"/>
    <w:rsid w:val="00061C21"/>
    <w:rsid w:val="00066FBE"/>
    <w:rsid w:val="000728B1"/>
    <w:rsid w:val="000C7F1C"/>
    <w:rsid w:val="000E2624"/>
    <w:rsid w:val="0010647E"/>
    <w:rsid w:val="00120B89"/>
    <w:rsid w:val="001227AD"/>
    <w:rsid w:val="00125C2D"/>
    <w:rsid w:val="00163EC9"/>
    <w:rsid w:val="00171012"/>
    <w:rsid w:val="00182ADE"/>
    <w:rsid w:val="00185654"/>
    <w:rsid w:val="001945E2"/>
    <w:rsid w:val="001B1B8A"/>
    <w:rsid w:val="001B25E4"/>
    <w:rsid w:val="001C3E74"/>
    <w:rsid w:val="001C49B7"/>
    <w:rsid w:val="001E505D"/>
    <w:rsid w:val="00207D3A"/>
    <w:rsid w:val="00211C8D"/>
    <w:rsid w:val="0021742F"/>
    <w:rsid w:val="00225FC0"/>
    <w:rsid w:val="002303D6"/>
    <w:rsid w:val="002434E9"/>
    <w:rsid w:val="002615F1"/>
    <w:rsid w:val="00276F53"/>
    <w:rsid w:val="002858DB"/>
    <w:rsid w:val="002A2A13"/>
    <w:rsid w:val="002B09E4"/>
    <w:rsid w:val="002B2788"/>
    <w:rsid w:val="002B5C70"/>
    <w:rsid w:val="002C08DF"/>
    <w:rsid w:val="002D3028"/>
    <w:rsid w:val="002E089E"/>
    <w:rsid w:val="002E0AD4"/>
    <w:rsid w:val="002E155F"/>
    <w:rsid w:val="002E3C52"/>
    <w:rsid w:val="002E6B72"/>
    <w:rsid w:val="002F3044"/>
    <w:rsid w:val="002F5D42"/>
    <w:rsid w:val="00305B2D"/>
    <w:rsid w:val="0032374A"/>
    <w:rsid w:val="00326921"/>
    <w:rsid w:val="0033169D"/>
    <w:rsid w:val="0039738D"/>
    <w:rsid w:val="003C3EF3"/>
    <w:rsid w:val="003D5081"/>
    <w:rsid w:val="003E5F61"/>
    <w:rsid w:val="003E732A"/>
    <w:rsid w:val="0040023C"/>
    <w:rsid w:val="004017BB"/>
    <w:rsid w:val="00401DA3"/>
    <w:rsid w:val="00402957"/>
    <w:rsid w:val="0042063E"/>
    <w:rsid w:val="00421927"/>
    <w:rsid w:val="00445460"/>
    <w:rsid w:val="00446B57"/>
    <w:rsid w:val="00455DFE"/>
    <w:rsid w:val="0047733D"/>
    <w:rsid w:val="0048560F"/>
    <w:rsid w:val="00486F0D"/>
    <w:rsid w:val="00487A8E"/>
    <w:rsid w:val="004B6DE5"/>
    <w:rsid w:val="004C0973"/>
    <w:rsid w:val="00500932"/>
    <w:rsid w:val="0051372B"/>
    <w:rsid w:val="005148E6"/>
    <w:rsid w:val="00516E74"/>
    <w:rsid w:val="0052161F"/>
    <w:rsid w:val="00526254"/>
    <w:rsid w:val="0053159F"/>
    <w:rsid w:val="00536E3F"/>
    <w:rsid w:val="00560C93"/>
    <w:rsid w:val="005642DE"/>
    <w:rsid w:val="005711AB"/>
    <w:rsid w:val="00572616"/>
    <w:rsid w:val="005814A2"/>
    <w:rsid w:val="00582763"/>
    <w:rsid w:val="005B192A"/>
    <w:rsid w:val="005C22B9"/>
    <w:rsid w:val="005D027F"/>
    <w:rsid w:val="005E3B16"/>
    <w:rsid w:val="005E58E4"/>
    <w:rsid w:val="005E673F"/>
    <w:rsid w:val="005F1755"/>
    <w:rsid w:val="005F3595"/>
    <w:rsid w:val="005F35DB"/>
    <w:rsid w:val="005F7220"/>
    <w:rsid w:val="00610BE2"/>
    <w:rsid w:val="0061406D"/>
    <w:rsid w:val="00646519"/>
    <w:rsid w:val="00662688"/>
    <w:rsid w:val="00664C82"/>
    <w:rsid w:val="006653C1"/>
    <w:rsid w:val="00666CC1"/>
    <w:rsid w:val="006709F4"/>
    <w:rsid w:val="0069273F"/>
    <w:rsid w:val="00694F9A"/>
    <w:rsid w:val="006A2AD8"/>
    <w:rsid w:val="006B0A06"/>
    <w:rsid w:val="006B5536"/>
    <w:rsid w:val="006C32BA"/>
    <w:rsid w:val="006D1635"/>
    <w:rsid w:val="006E59B3"/>
    <w:rsid w:val="006F554F"/>
    <w:rsid w:val="00716C4F"/>
    <w:rsid w:val="00722A23"/>
    <w:rsid w:val="00724237"/>
    <w:rsid w:val="007411A5"/>
    <w:rsid w:val="00764AB7"/>
    <w:rsid w:val="007862F3"/>
    <w:rsid w:val="007956FC"/>
    <w:rsid w:val="007A23A9"/>
    <w:rsid w:val="007A4510"/>
    <w:rsid w:val="007B1E25"/>
    <w:rsid w:val="007C6CB8"/>
    <w:rsid w:val="007D3225"/>
    <w:rsid w:val="007E3ABD"/>
    <w:rsid w:val="007F6802"/>
    <w:rsid w:val="0080609A"/>
    <w:rsid w:val="0081283A"/>
    <w:rsid w:val="008370E8"/>
    <w:rsid w:val="008536FB"/>
    <w:rsid w:val="0086448C"/>
    <w:rsid w:val="00864B5D"/>
    <w:rsid w:val="00871664"/>
    <w:rsid w:val="008A33C9"/>
    <w:rsid w:val="008B467F"/>
    <w:rsid w:val="008C3C83"/>
    <w:rsid w:val="008E4270"/>
    <w:rsid w:val="008F33A7"/>
    <w:rsid w:val="009139BA"/>
    <w:rsid w:val="00923BE0"/>
    <w:rsid w:val="00926C4F"/>
    <w:rsid w:val="00935CA6"/>
    <w:rsid w:val="00963F5A"/>
    <w:rsid w:val="00966F3A"/>
    <w:rsid w:val="0097166B"/>
    <w:rsid w:val="00975C85"/>
    <w:rsid w:val="009815D7"/>
    <w:rsid w:val="00981ECB"/>
    <w:rsid w:val="00982B8B"/>
    <w:rsid w:val="009835A4"/>
    <w:rsid w:val="00986A5A"/>
    <w:rsid w:val="009B3724"/>
    <w:rsid w:val="009D759E"/>
    <w:rsid w:val="009F7969"/>
    <w:rsid w:val="00A07955"/>
    <w:rsid w:val="00A1111F"/>
    <w:rsid w:val="00A1401D"/>
    <w:rsid w:val="00A24761"/>
    <w:rsid w:val="00A400C1"/>
    <w:rsid w:val="00A500B3"/>
    <w:rsid w:val="00A53065"/>
    <w:rsid w:val="00A549AB"/>
    <w:rsid w:val="00A60A5B"/>
    <w:rsid w:val="00A9636C"/>
    <w:rsid w:val="00AA289D"/>
    <w:rsid w:val="00AB4978"/>
    <w:rsid w:val="00AD2075"/>
    <w:rsid w:val="00AD41A8"/>
    <w:rsid w:val="00AD7D7E"/>
    <w:rsid w:val="00B1344B"/>
    <w:rsid w:val="00B1499E"/>
    <w:rsid w:val="00B20E87"/>
    <w:rsid w:val="00B3192C"/>
    <w:rsid w:val="00B50646"/>
    <w:rsid w:val="00B569EE"/>
    <w:rsid w:val="00B767D1"/>
    <w:rsid w:val="00B858F3"/>
    <w:rsid w:val="00B94921"/>
    <w:rsid w:val="00BF0182"/>
    <w:rsid w:val="00C10FFC"/>
    <w:rsid w:val="00C2043D"/>
    <w:rsid w:val="00C251C7"/>
    <w:rsid w:val="00C314EE"/>
    <w:rsid w:val="00C571A0"/>
    <w:rsid w:val="00C6415E"/>
    <w:rsid w:val="00C71D17"/>
    <w:rsid w:val="00CA6B52"/>
    <w:rsid w:val="00CC1923"/>
    <w:rsid w:val="00CD0D4F"/>
    <w:rsid w:val="00CF007A"/>
    <w:rsid w:val="00D01E24"/>
    <w:rsid w:val="00D01EF1"/>
    <w:rsid w:val="00D0304E"/>
    <w:rsid w:val="00D073E5"/>
    <w:rsid w:val="00D116A2"/>
    <w:rsid w:val="00D13B0D"/>
    <w:rsid w:val="00D20993"/>
    <w:rsid w:val="00D20F25"/>
    <w:rsid w:val="00D25334"/>
    <w:rsid w:val="00D347B3"/>
    <w:rsid w:val="00D36842"/>
    <w:rsid w:val="00D41E19"/>
    <w:rsid w:val="00D41FA7"/>
    <w:rsid w:val="00D61321"/>
    <w:rsid w:val="00D70475"/>
    <w:rsid w:val="00D93C54"/>
    <w:rsid w:val="00DB6D1E"/>
    <w:rsid w:val="00DC7B0D"/>
    <w:rsid w:val="00DE402B"/>
    <w:rsid w:val="00DE63F2"/>
    <w:rsid w:val="00E24045"/>
    <w:rsid w:val="00E46207"/>
    <w:rsid w:val="00E67B5F"/>
    <w:rsid w:val="00E76A9B"/>
    <w:rsid w:val="00EA2AAA"/>
    <w:rsid w:val="00EA5F27"/>
    <w:rsid w:val="00EC3B7A"/>
    <w:rsid w:val="00ED6C60"/>
    <w:rsid w:val="00EF65A8"/>
    <w:rsid w:val="00F00A8A"/>
    <w:rsid w:val="00F06720"/>
    <w:rsid w:val="00F06EAD"/>
    <w:rsid w:val="00F2260B"/>
    <w:rsid w:val="00F571DA"/>
    <w:rsid w:val="00F673DA"/>
    <w:rsid w:val="00F71518"/>
    <w:rsid w:val="00F723E0"/>
    <w:rsid w:val="00F7659B"/>
    <w:rsid w:val="00F825AF"/>
    <w:rsid w:val="00F83114"/>
    <w:rsid w:val="00F913AA"/>
    <w:rsid w:val="00FB45F9"/>
    <w:rsid w:val="00FC017C"/>
    <w:rsid w:val="00FC509D"/>
    <w:rsid w:val="00FD4954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C6AC19"/>
  <w15:chartTrackingRefBased/>
  <w15:docId w15:val="{E4196FEB-6281-4068-897D-B86271D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6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64B5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64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4B5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7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66FB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9D7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75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D64E-C2EB-495E-8259-E241D12C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2022-08-19T13:13:00Z</cp:lastPrinted>
  <dcterms:created xsi:type="dcterms:W3CDTF">2023-04-20T07:08:00Z</dcterms:created>
  <dcterms:modified xsi:type="dcterms:W3CDTF">2023-04-26T13:44:00Z</dcterms:modified>
</cp:coreProperties>
</file>