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0" w:rsidRDefault="008B7F10" w:rsidP="008B7F1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7F10" w:rsidRDefault="008B7F10" w:rsidP="008B7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F10" w:rsidRPr="00D9743F" w:rsidRDefault="008B7F10" w:rsidP="00D9743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9743F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D9743F">
        <w:rPr>
          <w:sz w:val="28"/>
          <w:szCs w:val="28"/>
        </w:rPr>
        <w:t xml:space="preserve"> </w:t>
      </w:r>
      <w:r w:rsidRPr="00D9743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D9743F">
        <w:rPr>
          <w:sz w:val="28"/>
          <w:szCs w:val="28"/>
        </w:rPr>
        <w:t>«</w:t>
      </w:r>
      <w:r w:rsidRPr="00D9743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местного самоуправления Моздокского городского поселения от 20.12.2017</w:t>
      </w:r>
      <w:r w:rsidR="00A63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43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D9743F">
        <w:rPr>
          <w:rFonts w:ascii="Times New Roman" w:hAnsi="Times New Roman" w:cs="Times New Roman"/>
          <w:sz w:val="28"/>
          <w:szCs w:val="28"/>
        </w:rPr>
        <w:t>№ 195</w:t>
      </w:r>
      <w:r w:rsidR="00D9743F">
        <w:rPr>
          <w:rFonts w:ascii="Times New Roman" w:hAnsi="Times New Roman" w:cs="Times New Roman"/>
          <w:sz w:val="28"/>
          <w:szCs w:val="28"/>
        </w:rPr>
        <w:t>3</w:t>
      </w:r>
      <w:r w:rsidRPr="00D9743F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AD412E" w:rsidRPr="00D9743F"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="00D9743F" w:rsidRPr="00D9743F">
        <w:rPr>
          <w:rFonts w:ascii="Times New Roman" w:hAnsi="Times New Roman" w:cs="Times New Roman"/>
          <w:sz w:val="28"/>
          <w:szCs w:val="28"/>
        </w:rPr>
        <w:t>Местное самоуправление и гражданское общество в Моздокском городском поселении на 2018 – 202</w:t>
      </w:r>
      <w:r w:rsidR="00E44238">
        <w:rPr>
          <w:rFonts w:ascii="Times New Roman" w:hAnsi="Times New Roman" w:cs="Times New Roman"/>
          <w:sz w:val="28"/>
          <w:szCs w:val="28"/>
        </w:rPr>
        <w:t>5</w:t>
      </w:r>
      <w:r w:rsidR="00D9743F" w:rsidRPr="00D9743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9743F">
        <w:rPr>
          <w:rFonts w:ascii="Times New Roman" w:hAnsi="Times New Roman" w:cs="Times New Roman"/>
          <w:sz w:val="28"/>
          <w:szCs w:val="28"/>
        </w:rPr>
        <w:t>»</w:t>
      </w:r>
      <w:r w:rsidR="00AD412E" w:rsidRPr="00D9743F">
        <w:rPr>
          <w:rFonts w:ascii="Times New Roman" w:hAnsi="Times New Roman" w:cs="Times New Roman"/>
          <w:sz w:val="28"/>
          <w:szCs w:val="28"/>
        </w:rPr>
        <w:t>.</w:t>
      </w:r>
    </w:p>
    <w:p w:rsidR="00E44238" w:rsidRPr="00E44238" w:rsidRDefault="00E44238" w:rsidP="00E44238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238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«</w:t>
      </w:r>
      <w:r w:rsidRPr="00E44238">
        <w:rPr>
          <w:rFonts w:ascii="Times New Roman" w:hAnsi="Times New Roman" w:cs="Times New Roman"/>
          <w:sz w:val="28"/>
          <w:szCs w:val="28"/>
        </w:rPr>
        <w:t xml:space="preserve">Местное самоуправление и гражданское </w:t>
      </w:r>
      <w:r w:rsidRPr="00E44238">
        <w:rPr>
          <w:rFonts w:ascii="Times New Roman" w:hAnsi="Times New Roman" w:cs="Times New Roman"/>
          <w:sz w:val="28"/>
          <w:szCs w:val="28"/>
        </w:rPr>
        <w:t xml:space="preserve">общество в Моздокском городском </w:t>
      </w:r>
      <w:r w:rsidRPr="00E44238">
        <w:rPr>
          <w:rFonts w:ascii="Times New Roman" w:hAnsi="Times New Roman" w:cs="Times New Roman"/>
          <w:sz w:val="28"/>
          <w:szCs w:val="28"/>
        </w:rPr>
        <w:t>поселении на 2018 – 2025 годы»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в связи приведением объёмов финансирования муниципальной программы в соответствии с решением Собрания представителей Моздокского городского поселения от 22.03.2023 г. № 43 «О внесении изменений в решение Собрания представителей Моздокского городского поселения от 29.12.2022 г. № 32 «Об утверждении бюджета муниципального образования – Моздокское городское поселение на 2023 год и на плановый период 2024 и 2025 годов».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A82" w:rsidRPr="00792872" w:rsidRDefault="00D73A82" w:rsidP="00D73A82">
      <w:pPr>
        <w:pStyle w:val="a4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p w:rsidR="00144755" w:rsidRPr="008B7F10" w:rsidRDefault="00144755" w:rsidP="00D73A82">
      <w:pPr>
        <w:pStyle w:val="a4"/>
        <w:spacing w:before="0" w:beforeAutospacing="0" w:after="0" w:afterAutospacing="0" w:line="0" w:lineRule="atLeast"/>
        <w:ind w:firstLine="708"/>
        <w:jc w:val="both"/>
      </w:pPr>
    </w:p>
    <w:sectPr w:rsidR="00144755" w:rsidRPr="008B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1"/>
    <w:rsid w:val="0005110F"/>
    <w:rsid w:val="00126F76"/>
    <w:rsid w:val="00144755"/>
    <w:rsid w:val="001D72D7"/>
    <w:rsid w:val="00340711"/>
    <w:rsid w:val="0039463B"/>
    <w:rsid w:val="00402957"/>
    <w:rsid w:val="004B34E3"/>
    <w:rsid w:val="00792872"/>
    <w:rsid w:val="00864FA7"/>
    <w:rsid w:val="008B7F10"/>
    <w:rsid w:val="00A35B6D"/>
    <w:rsid w:val="00A63463"/>
    <w:rsid w:val="00AD412E"/>
    <w:rsid w:val="00B3037B"/>
    <w:rsid w:val="00B5058E"/>
    <w:rsid w:val="00C45FF9"/>
    <w:rsid w:val="00CD5CB1"/>
    <w:rsid w:val="00D73A82"/>
    <w:rsid w:val="00D9743F"/>
    <w:rsid w:val="00DC5DC0"/>
    <w:rsid w:val="00DD2645"/>
    <w:rsid w:val="00E44238"/>
    <w:rsid w:val="00F913AA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46EE"/>
  <w15:chartTrackingRefBased/>
  <w15:docId w15:val="{A072B1FA-A311-4A30-835C-4D08516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8B7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3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2020-10-21T09:26:00Z</cp:lastPrinted>
  <dcterms:created xsi:type="dcterms:W3CDTF">2020-10-21T14:47:00Z</dcterms:created>
  <dcterms:modified xsi:type="dcterms:W3CDTF">2023-03-24T11:17:00Z</dcterms:modified>
</cp:coreProperties>
</file>