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8A" w:rsidRDefault="00E8528A" w:rsidP="00E8528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8528A" w:rsidRDefault="00E8528A" w:rsidP="00E85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28A" w:rsidRPr="00CC3D94" w:rsidRDefault="00E8528A" w:rsidP="00E852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от 20.12.2017г. </w:t>
      </w:r>
      <w:r w:rsidRPr="000E584F">
        <w:rPr>
          <w:rFonts w:ascii="Times New Roman" w:hAnsi="Times New Roman" w:cs="Times New Roman"/>
          <w:sz w:val="28"/>
          <w:szCs w:val="28"/>
        </w:rPr>
        <w:t>№ 1950 «Об утверждении муниципальной программы «Муниципальная собственность Моздокского городского поселения на 2018-202</w:t>
      </w:r>
      <w:r w:rsidR="00BC6C14">
        <w:rPr>
          <w:rFonts w:ascii="Times New Roman" w:hAnsi="Times New Roman" w:cs="Times New Roman"/>
          <w:sz w:val="28"/>
          <w:szCs w:val="28"/>
        </w:rPr>
        <w:t>4</w:t>
      </w:r>
      <w:r w:rsidRPr="000E584F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E8528A" w:rsidRDefault="00E8528A" w:rsidP="00E8528A">
      <w:pPr>
        <w:pStyle w:val="a3"/>
        <w:rPr>
          <w:b/>
          <w:sz w:val="28"/>
          <w:szCs w:val="28"/>
        </w:rPr>
      </w:pPr>
    </w:p>
    <w:p w:rsidR="00277EF8" w:rsidRPr="001C12D5" w:rsidRDefault="001C12D5" w:rsidP="0026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2D5">
        <w:rPr>
          <w:rFonts w:ascii="Times New Roman" w:hAnsi="Times New Roman" w:cs="Times New Roman"/>
          <w:sz w:val="28"/>
          <w:szCs w:val="28"/>
        </w:rPr>
        <w:t>Изменения в муниципальную программу вносятся в связи с продлением срока реализации программы до 2025 года и решением Собрания представителей Моздокского городского поселения от 06.12.2022 г. № 25 «Об утверждении бюджета муниципального образования – Моздокское городское поселение на 2023 год и на плановый период 2024 и 2025 годов» в первом чтении».</w:t>
      </w:r>
      <w:bookmarkStart w:id="0" w:name="_GoBack"/>
      <w:bookmarkEnd w:id="0"/>
    </w:p>
    <w:sectPr w:rsidR="00277EF8" w:rsidRPr="001C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8A"/>
    <w:rsid w:val="00115A15"/>
    <w:rsid w:val="001C12D5"/>
    <w:rsid w:val="00262577"/>
    <w:rsid w:val="00277EF8"/>
    <w:rsid w:val="0073562D"/>
    <w:rsid w:val="008B64EF"/>
    <w:rsid w:val="00BC6C14"/>
    <w:rsid w:val="00C1087E"/>
    <w:rsid w:val="00E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9DBF"/>
  <w15:chartTrackingRefBased/>
  <w15:docId w15:val="{3A61CBF8-70E3-46A1-B2B7-421C2A7B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E852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E8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2022-03-24T11:21:00Z</cp:lastPrinted>
  <dcterms:created xsi:type="dcterms:W3CDTF">2022-03-23T13:36:00Z</dcterms:created>
  <dcterms:modified xsi:type="dcterms:W3CDTF">2022-12-20T14:35:00Z</dcterms:modified>
</cp:coreProperties>
</file>