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F6" w:rsidRPr="0084125C" w:rsidRDefault="001021F6" w:rsidP="00DB219B">
      <w:pPr>
        <w:jc w:val="right"/>
        <w:rPr>
          <w:sz w:val="28"/>
          <w:szCs w:val="28"/>
        </w:rPr>
      </w:pPr>
      <w:r w:rsidRPr="0084125C">
        <w:rPr>
          <w:b/>
          <w:sz w:val="28"/>
          <w:szCs w:val="28"/>
        </w:rPr>
        <w:t>П О С Т А Н О В Л Е Н И Е                            проект</w:t>
      </w:r>
    </w:p>
    <w:p w:rsidR="001021F6" w:rsidRPr="0084125C" w:rsidRDefault="001021F6" w:rsidP="00DB219B">
      <w:pPr>
        <w:spacing w:line="276" w:lineRule="auto"/>
        <w:rPr>
          <w:color w:val="000000"/>
          <w:sz w:val="28"/>
          <w:szCs w:val="28"/>
        </w:rPr>
      </w:pPr>
      <w:r w:rsidRPr="0084125C">
        <w:rPr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8E48FC" wp14:editId="5F92A624">
                <wp:simplePos x="0" y="0"/>
                <wp:positionH relativeFrom="column">
                  <wp:posOffset>4991100</wp:posOffset>
                </wp:positionH>
                <wp:positionV relativeFrom="paragraph">
                  <wp:posOffset>205740</wp:posOffset>
                </wp:positionV>
                <wp:extent cx="938530" cy="0"/>
                <wp:effectExtent l="13335" t="7620" r="10160" b="1143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530" cy="0"/>
                        </a:xfrm>
                        <a:custGeom>
                          <a:avLst/>
                          <a:gdLst>
                            <a:gd name="T0" fmla="*/ 0 w 1478"/>
                            <a:gd name="T1" fmla="*/ 0 h 1"/>
                            <a:gd name="T2" fmla="*/ 1478 w 1478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78" h="1">
                              <a:moveTo>
                                <a:pt x="0" y="0"/>
                              </a:moveTo>
                              <a:lnTo>
                                <a:pt x="1478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55815" id="Полилиния 3" o:spid="_x0000_s1026" style="position:absolute;margin-left:393pt;margin-top:16.2pt;width:73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7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" o:allowincell="f" path="m,l1478,e" strokeweight="1pt">
                <v:stroke startarrowwidth="narrow" startarrowlength="short" endarrowwidth="narrow" endarrowlength="short"/>
                <v:path arrowok="t" o:connecttype="custom" o:connectlocs="0,0;938530,0" o:connectangles="0,0"/>
              </v:shape>
            </w:pict>
          </mc:Fallback>
        </mc:AlternateContent>
      </w:r>
      <w:r w:rsidRPr="0084125C">
        <w:rPr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7FC8E91" wp14:editId="4EF62232">
                <wp:simplePos x="0" y="0"/>
                <wp:positionH relativeFrom="column">
                  <wp:posOffset>4062730</wp:posOffset>
                </wp:positionH>
                <wp:positionV relativeFrom="paragraph">
                  <wp:posOffset>205740</wp:posOffset>
                </wp:positionV>
                <wp:extent cx="381000" cy="0"/>
                <wp:effectExtent l="8890" t="7620" r="10160" b="1143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0"/>
                        </a:xfrm>
                        <a:custGeom>
                          <a:avLst/>
                          <a:gdLst>
                            <a:gd name="T0" fmla="*/ 0 w 600"/>
                            <a:gd name="T1" fmla="*/ 0 h 1"/>
                            <a:gd name="T2" fmla="*/ 600 w 6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0" h="1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5702C" id="Полилиния 2" o:spid="_x0000_s1026" style="position:absolute;margin-left:319.9pt;margin-top:16.2pt;width:3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" o:allowincell="f" path="m,l600,e" strokeweight="1pt">
                <v:stroke startarrowwidth="narrow" startarrowlength="short" endarrowwidth="narrow" endarrowlength="short"/>
                <v:path arrowok="t" o:connecttype="custom" o:connectlocs="0,0;381000,0" o:connectangles="0,0"/>
              </v:shape>
            </w:pict>
          </mc:Fallback>
        </mc:AlternateContent>
      </w:r>
      <w:r w:rsidRPr="0084125C">
        <w:rPr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8AC9FB" wp14:editId="0E7378A7">
                <wp:simplePos x="0" y="0"/>
                <wp:positionH relativeFrom="column">
                  <wp:posOffset>4548505</wp:posOffset>
                </wp:positionH>
                <wp:positionV relativeFrom="paragraph">
                  <wp:posOffset>205740</wp:posOffset>
                </wp:positionV>
                <wp:extent cx="333375" cy="0"/>
                <wp:effectExtent l="8890" t="7620" r="10160" b="1143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0"/>
                        </a:xfrm>
                        <a:custGeom>
                          <a:avLst/>
                          <a:gdLst>
                            <a:gd name="T0" fmla="*/ 0 w 525"/>
                            <a:gd name="T1" fmla="*/ 0 h 1"/>
                            <a:gd name="T2" fmla="*/ 525 w 52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5" h="1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B533D" id="Полилиния 1" o:spid="_x0000_s1026" style="position:absolute;margin-left:358.15pt;margin-top:16.2pt;width:2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" o:allowincell="f" path="m,l525,e" strokeweight="1pt">
                <v:stroke startarrowwidth="narrow" startarrowlength="short" endarrowwidth="narrow" endarrowlength="short"/>
                <v:path arrowok="t" o:connecttype="custom" o:connectlocs="0,0;333375,0" o:connectangles="0,0"/>
              </v:shape>
            </w:pict>
          </mc:Fallback>
        </mc:AlternateContent>
      </w:r>
      <w:r w:rsidRPr="0084125C">
        <w:rPr>
          <w:color w:val="000000"/>
          <w:sz w:val="28"/>
          <w:szCs w:val="28"/>
          <w:u w:val="single"/>
        </w:rPr>
        <w:t xml:space="preserve">№       </w:t>
      </w:r>
      <w:r w:rsidRPr="0084125C">
        <w:rPr>
          <w:color w:val="000000"/>
          <w:sz w:val="28"/>
          <w:szCs w:val="28"/>
        </w:rPr>
        <w:tab/>
        <w:t xml:space="preserve">                                                                 от  «       »               2021 г.</w:t>
      </w:r>
    </w:p>
    <w:p w:rsidR="001021F6" w:rsidRPr="0084125C" w:rsidRDefault="001021F6" w:rsidP="00DB219B">
      <w:pPr>
        <w:widowControl w:val="0"/>
        <w:spacing w:line="276" w:lineRule="auto"/>
        <w:rPr>
          <w:color w:val="000000"/>
          <w:sz w:val="28"/>
          <w:szCs w:val="28"/>
        </w:rPr>
      </w:pPr>
      <w:r w:rsidRPr="0084125C">
        <w:rPr>
          <w:color w:val="000000"/>
          <w:sz w:val="28"/>
          <w:szCs w:val="28"/>
        </w:rPr>
        <w:t>О внесении изменений в постановление</w:t>
      </w:r>
    </w:p>
    <w:p w:rsidR="00E473C0" w:rsidRPr="0084125C" w:rsidRDefault="00E473C0" w:rsidP="00DB219B">
      <w:pPr>
        <w:rPr>
          <w:sz w:val="28"/>
          <w:szCs w:val="28"/>
        </w:rPr>
      </w:pPr>
      <w:r w:rsidRPr="0084125C">
        <w:rPr>
          <w:sz w:val="28"/>
          <w:szCs w:val="28"/>
        </w:rPr>
        <w:t>администрации местного самоуправления</w:t>
      </w:r>
    </w:p>
    <w:p w:rsidR="00E473C0" w:rsidRPr="0084125C" w:rsidRDefault="00E473C0" w:rsidP="00DB219B">
      <w:pPr>
        <w:rPr>
          <w:sz w:val="28"/>
          <w:szCs w:val="28"/>
        </w:rPr>
      </w:pPr>
      <w:r w:rsidRPr="0084125C">
        <w:rPr>
          <w:sz w:val="28"/>
          <w:szCs w:val="28"/>
        </w:rPr>
        <w:t>Моздокского городского поселения от 20.12.2017 г. № 1957</w:t>
      </w:r>
    </w:p>
    <w:p w:rsidR="00E473C0" w:rsidRPr="0084125C" w:rsidRDefault="00E473C0" w:rsidP="00DB219B">
      <w:pPr>
        <w:rPr>
          <w:sz w:val="28"/>
          <w:szCs w:val="28"/>
        </w:rPr>
      </w:pPr>
      <w:r w:rsidRPr="0084125C">
        <w:rPr>
          <w:sz w:val="28"/>
          <w:szCs w:val="28"/>
        </w:rPr>
        <w:t xml:space="preserve">«Об утверждении муниципальной программы </w:t>
      </w:r>
    </w:p>
    <w:p w:rsidR="00E473C0" w:rsidRPr="0084125C" w:rsidRDefault="00E473C0" w:rsidP="00DB219B">
      <w:pPr>
        <w:rPr>
          <w:sz w:val="28"/>
          <w:szCs w:val="28"/>
        </w:rPr>
      </w:pPr>
      <w:r w:rsidRPr="0084125C">
        <w:rPr>
          <w:sz w:val="28"/>
          <w:szCs w:val="28"/>
        </w:rPr>
        <w:t xml:space="preserve">«Жилищно-коммунальное и городское хозяйство </w:t>
      </w:r>
    </w:p>
    <w:p w:rsidR="00E473C0" w:rsidRPr="0084125C" w:rsidRDefault="00E473C0" w:rsidP="00DB219B">
      <w:pPr>
        <w:rPr>
          <w:sz w:val="28"/>
          <w:szCs w:val="28"/>
        </w:rPr>
      </w:pPr>
      <w:r w:rsidRPr="0084125C">
        <w:rPr>
          <w:sz w:val="28"/>
          <w:szCs w:val="28"/>
        </w:rPr>
        <w:t>в Моздокском городском поселении на 2018-202</w:t>
      </w:r>
      <w:r w:rsidR="00266B58" w:rsidRPr="0084125C">
        <w:rPr>
          <w:sz w:val="28"/>
          <w:szCs w:val="28"/>
        </w:rPr>
        <w:t>3</w:t>
      </w:r>
      <w:r w:rsidRPr="0084125C">
        <w:rPr>
          <w:sz w:val="28"/>
          <w:szCs w:val="28"/>
        </w:rPr>
        <w:t xml:space="preserve"> годы»</w:t>
      </w:r>
    </w:p>
    <w:p w:rsidR="00E473C0" w:rsidRPr="0084125C" w:rsidRDefault="00E473C0" w:rsidP="00DB219B">
      <w:pPr>
        <w:rPr>
          <w:sz w:val="28"/>
          <w:szCs w:val="28"/>
        </w:rPr>
      </w:pPr>
    </w:p>
    <w:p w:rsidR="00BD1EC5" w:rsidRPr="0084125C" w:rsidRDefault="00E473C0" w:rsidP="00DB219B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84125C">
        <w:rPr>
          <w:sz w:val="28"/>
          <w:szCs w:val="28"/>
        </w:rPr>
        <w:t>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постановлением администрации местного самоуправления Моздокского городского поселения от 15.07.2013г. № 1151 «Об утверждении Порядка принятия решений о разработке муниципальных программ, их формирования, реализации и Порядка проведения оценки эффективности реализации муниципальных программ» (</w:t>
      </w:r>
      <w:r w:rsidR="001021F6" w:rsidRPr="0084125C">
        <w:rPr>
          <w:sz w:val="28"/>
          <w:szCs w:val="28"/>
        </w:rPr>
        <w:t>в редакции постановлений от 14.07.2016г. № 1311, от 24.03.2021г. №269</w:t>
      </w:r>
      <w:r w:rsidRPr="0084125C">
        <w:rPr>
          <w:sz w:val="28"/>
          <w:szCs w:val="28"/>
        </w:rPr>
        <w:t xml:space="preserve">), </w:t>
      </w:r>
      <w:r w:rsidR="000900F6" w:rsidRPr="0084125C">
        <w:rPr>
          <w:color w:val="000000"/>
          <w:sz w:val="28"/>
          <w:szCs w:val="28"/>
        </w:rPr>
        <w:t xml:space="preserve">решением Собрания представителей Моздокского городского поселения </w:t>
      </w:r>
      <w:r w:rsidR="000900F6" w:rsidRPr="00F34AF9">
        <w:rPr>
          <w:color w:val="000000" w:themeColor="text1"/>
          <w:sz w:val="28"/>
          <w:szCs w:val="28"/>
        </w:rPr>
        <w:t xml:space="preserve">от </w:t>
      </w:r>
      <w:r w:rsidR="008A1EAD" w:rsidRPr="00F34AF9">
        <w:rPr>
          <w:color w:val="000000" w:themeColor="text1"/>
          <w:sz w:val="28"/>
          <w:szCs w:val="28"/>
        </w:rPr>
        <w:t xml:space="preserve">16.07.2021г. № </w:t>
      </w:r>
      <w:r w:rsidR="00F34AF9">
        <w:rPr>
          <w:sz w:val="28"/>
          <w:szCs w:val="28"/>
        </w:rPr>
        <w:t>191</w:t>
      </w:r>
      <w:r w:rsidR="008A1EAD">
        <w:rPr>
          <w:sz w:val="26"/>
          <w:szCs w:val="26"/>
        </w:rPr>
        <w:t xml:space="preserve"> </w:t>
      </w:r>
      <w:r w:rsidR="000900F6" w:rsidRPr="0084125C">
        <w:rPr>
          <w:color w:val="000000"/>
          <w:sz w:val="28"/>
          <w:szCs w:val="28"/>
        </w:rPr>
        <w:t xml:space="preserve">«О внесении изменений в решение Собрания представителей Моздокского городского поселения от </w:t>
      </w:r>
      <w:r w:rsidR="000900F6" w:rsidRPr="0084125C">
        <w:rPr>
          <w:sz w:val="28"/>
          <w:szCs w:val="28"/>
        </w:rPr>
        <w:t>29.12.2020г. № 172</w:t>
      </w:r>
      <w:r w:rsidR="000900F6" w:rsidRPr="0084125C">
        <w:rPr>
          <w:sz w:val="26"/>
          <w:szCs w:val="26"/>
        </w:rPr>
        <w:t xml:space="preserve"> </w:t>
      </w:r>
      <w:r w:rsidR="000900F6" w:rsidRPr="0084125C">
        <w:rPr>
          <w:color w:val="000000"/>
          <w:sz w:val="28"/>
          <w:szCs w:val="28"/>
        </w:rPr>
        <w:t xml:space="preserve"> «Об утверждении бюджета муниципального образования – Моздокское городское поселение на 2021 год и на плановый период 2022 и 2023 годов»,</w:t>
      </w:r>
      <w:r w:rsidR="00854995" w:rsidRPr="0084125C">
        <w:rPr>
          <w:color w:val="000000"/>
          <w:sz w:val="28"/>
          <w:szCs w:val="28"/>
        </w:rPr>
        <w:t xml:space="preserve"> решением Собрания представителей Моздокского городского поселения от </w:t>
      </w:r>
      <w:r w:rsidR="006B30D6">
        <w:rPr>
          <w:sz w:val="28"/>
          <w:szCs w:val="28"/>
        </w:rPr>
        <w:t>10.</w:t>
      </w:r>
      <w:r w:rsidR="005A3648" w:rsidRPr="00681D21">
        <w:rPr>
          <w:sz w:val="28"/>
          <w:szCs w:val="28"/>
        </w:rPr>
        <w:t>0</w:t>
      </w:r>
      <w:r w:rsidR="00F34AF9" w:rsidRPr="00681D21">
        <w:rPr>
          <w:sz w:val="28"/>
          <w:szCs w:val="28"/>
        </w:rPr>
        <w:t>9.2021г. №</w:t>
      </w:r>
      <w:r w:rsidR="006B30D6">
        <w:rPr>
          <w:sz w:val="28"/>
          <w:szCs w:val="28"/>
        </w:rPr>
        <w:t xml:space="preserve"> 193 </w:t>
      </w:r>
      <w:r w:rsidR="00854995" w:rsidRPr="00681D21">
        <w:rPr>
          <w:color w:val="000000"/>
          <w:sz w:val="28"/>
          <w:szCs w:val="28"/>
        </w:rPr>
        <w:t>«</w:t>
      </w:r>
      <w:r w:rsidR="00854995" w:rsidRPr="0084125C">
        <w:rPr>
          <w:color w:val="000000"/>
          <w:sz w:val="28"/>
          <w:szCs w:val="28"/>
        </w:rPr>
        <w:t xml:space="preserve">О внесении изменений в решение Собрания представителей Моздокского городского поселения от </w:t>
      </w:r>
      <w:r w:rsidR="00854995" w:rsidRPr="0084125C">
        <w:rPr>
          <w:sz w:val="28"/>
          <w:szCs w:val="28"/>
        </w:rPr>
        <w:t>29.12.2020г. № 172</w:t>
      </w:r>
      <w:r w:rsidR="00854995" w:rsidRPr="0084125C">
        <w:rPr>
          <w:sz w:val="26"/>
          <w:szCs w:val="26"/>
        </w:rPr>
        <w:t xml:space="preserve"> </w:t>
      </w:r>
      <w:r w:rsidR="00854995" w:rsidRPr="0084125C">
        <w:rPr>
          <w:color w:val="000000"/>
          <w:sz w:val="28"/>
          <w:szCs w:val="28"/>
        </w:rPr>
        <w:t xml:space="preserve"> «Об утверждении бюджета муниципального образования – Моздокское городское поселение на 2021 год и на плановый период 2022 и 2023 годов»,</w:t>
      </w:r>
    </w:p>
    <w:p w:rsidR="00BD1EC5" w:rsidRPr="0084125C" w:rsidRDefault="00BD1EC5" w:rsidP="00DB219B">
      <w:pPr>
        <w:autoSpaceDE w:val="0"/>
        <w:ind w:firstLine="720"/>
        <w:jc w:val="center"/>
        <w:rPr>
          <w:color w:val="000000"/>
          <w:sz w:val="28"/>
          <w:szCs w:val="28"/>
        </w:rPr>
      </w:pPr>
    </w:p>
    <w:p w:rsidR="00E473C0" w:rsidRPr="0084125C" w:rsidRDefault="00E473C0" w:rsidP="00DB219B">
      <w:pPr>
        <w:autoSpaceDE w:val="0"/>
        <w:ind w:firstLine="720"/>
        <w:jc w:val="center"/>
        <w:rPr>
          <w:sz w:val="28"/>
          <w:szCs w:val="28"/>
        </w:rPr>
      </w:pPr>
      <w:r w:rsidRPr="0084125C">
        <w:rPr>
          <w:sz w:val="28"/>
          <w:szCs w:val="28"/>
        </w:rPr>
        <w:t>ПОСТАНОВЛЯЮ:</w:t>
      </w:r>
    </w:p>
    <w:p w:rsidR="009A77CD" w:rsidRPr="0084125C" w:rsidRDefault="009A77CD" w:rsidP="00DB219B">
      <w:pPr>
        <w:jc w:val="both"/>
        <w:rPr>
          <w:sz w:val="28"/>
          <w:szCs w:val="28"/>
        </w:rPr>
      </w:pPr>
    </w:p>
    <w:p w:rsidR="00DB72B1" w:rsidRPr="0084125C" w:rsidRDefault="00DB72B1" w:rsidP="00DB219B">
      <w:pPr>
        <w:ind w:firstLine="708"/>
        <w:jc w:val="both"/>
        <w:rPr>
          <w:sz w:val="28"/>
          <w:szCs w:val="28"/>
        </w:rPr>
      </w:pPr>
      <w:r w:rsidRPr="0084125C">
        <w:rPr>
          <w:sz w:val="28"/>
          <w:szCs w:val="28"/>
        </w:rPr>
        <w:t>1. Внести в Приложение к постановлению администрации местного самоуправления Моздокского городского поселения от 20.12.2017г. № 1957 «Об утверждении муниципальной программы «Жилищно-коммунальное и городское хозяйство в Моздокском городском поселении на 2018-202</w:t>
      </w:r>
      <w:r w:rsidR="000900F6" w:rsidRPr="0084125C">
        <w:rPr>
          <w:sz w:val="28"/>
          <w:szCs w:val="28"/>
        </w:rPr>
        <w:t>3</w:t>
      </w:r>
      <w:r w:rsidRPr="0084125C">
        <w:rPr>
          <w:sz w:val="28"/>
          <w:szCs w:val="28"/>
        </w:rPr>
        <w:t xml:space="preserve"> годы» следующие изменения:</w:t>
      </w:r>
    </w:p>
    <w:p w:rsidR="00DB72B1" w:rsidRPr="0084125C" w:rsidRDefault="00DB72B1" w:rsidP="00DB219B">
      <w:pPr>
        <w:jc w:val="both"/>
        <w:rPr>
          <w:sz w:val="28"/>
          <w:szCs w:val="28"/>
        </w:rPr>
      </w:pPr>
      <w:r w:rsidRPr="0084125C">
        <w:rPr>
          <w:sz w:val="28"/>
          <w:szCs w:val="28"/>
        </w:rPr>
        <w:t xml:space="preserve">          </w:t>
      </w:r>
      <w:r w:rsidR="008A1EAD">
        <w:rPr>
          <w:sz w:val="28"/>
          <w:szCs w:val="28"/>
        </w:rPr>
        <w:t>1</w:t>
      </w:r>
      <w:r w:rsidRPr="0084125C">
        <w:rPr>
          <w:sz w:val="28"/>
          <w:szCs w:val="28"/>
        </w:rPr>
        <w:t>.1. В паспорте программы строку «Объемы и источники финансирования» изложить в следующей редакции:</w:t>
      </w:r>
    </w:p>
    <w:p w:rsidR="00DB72B1" w:rsidRPr="0084125C" w:rsidRDefault="00DB72B1" w:rsidP="00DB219B">
      <w:pPr>
        <w:jc w:val="both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774"/>
      </w:tblGrid>
      <w:tr w:rsidR="00DB72B1" w:rsidRPr="0084125C" w:rsidTr="00D8227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B1" w:rsidRPr="0084125C" w:rsidRDefault="00DB72B1" w:rsidP="00DB219B">
            <w:pPr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2A" w:rsidRPr="0084125C" w:rsidRDefault="00DB72B1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 xml:space="preserve">Объём средств на реализацию программы составляет </w:t>
            </w:r>
          </w:p>
          <w:p w:rsidR="00DB72B1" w:rsidRPr="0084125C" w:rsidRDefault="004A4E92" w:rsidP="00DB219B">
            <w:pPr>
              <w:contextualSpacing/>
              <w:rPr>
                <w:sz w:val="28"/>
                <w:szCs w:val="28"/>
              </w:rPr>
            </w:pPr>
            <w:r w:rsidRPr="00681D21">
              <w:rPr>
                <w:sz w:val="28"/>
                <w:szCs w:val="28"/>
              </w:rPr>
              <w:t>7</w:t>
            </w:r>
            <w:r w:rsidR="0055062A" w:rsidRPr="00681D21">
              <w:rPr>
                <w:sz w:val="28"/>
                <w:szCs w:val="28"/>
              </w:rPr>
              <w:t>8</w:t>
            </w:r>
            <w:r w:rsidR="002601DE" w:rsidRPr="00681D21">
              <w:rPr>
                <w:sz w:val="28"/>
                <w:szCs w:val="28"/>
              </w:rPr>
              <w:t>6</w:t>
            </w:r>
            <w:r w:rsidR="00CA2A79" w:rsidRPr="00681D21">
              <w:rPr>
                <w:sz w:val="28"/>
                <w:szCs w:val="28"/>
              </w:rPr>
              <w:t> </w:t>
            </w:r>
            <w:r w:rsidR="00900514">
              <w:rPr>
                <w:sz w:val="28"/>
                <w:szCs w:val="28"/>
              </w:rPr>
              <w:t>617</w:t>
            </w:r>
            <w:r w:rsidR="00CA2A79" w:rsidRPr="00681D21">
              <w:rPr>
                <w:sz w:val="28"/>
                <w:szCs w:val="28"/>
              </w:rPr>
              <w:t>,</w:t>
            </w:r>
            <w:r w:rsidR="00900514">
              <w:rPr>
                <w:sz w:val="28"/>
                <w:szCs w:val="28"/>
              </w:rPr>
              <w:t>824</w:t>
            </w:r>
            <w:r w:rsidR="008536D4" w:rsidRPr="0084125C">
              <w:rPr>
                <w:sz w:val="28"/>
                <w:szCs w:val="28"/>
              </w:rPr>
              <w:t xml:space="preserve"> </w:t>
            </w:r>
            <w:r w:rsidR="00DB72B1" w:rsidRPr="0084125C">
              <w:rPr>
                <w:sz w:val="28"/>
                <w:szCs w:val="28"/>
              </w:rPr>
              <w:t>тыс. руб.</w:t>
            </w:r>
          </w:p>
          <w:p w:rsidR="00DB72B1" w:rsidRPr="0084125C" w:rsidRDefault="00DB72B1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 xml:space="preserve">Подпрограмма 1 «Реконструкция, содержание и ремонт улично-дорожной сети Моздокского городского поселения» </w:t>
            </w:r>
            <w:r w:rsidR="002601DE" w:rsidRPr="0084125C">
              <w:rPr>
                <w:iCs/>
                <w:sz w:val="28"/>
                <w:szCs w:val="28"/>
              </w:rPr>
              <w:t>237 </w:t>
            </w:r>
            <w:r w:rsidR="00F34AF9">
              <w:rPr>
                <w:iCs/>
                <w:sz w:val="28"/>
                <w:szCs w:val="28"/>
              </w:rPr>
              <w:t>9</w:t>
            </w:r>
            <w:r w:rsidR="002601DE" w:rsidRPr="0084125C">
              <w:rPr>
                <w:iCs/>
                <w:sz w:val="28"/>
                <w:szCs w:val="28"/>
              </w:rPr>
              <w:t>82,309</w:t>
            </w:r>
            <w:r w:rsidRPr="0084125C">
              <w:rPr>
                <w:sz w:val="28"/>
                <w:szCs w:val="28"/>
              </w:rPr>
              <w:t xml:space="preserve"> тыс. руб.</w:t>
            </w:r>
            <w:r w:rsidR="00DC5BF1" w:rsidRPr="0084125C">
              <w:rPr>
                <w:sz w:val="28"/>
                <w:szCs w:val="28"/>
              </w:rPr>
              <w:t>:</w:t>
            </w:r>
          </w:p>
          <w:p w:rsidR="00DB72B1" w:rsidRPr="0084125C" w:rsidRDefault="00DB72B1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>2018 год – 38 860,987 тыс. руб.,</w:t>
            </w:r>
          </w:p>
          <w:p w:rsidR="00DB72B1" w:rsidRPr="0084125C" w:rsidRDefault="00DB72B1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 xml:space="preserve">2019 год – </w:t>
            </w:r>
            <w:r w:rsidRPr="0084125C">
              <w:rPr>
                <w:bCs/>
                <w:sz w:val="28"/>
                <w:szCs w:val="28"/>
              </w:rPr>
              <w:t>8 999,875</w:t>
            </w:r>
            <w:r w:rsidRPr="0084125C">
              <w:rPr>
                <w:sz w:val="28"/>
                <w:szCs w:val="28"/>
              </w:rPr>
              <w:t xml:space="preserve"> тыс. руб.,</w:t>
            </w:r>
          </w:p>
          <w:p w:rsidR="00DB72B1" w:rsidRPr="0084125C" w:rsidRDefault="00DB72B1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lastRenderedPageBreak/>
              <w:t xml:space="preserve">2020 год – </w:t>
            </w:r>
            <w:r w:rsidR="004E0F1D" w:rsidRPr="0084125C">
              <w:rPr>
                <w:sz w:val="28"/>
                <w:szCs w:val="28"/>
              </w:rPr>
              <w:t>89</w:t>
            </w:r>
            <w:r w:rsidR="00FA0E24" w:rsidRPr="0084125C">
              <w:rPr>
                <w:sz w:val="28"/>
                <w:szCs w:val="28"/>
              </w:rPr>
              <w:t> </w:t>
            </w:r>
            <w:r w:rsidR="008536D4" w:rsidRPr="0084125C">
              <w:rPr>
                <w:sz w:val="28"/>
                <w:szCs w:val="28"/>
              </w:rPr>
              <w:t>907</w:t>
            </w:r>
            <w:r w:rsidR="00FA0E24" w:rsidRPr="0084125C">
              <w:rPr>
                <w:sz w:val="28"/>
                <w:szCs w:val="28"/>
              </w:rPr>
              <w:t>,088</w:t>
            </w:r>
            <w:r w:rsidRPr="0084125C">
              <w:rPr>
                <w:sz w:val="28"/>
                <w:szCs w:val="28"/>
              </w:rPr>
              <w:t xml:space="preserve"> тыс. руб.,</w:t>
            </w:r>
          </w:p>
          <w:p w:rsidR="0055062A" w:rsidRPr="0084125C" w:rsidRDefault="0055062A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 xml:space="preserve">2021 год – </w:t>
            </w:r>
            <w:r w:rsidR="002601DE" w:rsidRPr="0084125C">
              <w:rPr>
                <w:sz w:val="28"/>
                <w:szCs w:val="28"/>
              </w:rPr>
              <w:t>61 </w:t>
            </w:r>
            <w:r w:rsidR="00F34AF9">
              <w:rPr>
                <w:sz w:val="28"/>
                <w:szCs w:val="28"/>
              </w:rPr>
              <w:t>7</w:t>
            </w:r>
            <w:r w:rsidR="002601DE" w:rsidRPr="0084125C">
              <w:rPr>
                <w:sz w:val="28"/>
                <w:szCs w:val="28"/>
              </w:rPr>
              <w:t>76,886</w:t>
            </w:r>
            <w:r w:rsidRPr="0084125C">
              <w:rPr>
                <w:sz w:val="28"/>
                <w:szCs w:val="28"/>
              </w:rPr>
              <w:t xml:space="preserve"> тыс. руб.,</w:t>
            </w:r>
          </w:p>
          <w:p w:rsidR="0055062A" w:rsidRPr="0084125C" w:rsidRDefault="0055062A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 xml:space="preserve">2022 год – </w:t>
            </w:r>
            <w:r w:rsidR="00CA2A79" w:rsidRPr="0084125C">
              <w:rPr>
                <w:sz w:val="28"/>
                <w:szCs w:val="28"/>
              </w:rPr>
              <w:t>11 987,133</w:t>
            </w:r>
            <w:r w:rsidRPr="0084125C">
              <w:rPr>
                <w:sz w:val="28"/>
                <w:szCs w:val="28"/>
              </w:rPr>
              <w:t xml:space="preserve"> тыс. руб., </w:t>
            </w:r>
          </w:p>
          <w:p w:rsidR="00AC6CA8" w:rsidRPr="0084125C" w:rsidRDefault="0055062A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>2023 год – 26 450,340 тыс. руб.</w:t>
            </w:r>
          </w:p>
          <w:p w:rsidR="00DB72B1" w:rsidRPr="0084125C" w:rsidRDefault="00DB72B1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 xml:space="preserve">Подпрограмма 2. «Проведение капитального ремонта муниципальных квартир Моздокского городского поселения» </w:t>
            </w:r>
            <w:r w:rsidR="004E0F1D" w:rsidRPr="0084125C">
              <w:rPr>
                <w:iCs/>
                <w:sz w:val="28"/>
                <w:szCs w:val="28"/>
              </w:rPr>
              <w:t>8 </w:t>
            </w:r>
            <w:r w:rsidR="004A4E92" w:rsidRPr="0084125C">
              <w:rPr>
                <w:iCs/>
                <w:sz w:val="28"/>
                <w:szCs w:val="28"/>
              </w:rPr>
              <w:t>351</w:t>
            </w:r>
            <w:r w:rsidR="004E0F1D" w:rsidRPr="0084125C">
              <w:rPr>
                <w:iCs/>
                <w:sz w:val="28"/>
                <w:szCs w:val="28"/>
              </w:rPr>
              <w:t>,</w:t>
            </w:r>
            <w:r w:rsidR="00FA0E24" w:rsidRPr="0084125C">
              <w:rPr>
                <w:iCs/>
                <w:sz w:val="28"/>
                <w:szCs w:val="28"/>
              </w:rPr>
              <w:t>47</w:t>
            </w:r>
            <w:r w:rsidR="004A4E92" w:rsidRPr="0084125C">
              <w:rPr>
                <w:iCs/>
                <w:sz w:val="28"/>
                <w:szCs w:val="28"/>
              </w:rPr>
              <w:t>3</w:t>
            </w:r>
            <w:r w:rsidRPr="0084125C">
              <w:rPr>
                <w:sz w:val="28"/>
                <w:szCs w:val="28"/>
              </w:rPr>
              <w:t xml:space="preserve"> тыс. руб.</w:t>
            </w:r>
            <w:r w:rsidR="00DC5BF1" w:rsidRPr="0084125C">
              <w:rPr>
                <w:sz w:val="28"/>
                <w:szCs w:val="28"/>
              </w:rPr>
              <w:t>:</w:t>
            </w:r>
          </w:p>
          <w:p w:rsidR="00DB72B1" w:rsidRPr="0084125C" w:rsidRDefault="00DB72B1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>2018 год – 3 130,616 тыс. руб.,</w:t>
            </w:r>
          </w:p>
          <w:p w:rsidR="00DB72B1" w:rsidRPr="0084125C" w:rsidRDefault="00DB72B1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>2019 год – 1 143,291 тыс. руб.,</w:t>
            </w:r>
          </w:p>
          <w:p w:rsidR="00DB72B1" w:rsidRPr="0084125C" w:rsidRDefault="00DB72B1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>2020 год – 1</w:t>
            </w:r>
            <w:r w:rsidR="008A571A" w:rsidRPr="0084125C">
              <w:rPr>
                <w:sz w:val="28"/>
                <w:szCs w:val="28"/>
              </w:rPr>
              <w:t> </w:t>
            </w:r>
            <w:r w:rsidR="00FA0E24" w:rsidRPr="0084125C">
              <w:rPr>
                <w:sz w:val="28"/>
                <w:szCs w:val="28"/>
              </w:rPr>
              <w:t>038</w:t>
            </w:r>
            <w:r w:rsidR="008A571A" w:rsidRPr="0084125C">
              <w:rPr>
                <w:sz w:val="28"/>
                <w:szCs w:val="28"/>
              </w:rPr>
              <w:t>,</w:t>
            </w:r>
            <w:r w:rsidR="00FA0E24" w:rsidRPr="0084125C">
              <w:rPr>
                <w:sz w:val="28"/>
                <w:szCs w:val="28"/>
              </w:rPr>
              <w:t>572</w:t>
            </w:r>
            <w:r w:rsidRPr="0084125C">
              <w:rPr>
                <w:sz w:val="28"/>
                <w:szCs w:val="28"/>
              </w:rPr>
              <w:t xml:space="preserve"> тыс. руб.,</w:t>
            </w:r>
          </w:p>
          <w:p w:rsidR="00DB72B1" w:rsidRPr="0084125C" w:rsidRDefault="00DB72B1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>2021 год – 1 </w:t>
            </w:r>
            <w:r w:rsidR="004A4E92" w:rsidRPr="0084125C">
              <w:rPr>
                <w:sz w:val="28"/>
                <w:szCs w:val="28"/>
              </w:rPr>
              <w:t>012</w:t>
            </w:r>
            <w:r w:rsidRPr="0084125C">
              <w:rPr>
                <w:sz w:val="28"/>
                <w:szCs w:val="28"/>
              </w:rPr>
              <w:t>,</w:t>
            </w:r>
            <w:r w:rsidR="004A4E92" w:rsidRPr="0084125C">
              <w:rPr>
                <w:sz w:val="28"/>
                <w:szCs w:val="28"/>
              </w:rPr>
              <w:t>994</w:t>
            </w:r>
            <w:r w:rsidRPr="0084125C">
              <w:rPr>
                <w:sz w:val="28"/>
                <w:szCs w:val="28"/>
              </w:rPr>
              <w:t xml:space="preserve"> тыс. руб.,</w:t>
            </w:r>
          </w:p>
          <w:p w:rsidR="00DB72B1" w:rsidRPr="0084125C" w:rsidRDefault="00DB72B1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 xml:space="preserve">2022 год – </w:t>
            </w:r>
            <w:r w:rsidR="004A4E92" w:rsidRPr="0084125C">
              <w:rPr>
                <w:bCs/>
                <w:sz w:val="28"/>
                <w:szCs w:val="28"/>
              </w:rPr>
              <w:t>1 013</w:t>
            </w:r>
            <w:r w:rsidRPr="0084125C">
              <w:rPr>
                <w:bCs/>
                <w:sz w:val="28"/>
                <w:szCs w:val="28"/>
              </w:rPr>
              <w:t>,000</w:t>
            </w:r>
            <w:r w:rsidRPr="0084125C">
              <w:rPr>
                <w:sz w:val="28"/>
                <w:szCs w:val="28"/>
              </w:rPr>
              <w:t xml:space="preserve"> тыс. руб.</w:t>
            </w:r>
            <w:r w:rsidR="00AC6CA8" w:rsidRPr="0084125C">
              <w:rPr>
                <w:sz w:val="28"/>
                <w:szCs w:val="28"/>
              </w:rPr>
              <w:t>,</w:t>
            </w:r>
          </w:p>
          <w:p w:rsidR="00AC6CA8" w:rsidRPr="0084125C" w:rsidRDefault="00AC6CA8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 xml:space="preserve">2023 год – </w:t>
            </w:r>
            <w:r w:rsidR="004A4E92" w:rsidRPr="0084125C">
              <w:rPr>
                <w:bCs/>
                <w:sz w:val="28"/>
                <w:szCs w:val="28"/>
              </w:rPr>
              <w:t>1 013,000</w:t>
            </w:r>
            <w:r w:rsidR="004A4E92" w:rsidRPr="0084125C">
              <w:rPr>
                <w:sz w:val="28"/>
                <w:szCs w:val="28"/>
              </w:rPr>
              <w:t xml:space="preserve"> </w:t>
            </w:r>
            <w:r w:rsidRPr="0084125C">
              <w:rPr>
                <w:sz w:val="28"/>
                <w:szCs w:val="28"/>
              </w:rPr>
              <w:t xml:space="preserve">тыс. руб. </w:t>
            </w:r>
          </w:p>
          <w:p w:rsidR="00DB72B1" w:rsidRPr="0084125C" w:rsidRDefault="00DB72B1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 xml:space="preserve">Подпрограмма 3. «Строительство, реконструкция сетей коммунального хозяйства Моздокского городского поселения» </w:t>
            </w:r>
            <w:r w:rsidR="004A4E92" w:rsidRPr="0084125C">
              <w:rPr>
                <w:sz w:val="28"/>
                <w:szCs w:val="28"/>
              </w:rPr>
              <w:t>41</w:t>
            </w:r>
            <w:r w:rsidR="002601DE" w:rsidRPr="0084125C">
              <w:rPr>
                <w:sz w:val="28"/>
                <w:szCs w:val="28"/>
              </w:rPr>
              <w:t> </w:t>
            </w:r>
            <w:r w:rsidR="00F34AF9">
              <w:rPr>
                <w:sz w:val="28"/>
                <w:szCs w:val="28"/>
              </w:rPr>
              <w:t>955</w:t>
            </w:r>
            <w:r w:rsidR="002601DE" w:rsidRPr="0084125C">
              <w:rPr>
                <w:sz w:val="28"/>
                <w:szCs w:val="28"/>
              </w:rPr>
              <w:t>,</w:t>
            </w:r>
            <w:r w:rsidR="00F34AF9">
              <w:rPr>
                <w:sz w:val="28"/>
                <w:szCs w:val="28"/>
              </w:rPr>
              <w:t>2</w:t>
            </w:r>
            <w:r w:rsidR="002601DE" w:rsidRPr="0084125C">
              <w:rPr>
                <w:sz w:val="28"/>
                <w:szCs w:val="28"/>
              </w:rPr>
              <w:t>46</w:t>
            </w:r>
            <w:r w:rsidRPr="0084125C">
              <w:rPr>
                <w:sz w:val="28"/>
                <w:szCs w:val="28"/>
              </w:rPr>
              <w:t xml:space="preserve"> тыс. руб.</w:t>
            </w:r>
            <w:r w:rsidR="00DC5BF1" w:rsidRPr="0084125C">
              <w:rPr>
                <w:sz w:val="28"/>
                <w:szCs w:val="28"/>
              </w:rPr>
              <w:t>:</w:t>
            </w:r>
          </w:p>
          <w:p w:rsidR="00DB72B1" w:rsidRPr="0084125C" w:rsidRDefault="00DB72B1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>2018 год – 10 773,738 тыс. руб.,</w:t>
            </w:r>
          </w:p>
          <w:p w:rsidR="00DB72B1" w:rsidRPr="0084125C" w:rsidRDefault="00DB72B1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>2019 год – 5 306,636 тыс. руб.,</w:t>
            </w:r>
          </w:p>
          <w:p w:rsidR="00DB72B1" w:rsidRPr="0084125C" w:rsidRDefault="00DB72B1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 xml:space="preserve">2020 год – </w:t>
            </w:r>
            <w:r w:rsidR="00BD7BF0" w:rsidRPr="0084125C">
              <w:rPr>
                <w:sz w:val="28"/>
                <w:szCs w:val="28"/>
              </w:rPr>
              <w:t>399,900</w:t>
            </w:r>
            <w:r w:rsidRPr="0084125C">
              <w:rPr>
                <w:sz w:val="28"/>
                <w:szCs w:val="28"/>
              </w:rPr>
              <w:t xml:space="preserve"> тыс. руб.;</w:t>
            </w:r>
          </w:p>
          <w:p w:rsidR="00DB72B1" w:rsidRPr="0084125C" w:rsidRDefault="004A4E92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 xml:space="preserve">2021 год – </w:t>
            </w:r>
            <w:r w:rsidR="00F1447F" w:rsidRPr="0084125C">
              <w:rPr>
                <w:sz w:val="28"/>
                <w:szCs w:val="28"/>
              </w:rPr>
              <w:t>4 02</w:t>
            </w:r>
            <w:r w:rsidR="00F1447F">
              <w:rPr>
                <w:sz w:val="28"/>
                <w:szCs w:val="28"/>
              </w:rPr>
              <w:t>8</w:t>
            </w:r>
            <w:r w:rsidR="00F1447F" w:rsidRPr="0084125C">
              <w:rPr>
                <w:sz w:val="28"/>
                <w:szCs w:val="28"/>
              </w:rPr>
              <w:t>,</w:t>
            </w:r>
            <w:r w:rsidR="00F1447F">
              <w:rPr>
                <w:sz w:val="28"/>
                <w:szCs w:val="28"/>
              </w:rPr>
              <w:t>5</w:t>
            </w:r>
            <w:r w:rsidR="00F1447F" w:rsidRPr="0084125C">
              <w:rPr>
                <w:sz w:val="28"/>
                <w:szCs w:val="28"/>
              </w:rPr>
              <w:t xml:space="preserve">00 </w:t>
            </w:r>
            <w:r w:rsidR="00DB72B1" w:rsidRPr="0084125C">
              <w:rPr>
                <w:sz w:val="28"/>
                <w:szCs w:val="28"/>
              </w:rPr>
              <w:t>тыс. руб.,</w:t>
            </w:r>
          </w:p>
          <w:p w:rsidR="00DB72B1" w:rsidRPr="0084125C" w:rsidRDefault="00DB72B1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 xml:space="preserve">2022 год – </w:t>
            </w:r>
            <w:r w:rsidR="004A4E92" w:rsidRPr="0084125C">
              <w:rPr>
                <w:sz w:val="28"/>
                <w:szCs w:val="28"/>
              </w:rPr>
              <w:t>21 446,472</w:t>
            </w:r>
            <w:r w:rsidRPr="0084125C">
              <w:rPr>
                <w:sz w:val="28"/>
                <w:szCs w:val="28"/>
              </w:rPr>
              <w:t xml:space="preserve"> тыс. руб.</w:t>
            </w:r>
            <w:r w:rsidR="00AC6CA8" w:rsidRPr="0084125C">
              <w:rPr>
                <w:sz w:val="28"/>
                <w:szCs w:val="28"/>
              </w:rPr>
              <w:t>,</w:t>
            </w:r>
          </w:p>
          <w:p w:rsidR="00AC6CA8" w:rsidRPr="0084125C" w:rsidRDefault="00AC6CA8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 xml:space="preserve">2023 год – </w:t>
            </w:r>
            <w:r w:rsidR="004A4E92" w:rsidRPr="0084125C">
              <w:rPr>
                <w:sz w:val="28"/>
                <w:szCs w:val="28"/>
              </w:rPr>
              <w:t>0,0</w:t>
            </w:r>
            <w:r w:rsidRPr="0084125C">
              <w:rPr>
                <w:sz w:val="28"/>
                <w:szCs w:val="28"/>
              </w:rPr>
              <w:t xml:space="preserve">00 тыс. руб. </w:t>
            </w:r>
          </w:p>
          <w:p w:rsidR="00DB72B1" w:rsidRPr="0084125C" w:rsidRDefault="00DB72B1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 xml:space="preserve">Подпрограмма 4. «Уличное освещение Моздокского городского поселения» </w:t>
            </w:r>
            <w:r w:rsidR="002601DE" w:rsidRPr="0084125C">
              <w:rPr>
                <w:iCs/>
                <w:sz w:val="28"/>
                <w:szCs w:val="28"/>
              </w:rPr>
              <w:t>86 </w:t>
            </w:r>
            <w:r w:rsidR="00F34AF9">
              <w:rPr>
                <w:iCs/>
                <w:sz w:val="28"/>
                <w:szCs w:val="28"/>
              </w:rPr>
              <w:t>728</w:t>
            </w:r>
            <w:r w:rsidR="002601DE" w:rsidRPr="0084125C">
              <w:rPr>
                <w:iCs/>
                <w:sz w:val="28"/>
                <w:szCs w:val="28"/>
              </w:rPr>
              <w:t>,</w:t>
            </w:r>
            <w:r w:rsidR="00F34AF9">
              <w:rPr>
                <w:iCs/>
                <w:sz w:val="28"/>
                <w:szCs w:val="28"/>
              </w:rPr>
              <w:t>703</w:t>
            </w:r>
            <w:r w:rsidRPr="0084125C">
              <w:rPr>
                <w:sz w:val="28"/>
                <w:szCs w:val="28"/>
              </w:rPr>
              <w:t xml:space="preserve"> тыс. руб.</w:t>
            </w:r>
            <w:r w:rsidR="00DC5BF1" w:rsidRPr="0084125C">
              <w:rPr>
                <w:sz w:val="28"/>
                <w:szCs w:val="28"/>
              </w:rPr>
              <w:t>:</w:t>
            </w:r>
          </w:p>
          <w:p w:rsidR="00DB72B1" w:rsidRPr="0084125C" w:rsidRDefault="00DB72B1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>2018 год – 13 519,931 тыс. руб.,</w:t>
            </w:r>
          </w:p>
          <w:p w:rsidR="00DB72B1" w:rsidRPr="0084125C" w:rsidRDefault="00DB72B1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>2019 год – 12 284,745 тыс. руб.,</w:t>
            </w:r>
          </w:p>
          <w:p w:rsidR="00DB72B1" w:rsidRPr="0084125C" w:rsidRDefault="00DB72B1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 xml:space="preserve">2020 год – </w:t>
            </w:r>
            <w:r w:rsidR="008536D4" w:rsidRPr="0084125C">
              <w:rPr>
                <w:sz w:val="28"/>
                <w:szCs w:val="28"/>
              </w:rPr>
              <w:t>13 307,371</w:t>
            </w:r>
            <w:r w:rsidRPr="0084125C">
              <w:rPr>
                <w:sz w:val="28"/>
                <w:szCs w:val="28"/>
              </w:rPr>
              <w:t xml:space="preserve"> тыс. руб.,</w:t>
            </w:r>
          </w:p>
          <w:p w:rsidR="00DB72B1" w:rsidRPr="0084125C" w:rsidRDefault="00DB72B1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 xml:space="preserve">2021 год – </w:t>
            </w:r>
            <w:r w:rsidR="0055062A" w:rsidRPr="0084125C">
              <w:rPr>
                <w:sz w:val="28"/>
                <w:szCs w:val="28"/>
              </w:rPr>
              <w:t>14</w:t>
            </w:r>
            <w:r w:rsidR="00CA2A79" w:rsidRPr="0084125C">
              <w:rPr>
                <w:sz w:val="28"/>
                <w:szCs w:val="28"/>
              </w:rPr>
              <w:t> </w:t>
            </w:r>
            <w:r w:rsidR="00F1447F">
              <w:rPr>
                <w:sz w:val="28"/>
                <w:szCs w:val="28"/>
              </w:rPr>
              <w:t>324</w:t>
            </w:r>
            <w:r w:rsidR="00CA2A79" w:rsidRPr="0084125C">
              <w:rPr>
                <w:sz w:val="28"/>
                <w:szCs w:val="28"/>
              </w:rPr>
              <w:t>,7</w:t>
            </w:r>
            <w:r w:rsidR="00F1447F">
              <w:rPr>
                <w:sz w:val="28"/>
                <w:szCs w:val="28"/>
              </w:rPr>
              <w:t>92</w:t>
            </w:r>
            <w:r w:rsidRPr="0084125C">
              <w:rPr>
                <w:sz w:val="28"/>
                <w:szCs w:val="28"/>
              </w:rPr>
              <w:t xml:space="preserve"> тыс. руб.,</w:t>
            </w:r>
          </w:p>
          <w:p w:rsidR="00DB72B1" w:rsidRPr="0084125C" w:rsidRDefault="00DB72B1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 xml:space="preserve">2022 год – </w:t>
            </w:r>
            <w:r w:rsidR="004A4E92" w:rsidRPr="0084125C">
              <w:rPr>
                <w:sz w:val="28"/>
                <w:szCs w:val="28"/>
              </w:rPr>
              <w:t xml:space="preserve">15 </w:t>
            </w:r>
            <w:r w:rsidR="002601DE" w:rsidRPr="0084125C">
              <w:rPr>
                <w:sz w:val="28"/>
                <w:szCs w:val="28"/>
              </w:rPr>
              <w:t>091</w:t>
            </w:r>
            <w:r w:rsidRPr="0084125C">
              <w:rPr>
                <w:sz w:val="28"/>
                <w:szCs w:val="28"/>
              </w:rPr>
              <w:t>,</w:t>
            </w:r>
            <w:r w:rsidR="002601DE" w:rsidRPr="0084125C">
              <w:rPr>
                <w:sz w:val="28"/>
                <w:szCs w:val="28"/>
              </w:rPr>
              <w:t>864</w:t>
            </w:r>
            <w:r w:rsidRPr="0084125C">
              <w:rPr>
                <w:sz w:val="28"/>
                <w:szCs w:val="28"/>
              </w:rPr>
              <w:t xml:space="preserve"> тыс. руб.</w:t>
            </w:r>
            <w:r w:rsidR="00AC6CA8" w:rsidRPr="0084125C">
              <w:rPr>
                <w:sz w:val="28"/>
                <w:szCs w:val="28"/>
              </w:rPr>
              <w:t>,</w:t>
            </w:r>
          </w:p>
          <w:p w:rsidR="00AC6CA8" w:rsidRPr="0084125C" w:rsidRDefault="00AC6CA8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 xml:space="preserve">2023 год – </w:t>
            </w:r>
            <w:r w:rsidR="004A4E92" w:rsidRPr="0084125C">
              <w:rPr>
                <w:sz w:val="28"/>
                <w:szCs w:val="28"/>
              </w:rPr>
              <w:t>18 200,000</w:t>
            </w:r>
            <w:r w:rsidRPr="0084125C">
              <w:rPr>
                <w:sz w:val="28"/>
                <w:szCs w:val="28"/>
              </w:rPr>
              <w:t xml:space="preserve"> тыс. руб. </w:t>
            </w:r>
          </w:p>
          <w:p w:rsidR="00DB72B1" w:rsidRPr="0084125C" w:rsidRDefault="00DB72B1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 xml:space="preserve">Подпрограмма 5. «Озеленение Моздокского городского поселения» </w:t>
            </w:r>
            <w:r w:rsidR="0055062A" w:rsidRPr="0084125C">
              <w:rPr>
                <w:iCs/>
                <w:sz w:val="28"/>
                <w:szCs w:val="28"/>
              </w:rPr>
              <w:t>70</w:t>
            </w:r>
            <w:r w:rsidR="00CA2A79" w:rsidRPr="0084125C">
              <w:rPr>
                <w:iCs/>
                <w:sz w:val="28"/>
                <w:szCs w:val="28"/>
              </w:rPr>
              <w:t> 880</w:t>
            </w:r>
            <w:r w:rsidR="0055062A" w:rsidRPr="0084125C">
              <w:rPr>
                <w:iCs/>
                <w:sz w:val="28"/>
                <w:szCs w:val="28"/>
              </w:rPr>
              <w:t>,637</w:t>
            </w:r>
            <w:r w:rsidRPr="0084125C">
              <w:rPr>
                <w:sz w:val="28"/>
                <w:szCs w:val="28"/>
              </w:rPr>
              <w:t xml:space="preserve"> тыс. руб.</w:t>
            </w:r>
            <w:r w:rsidR="00DC5BF1" w:rsidRPr="0084125C">
              <w:rPr>
                <w:sz w:val="28"/>
                <w:szCs w:val="28"/>
              </w:rPr>
              <w:t>:</w:t>
            </w:r>
          </w:p>
          <w:p w:rsidR="00DB72B1" w:rsidRPr="0084125C" w:rsidRDefault="00DB72B1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>2018 год – 10 199,000 тыс. руб.,</w:t>
            </w:r>
          </w:p>
          <w:p w:rsidR="00DB72B1" w:rsidRPr="0084125C" w:rsidRDefault="00DB72B1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>2019 год – 11 250,000 тыс. руб.,</w:t>
            </w:r>
          </w:p>
          <w:p w:rsidR="00DB72B1" w:rsidRPr="0084125C" w:rsidRDefault="00DB72B1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>2020 год – 11 </w:t>
            </w:r>
            <w:r w:rsidR="008A571A" w:rsidRPr="0084125C">
              <w:rPr>
                <w:sz w:val="28"/>
                <w:szCs w:val="28"/>
              </w:rPr>
              <w:t>5</w:t>
            </w:r>
            <w:r w:rsidRPr="0084125C">
              <w:rPr>
                <w:sz w:val="28"/>
                <w:szCs w:val="28"/>
              </w:rPr>
              <w:t>00,0</w:t>
            </w:r>
            <w:r w:rsidR="0005770A" w:rsidRPr="0084125C">
              <w:rPr>
                <w:sz w:val="28"/>
                <w:szCs w:val="28"/>
              </w:rPr>
              <w:t>0</w:t>
            </w:r>
            <w:r w:rsidRPr="0084125C">
              <w:rPr>
                <w:sz w:val="28"/>
                <w:szCs w:val="28"/>
              </w:rPr>
              <w:t>0 тыс. руб.,</w:t>
            </w:r>
          </w:p>
          <w:p w:rsidR="00DB72B1" w:rsidRPr="0084125C" w:rsidRDefault="00DB72B1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 xml:space="preserve">2021 год – </w:t>
            </w:r>
            <w:r w:rsidR="004A4E92" w:rsidRPr="0084125C">
              <w:rPr>
                <w:sz w:val="28"/>
                <w:szCs w:val="28"/>
              </w:rPr>
              <w:t>12</w:t>
            </w:r>
            <w:r w:rsidR="00CA2A79" w:rsidRPr="0084125C">
              <w:rPr>
                <w:sz w:val="28"/>
                <w:szCs w:val="28"/>
              </w:rPr>
              <w:t> 931,637</w:t>
            </w:r>
            <w:r w:rsidRPr="0084125C">
              <w:rPr>
                <w:sz w:val="28"/>
                <w:szCs w:val="28"/>
              </w:rPr>
              <w:t xml:space="preserve"> тыс. руб.,</w:t>
            </w:r>
          </w:p>
          <w:p w:rsidR="00AC6CA8" w:rsidRPr="0084125C" w:rsidRDefault="00DB72B1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>2022 год – 1</w:t>
            </w:r>
            <w:r w:rsidR="004A4E92" w:rsidRPr="0084125C">
              <w:rPr>
                <w:sz w:val="28"/>
                <w:szCs w:val="28"/>
              </w:rPr>
              <w:t>2</w:t>
            </w:r>
            <w:r w:rsidRPr="0084125C">
              <w:rPr>
                <w:sz w:val="28"/>
                <w:szCs w:val="28"/>
              </w:rPr>
              <w:t> 000,000 тыс. руб.</w:t>
            </w:r>
            <w:r w:rsidR="00AC6CA8" w:rsidRPr="0084125C">
              <w:rPr>
                <w:sz w:val="28"/>
                <w:szCs w:val="28"/>
              </w:rPr>
              <w:t xml:space="preserve">, </w:t>
            </w:r>
          </w:p>
          <w:p w:rsidR="00DB72B1" w:rsidRPr="0084125C" w:rsidRDefault="00AC6CA8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 xml:space="preserve">2023 год – </w:t>
            </w:r>
            <w:r w:rsidR="004A4E92" w:rsidRPr="0084125C">
              <w:rPr>
                <w:sz w:val="28"/>
                <w:szCs w:val="28"/>
              </w:rPr>
              <w:t>13 000,000</w:t>
            </w:r>
            <w:r w:rsidRPr="0084125C">
              <w:rPr>
                <w:sz w:val="28"/>
                <w:szCs w:val="28"/>
              </w:rPr>
              <w:t xml:space="preserve"> тыс. руб. </w:t>
            </w:r>
          </w:p>
          <w:p w:rsidR="00DB72B1" w:rsidRPr="0084125C" w:rsidRDefault="00DB72B1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 xml:space="preserve">Подпрограмма 6. «Благоустройство территории города и содержание мест захоронения Моздокского городского поселения» </w:t>
            </w:r>
            <w:r w:rsidR="00F34AF9">
              <w:rPr>
                <w:iCs/>
                <w:sz w:val="28"/>
                <w:szCs w:val="28"/>
              </w:rPr>
              <w:t>237 </w:t>
            </w:r>
            <w:r w:rsidR="00900514">
              <w:rPr>
                <w:iCs/>
                <w:sz w:val="28"/>
                <w:szCs w:val="28"/>
              </w:rPr>
              <w:t>249</w:t>
            </w:r>
            <w:r w:rsidR="00F34AF9">
              <w:rPr>
                <w:iCs/>
                <w:sz w:val="28"/>
                <w:szCs w:val="28"/>
              </w:rPr>
              <w:t>,376</w:t>
            </w:r>
            <w:r w:rsidRPr="0084125C">
              <w:rPr>
                <w:iCs/>
                <w:sz w:val="28"/>
                <w:szCs w:val="28"/>
              </w:rPr>
              <w:t xml:space="preserve"> </w:t>
            </w:r>
            <w:r w:rsidRPr="0084125C">
              <w:rPr>
                <w:sz w:val="28"/>
                <w:szCs w:val="28"/>
              </w:rPr>
              <w:t>тыс. руб.</w:t>
            </w:r>
            <w:r w:rsidR="00DC5BF1" w:rsidRPr="0084125C">
              <w:rPr>
                <w:sz w:val="28"/>
                <w:szCs w:val="28"/>
              </w:rPr>
              <w:t>:</w:t>
            </w:r>
          </w:p>
          <w:p w:rsidR="00DB72B1" w:rsidRPr="0084125C" w:rsidRDefault="00DB72B1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>2018 год – 35 066,600 тыс. руб.,</w:t>
            </w:r>
          </w:p>
          <w:p w:rsidR="00DB72B1" w:rsidRPr="0084125C" w:rsidRDefault="00DB72B1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 xml:space="preserve">2019 год – </w:t>
            </w:r>
            <w:r w:rsidRPr="0084125C">
              <w:rPr>
                <w:bCs/>
                <w:sz w:val="28"/>
                <w:szCs w:val="28"/>
              </w:rPr>
              <w:t>74 693,460</w:t>
            </w:r>
            <w:r w:rsidRPr="0084125C">
              <w:rPr>
                <w:sz w:val="28"/>
                <w:szCs w:val="28"/>
              </w:rPr>
              <w:t xml:space="preserve"> тыс. руб.,</w:t>
            </w:r>
          </w:p>
          <w:p w:rsidR="00DB72B1" w:rsidRPr="0084125C" w:rsidRDefault="00DB72B1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 xml:space="preserve">2020 год – </w:t>
            </w:r>
            <w:r w:rsidR="0005770A" w:rsidRPr="0084125C">
              <w:rPr>
                <w:sz w:val="28"/>
                <w:szCs w:val="28"/>
              </w:rPr>
              <w:t>52</w:t>
            </w:r>
            <w:r w:rsidR="00130228" w:rsidRPr="0084125C">
              <w:rPr>
                <w:sz w:val="28"/>
                <w:szCs w:val="28"/>
              </w:rPr>
              <w:t xml:space="preserve"> </w:t>
            </w:r>
            <w:r w:rsidR="008536D4" w:rsidRPr="0084125C">
              <w:rPr>
                <w:sz w:val="28"/>
                <w:szCs w:val="28"/>
              </w:rPr>
              <w:t>419</w:t>
            </w:r>
            <w:r w:rsidR="0005770A" w:rsidRPr="0084125C">
              <w:rPr>
                <w:sz w:val="28"/>
                <w:szCs w:val="28"/>
              </w:rPr>
              <w:t>,</w:t>
            </w:r>
            <w:r w:rsidR="008536D4" w:rsidRPr="0084125C">
              <w:rPr>
                <w:sz w:val="28"/>
                <w:szCs w:val="28"/>
              </w:rPr>
              <w:t>24</w:t>
            </w:r>
            <w:r w:rsidR="0005770A" w:rsidRPr="0084125C">
              <w:rPr>
                <w:sz w:val="28"/>
                <w:szCs w:val="28"/>
              </w:rPr>
              <w:t>4</w:t>
            </w:r>
            <w:r w:rsidRPr="0084125C">
              <w:rPr>
                <w:sz w:val="28"/>
                <w:szCs w:val="28"/>
              </w:rPr>
              <w:t xml:space="preserve"> тыс. руб.,</w:t>
            </w:r>
          </w:p>
          <w:p w:rsidR="00DB72B1" w:rsidRPr="0084125C" w:rsidRDefault="00DB72B1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 xml:space="preserve">2021 год – </w:t>
            </w:r>
            <w:r w:rsidR="00900514">
              <w:rPr>
                <w:sz w:val="28"/>
                <w:szCs w:val="28"/>
              </w:rPr>
              <w:t>29 9</w:t>
            </w:r>
            <w:r w:rsidR="00F1447F">
              <w:rPr>
                <w:sz w:val="28"/>
                <w:szCs w:val="28"/>
              </w:rPr>
              <w:t>07,036</w:t>
            </w:r>
            <w:r w:rsidR="00F1447F" w:rsidRPr="0084125C">
              <w:rPr>
                <w:sz w:val="28"/>
                <w:szCs w:val="28"/>
              </w:rPr>
              <w:t xml:space="preserve"> </w:t>
            </w:r>
            <w:r w:rsidRPr="0084125C">
              <w:rPr>
                <w:sz w:val="28"/>
                <w:szCs w:val="28"/>
              </w:rPr>
              <w:t>тыс. руб.,</w:t>
            </w:r>
          </w:p>
          <w:p w:rsidR="00DB72B1" w:rsidRPr="0084125C" w:rsidRDefault="00DB72B1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 xml:space="preserve">2022 год – </w:t>
            </w:r>
            <w:r w:rsidR="00CA2A79" w:rsidRPr="0084125C">
              <w:rPr>
                <w:sz w:val="28"/>
                <w:szCs w:val="28"/>
              </w:rPr>
              <w:t>21 199,121</w:t>
            </w:r>
            <w:r w:rsidRPr="0084125C">
              <w:rPr>
                <w:sz w:val="28"/>
                <w:szCs w:val="28"/>
              </w:rPr>
              <w:t xml:space="preserve"> тыс. руб.</w:t>
            </w:r>
            <w:r w:rsidR="00AC6CA8" w:rsidRPr="0084125C">
              <w:rPr>
                <w:sz w:val="28"/>
                <w:szCs w:val="28"/>
              </w:rPr>
              <w:t>,</w:t>
            </w:r>
          </w:p>
          <w:p w:rsidR="00AC6CA8" w:rsidRPr="0084125C" w:rsidRDefault="00AC6CA8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lastRenderedPageBreak/>
              <w:t xml:space="preserve">2023 год – </w:t>
            </w:r>
            <w:r w:rsidR="004A4E92" w:rsidRPr="0084125C">
              <w:rPr>
                <w:sz w:val="28"/>
                <w:szCs w:val="28"/>
              </w:rPr>
              <w:t>23 963,915</w:t>
            </w:r>
            <w:r w:rsidRPr="0084125C">
              <w:rPr>
                <w:sz w:val="28"/>
                <w:szCs w:val="28"/>
              </w:rPr>
              <w:t xml:space="preserve"> тыс. руб. </w:t>
            </w:r>
          </w:p>
          <w:p w:rsidR="00DB72B1" w:rsidRPr="0084125C" w:rsidRDefault="00DB72B1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>Подпрограмма 7. «Создание условий для реализации муниципальной программы «Жилищно-коммунальное и городское хозяйство в Моздокском городском поселении на 2018-202</w:t>
            </w:r>
            <w:r w:rsidR="00AC6CA8" w:rsidRPr="0084125C">
              <w:rPr>
                <w:sz w:val="28"/>
                <w:szCs w:val="28"/>
              </w:rPr>
              <w:t>3</w:t>
            </w:r>
            <w:r w:rsidRPr="0084125C">
              <w:rPr>
                <w:sz w:val="28"/>
                <w:szCs w:val="28"/>
              </w:rPr>
              <w:t xml:space="preserve"> годы» </w:t>
            </w:r>
            <w:r w:rsidR="00681D21" w:rsidRPr="00681D21">
              <w:rPr>
                <w:iCs/>
                <w:sz w:val="28"/>
                <w:szCs w:val="28"/>
              </w:rPr>
              <w:t xml:space="preserve">103 </w:t>
            </w:r>
            <w:r w:rsidR="00900514">
              <w:rPr>
                <w:iCs/>
                <w:sz w:val="28"/>
                <w:szCs w:val="28"/>
              </w:rPr>
              <w:t>470</w:t>
            </w:r>
            <w:r w:rsidR="00681D21" w:rsidRPr="00681D21">
              <w:rPr>
                <w:iCs/>
                <w:sz w:val="28"/>
                <w:szCs w:val="28"/>
              </w:rPr>
              <w:t>,</w:t>
            </w:r>
            <w:r w:rsidR="00900514">
              <w:rPr>
                <w:iCs/>
                <w:sz w:val="28"/>
                <w:szCs w:val="28"/>
              </w:rPr>
              <w:t>080</w:t>
            </w:r>
            <w:r w:rsidR="00681D21" w:rsidRPr="0084125C">
              <w:rPr>
                <w:iCs/>
                <w:sz w:val="28"/>
                <w:szCs w:val="28"/>
              </w:rPr>
              <w:t xml:space="preserve"> </w:t>
            </w:r>
            <w:r w:rsidRPr="0084125C">
              <w:rPr>
                <w:sz w:val="28"/>
                <w:szCs w:val="28"/>
              </w:rPr>
              <w:t>тыс. руб.</w:t>
            </w:r>
            <w:r w:rsidR="00DC5BF1" w:rsidRPr="0084125C">
              <w:rPr>
                <w:sz w:val="28"/>
                <w:szCs w:val="28"/>
              </w:rPr>
              <w:t>:</w:t>
            </w:r>
          </w:p>
          <w:p w:rsidR="00DB72B1" w:rsidRPr="0084125C" w:rsidRDefault="00DB72B1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>2018 год – 16 513,139 тыс. руб.,</w:t>
            </w:r>
          </w:p>
          <w:p w:rsidR="00DB72B1" w:rsidRPr="0084125C" w:rsidRDefault="00DB72B1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 xml:space="preserve">2019 год – </w:t>
            </w:r>
            <w:r w:rsidRPr="0084125C">
              <w:rPr>
                <w:bCs/>
                <w:sz w:val="28"/>
                <w:szCs w:val="28"/>
              </w:rPr>
              <w:t>13 505,937</w:t>
            </w:r>
            <w:r w:rsidRPr="0084125C">
              <w:rPr>
                <w:sz w:val="28"/>
                <w:szCs w:val="28"/>
              </w:rPr>
              <w:t xml:space="preserve"> тыс. руб.,</w:t>
            </w:r>
          </w:p>
          <w:p w:rsidR="00DB72B1" w:rsidRPr="0084125C" w:rsidRDefault="00DB72B1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 xml:space="preserve">2020 год – </w:t>
            </w:r>
            <w:r w:rsidR="004F3C1E" w:rsidRPr="0084125C">
              <w:rPr>
                <w:sz w:val="28"/>
                <w:szCs w:val="28"/>
              </w:rPr>
              <w:t>13</w:t>
            </w:r>
            <w:r w:rsidR="00BD1EC5" w:rsidRPr="0084125C">
              <w:rPr>
                <w:sz w:val="28"/>
                <w:szCs w:val="28"/>
              </w:rPr>
              <w:t> 244,547</w:t>
            </w:r>
            <w:r w:rsidRPr="0084125C">
              <w:rPr>
                <w:sz w:val="28"/>
                <w:szCs w:val="28"/>
              </w:rPr>
              <w:t xml:space="preserve"> тыс. руб.,</w:t>
            </w:r>
          </w:p>
          <w:p w:rsidR="00DB72B1" w:rsidRPr="0084125C" w:rsidRDefault="00DB72B1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 xml:space="preserve">2021 год – </w:t>
            </w:r>
            <w:r w:rsidR="00681D21">
              <w:rPr>
                <w:sz w:val="28"/>
                <w:szCs w:val="28"/>
              </w:rPr>
              <w:t>18 227,967</w:t>
            </w:r>
            <w:r w:rsidR="0055062A" w:rsidRPr="0084125C">
              <w:rPr>
                <w:sz w:val="28"/>
                <w:szCs w:val="28"/>
              </w:rPr>
              <w:t xml:space="preserve"> </w:t>
            </w:r>
            <w:r w:rsidRPr="0084125C">
              <w:rPr>
                <w:sz w:val="28"/>
                <w:szCs w:val="28"/>
              </w:rPr>
              <w:t>тыс. руб.,</w:t>
            </w:r>
          </w:p>
          <w:p w:rsidR="00DB72B1" w:rsidRPr="0084125C" w:rsidRDefault="00DB72B1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 xml:space="preserve">2022 год – </w:t>
            </w:r>
            <w:r w:rsidR="004A4E92" w:rsidRPr="0084125C">
              <w:rPr>
                <w:sz w:val="28"/>
                <w:szCs w:val="28"/>
              </w:rPr>
              <w:t>20 667,330</w:t>
            </w:r>
            <w:r w:rsidRPr="0084125C">
              <w:rPr>
                <w:sz w:val="28"/>
                <w:szCs w:val="28"/>
              </w:rPr>
              <w:t xml:space="preserve"> тыс. руб.</w:t>
            </w:r>
            <w:r w:rsidR="00AC6CA8" w:rsidRPr="0084125C">
              <w:rPr>
                <w:sz w:val="28"/>
                <w:szCs w:val="28"/>
              </w:rPr>
              <w:t>,</w:t>
            </w:r>
          </w:p>
          <w:p w:rsidR="00AC6CA8" w:rsidRPr="0084125C" w:rsidRDefault="00AC6CA8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 xml:space="preserve">2023 год – </w:t>
            </w:r>
            <w:r w:rsidR="004A4E92" w:rsidRPr="0084125C">
              <w:rPr>
                <w:sz w:val="28"/>
                <w:szCs w:val="28"/>
              </w:rPr>
              <w:t>21 311,160</w:t>
            </w:r>
            <w:r w:rsidRPr="0084125C">
              <w:rPr>
                <w:sz w:val="28"/>
                <w:szCs w:val="28"/>
              </w:rPr>
              <w:t xml:space="preserve"> тыс. руб. </w:t>
            </w:r>
          </w:p>
          <w:p w:rsidR="00DB72B1" w:rsidRPr="0084125C" w:rsidRDefault="00DB72B1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>Источники финансирования Программы:</w:t>
            </w:r>
          </w:p>
          <w:p w:rsidR="00DB72B1" w:rsidRPr="0084125C" w:rsidRDefault="00DB72B1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>- средства бюджета муниципального образования - Моздокское городское поселение</w:t>
            </w:r>
          </w:p>
          <w:p w:rsidR="00DB72B1" w:rsidRPr="0084125C" w:rsidRDefault="00DB72B1" w:rsidP="00DB219B">
            <w:pPr>
              <w:contextualSpacing/>
              <w:rPr>
                <w:sz w:val="28"/>
                <w:szCs w:val="28"/>
              </w:rPr>
            </w:pPr>
            <w:r w:rsidRPr="0084125C">
              <w:rPr>
                <w:sz w:val="28"/>
                <w:szCs w:val="28"/>
              </w:rPr>
              <w:t>- средства республиканского бюджета</w:t>
            </w:r>
          </w:p>
        </w:tc>
      </w:tr>
    </w:tbl>
    <w:p w:rsidR="00DB72B1" w:rsidRPr="0084125C" w:rsidRDefault="00DB72B1" w:rsidP="00DB219B">
      <w:pPr>
        <w:rPr>
          <w:sz w:val="28"/>
          <w:szCs w:val="28"/>
        </w:rPr>
      </w:pPr>
    </w:p>
    <w:p w:rsidR="00DB72B1" w:rsidRPr="0084125C" w:rsidRDefault="008A1EAD" w:rsidP="00DB21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B72B1" w:rsidRPr="0084125C">
        <w:rPr>
          <w:sz w:val="28"/>
          <w:szCs w:val="28"/>
        </w:rPr>
        <w:t xml:space="preserve">.2. Раздел </w:t>
      </w:r>
      <w:r w:rsidR="00DB72B1" w:rsidRPr="0084125C">
        <w:rPr>
          <w:bCs/>
          <w:sz w:val="28"/>
          <w:szCs w:val="28"/>
        </w:rPr>
        <w:t xml:space="preserve">4 «Финансовое обеспечение программы» </w:t>
      </w:r>
      <w:r w:rsidR="00DB72B1" w:rsidRPr="0084125C">
        <w:rPr>
          <w:sz w:val="28"/>
          <w:szCs w:val="28"/>
        </w:rPr>
        <w:t xml:space="preserve">изложить </w:t>
      </w:r>
      <w:r w:rsidR="00DB72B1" w:rsidRPr="0084125C">
        <w:rPr>
          <w:bCs/>
          <w:sz w:val="28"/>
          <w:szCs w:val="28"/>
        </w:rPr>
        <w:t>в следующей редакции:</w:t>
      </w:r>
    </w:p>
    <w:p w:rsidR="00DB72B1" w:rsidRPr="0084125C" w:rsidRDefault="00DB72B1" w:rsidP="00DB219B">
      <w:pPr>
        <w:widowControl w:val="0"/>
        <w:ind w:firstLine="720"/>
        <w:jc w:val="both"/>
        <w:rPr>
          <w:bCs/>
          <w:sz w:val="28"/>
          <w:szCs w:val="28"/>
        </w:rPr>
      </w:pPr>
      <w:r w:rsidRPr="0084125C">
        <w:rPr>
          <w:bCs/>
          <w:sz w:val="28"/>
          <w:szCs w:val="28"/>
        </w:rPr>
        <w:t>Финансирование мероприятий программы осуществляется за счет средств местного бюджета.</w:t>
      </w:r>
    </w:p>
    <w:p w:rsidR="00DB72B1" w:rsidRPr="0084125C" w:rsidRDefault="00DB72B1" w:rsidP="00DB219B">
      <w:pPr>
        <w:widowControl w:val="0"/>
        <w:ind w:firstLine="720"/>
        <w:jc w:val="both"/>
        <w:rPr>
          <w:bCs/>
          <w:sz w:val="28"/>
          <w:szCs w:val="28"/>
        </w:rPr>
      </w:pPr>
      <w:r w:rsidRPr="0084125C">
        <w:rPr>
          <w:bCs/>
          <w:sz w:val="28"/>
          <w:szCs w:val="28"/>
        </w:rPr>
        <w:t>Адресный перечень муниципальных квартир, подлежащих ремонту, формируется ежегодно исходя из наличия средств, предназначенных на капитальный ремонт муниципального жилого фонда в бюджете Моздокского городского поселения.</w:t>
      </w:r>
    </w:p>
    <w:p w:rsidR="00DB72B1" w:rsidRPr="0084125C" w:rsidRDefault="00DB72B1" w:rsidP="00DB219B">
      <w:pPr>
        <w:jc w:val="both"/>
        <w:textAlignment w:val="baseline"/>
        <w:rPr>
          <w:sz w:val="28"/>
          <w:szCs w:val="28"/>
        </w:rPr>
      </w:pPr>
      <w:r w:rsidRPr="0084125C">
        <w:rPr>
          <w:color w:val="000000"/>
          <w:sz w:val="28"/>
          <w:szCs w:val="28"/>
        </w:rPr>
        <w:tab/>
      </w:r>
      <w:r w:rsidRPr="0084125C">
        <w:rPr>
          <w:sz w:val="28"/>
          <w:szCs w:val="28"/>
        </w:rPr>
        <w:t xml:space="preserve">Объём средств на реализацию программы составляет </w:t>
      </w:r>
      <w:r w:rsidR="00900514" w:rsidRPr="00681D21">
        <w:rPr>
          <w:sz w:val="28"/>
          <w:szCs w:val="28"/>
        </w:rPr>
        <w:t>786 </w:t>
      </w:r>
      <w:r w:rsidR="00900514">
        <w:rPr>
          <w:sz w:val="28"/>
          <w:szCs w:val="28"/>
        </w:rPr>
        <w:t>617</w:t>
      </w:r>
      <w:r w:rsidR="00900514" w:rsidRPr="00681D21">
        <w:rPr>
          <w:sz w:val="28"/>
          <w:szCs w:val="28"/>
        </w:rPr>
        <w:t>,</w:t>
      </w:r>
      <w:r w:rsidR="00900514">
        <w:rPr>
          <w:sz w:val="28"/>
          <w:szCs w:val="28"/>
        </w:rPr>
        <w:t>824</w:t>
      </w:r>
      <w:r w:rsidR="00900514" w:rsidRPr="0084125C">
        <w:rPr>
          <w:sz w:val="28"/>
          <w:szCs w:val="28"/>
        </w:rPr>
        <w:t xml:space="preserve"> </w:t>
      </w:r>
      <w:r w:rsidR="00FF28F8" w:rsidRPr="0084125C">
        <w:rPr>
          <w:sz w:val="28"/>
          <w:szCs w:val="28"/>
        </w:rPr>
        <w:t>тыс. руб.</w:t>
      </w:r>
      <w:r w:rsidRPr="0084125C">
        <w:rPr>
          <w:sz w:val="28"/>
          <w:szCs w:val="28"/>
        </w:rPr>
        <w:t>, из них:</w:t>
      </w:r>
    </w:p>
    <w:p w:rsidR="004E0F1D" w:rsidRPr="0084125C" w:rsidRDefault="00DB72B1" w:rsidP="00DB219B">
      <w:pPr>
        <w:contextualSpacing/>
        <w:rPr>
          <w:sz w:val="28"/>
          <w:szCs w:val="28"/>
        </w:rPr>
      </w:pPr>
      <w:r w:rsidRPr="0084125C">
        <w:rPr>
          <w:sz w:val="28"/>
          <w:szCs w:val="28"/>
        </w:rPr>
        <w:t xml:space="preserve">Подпрограмма 1 «Реконструкция, содержание и ремонт улично-дорожной сети Моздокского городского поселения» </w:t>
      </w:r>
      <w:r w:rsidR="005726AC" w:rsidRPr="0084125C">
        <w:rPr>
          <w:iCs/>
          <w:sz w:val="28"/>
          <w:szCs w:val="28"/>
        </w:rPr>
        <w:t>2</w:t>
      </w:r>
      <w:r w:rsidR="003C4587" w:rsidRPr="0084125C">
        <w:rPr>
          <w:iCs/>
          <w:sz w:val="28"/>
          <w:szCs w:val="28"/>
        </w:rPr>
        <w:t>37</w:t>
      </w:r>
      <w:r w:rsidR="005726AC" w:rsidRPr="0084125C">
        <w:rPr>
          <w:iCs/>
          <w:sz w:val="28"/>
          <w:szCs w:val="28"/>
        </w:rPr>
        <w:t> </w:t>
      </w:r>
      <w:r w:rsidR="00F34AF9">
        <w:rPr>
          <w:iCs/>
          <w:sz w:val="28"/>
          <w:szCs w:val="28"/>
        </w:rPr>
        <w:t>9</w:t>
      </w:r>
      <w:r w:rsidR="003C4587" w:rsidRPr="0084125C">
        <w:rPr>
          <w:iCs/>
          <w:sz w:val="28"/>
          <w:szCs w:val="28"/>
        </w:rPr>
        <w:t>82</w:t>
      </w:r>
      <w:r w:rsidR="005726AC" w:rsidRPr="0084125C">
        <w:rPr>
          <w:iCs/>
          <w:sz w:val="28"/>
          <w:szCs w:val="28"/>
        </w:rPr>
        <w:t>,</w:t>
      </w:r>
      <w:r w:rsidR="003C4587" w:rsidRPr="0084125C">
        <w:rPr>
          <w:iCs/>
          <w:sz w:val="28"/>
          <w:szCs w:val="28"/>
        </w:rPr>
        <w:t>309</w:t>
      </w:r>
      <w:r w:rsidR="005726AC" w:rsidRPr="0084125C">
        <w:rPr>
          <w:sz w:val="28"/>
          <w:szCs w:val="28"/>
        </w:rPr>
        <w:t xml:space="preserve"> </w:t>
      </w:r>
      <w:r w:rsidR="004E0F1D" w:rsidRPr="0084125C">
        <w:rPr>
          <w:sz w:val="28"/>
          <w:szCs w:val="28"/>
        </w:rPr>
        <w:t>тыс. руб.:</w:t>
      </w:r>
    </w:p>
    <w:p w:rsidR="004E0F1D" w:rsidRPr="0084125C" w:rsidRDefault="004E0F1D" w:rsidP="00DB219B">
      <w:pPr>
        <w:ind w:firstLine="709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>2018 год – 38 860,987 тыс. руб.,</w:t>
      </w:r>
    </w:p>
    <w:p w:rsidR="004E0F1D" w:rsidRPr="0084125C" w:rsidRDefault="004E0F1D" w:rsidP="00DB219B">
      <w:pPr>
        <w:ind w:firstLine="709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 xml:space="preserve">2019 год – </w:t>
      </w:r>
      <w:r w:rsidRPr="0084125C">
        <w:rPr>
          <w:bCs/>
          <w:sz w:val="28"/>
          <w:szCs w:val="28"/>
        </w:rPr>
        <w:t>8 999,875</w:t>
      </w:r>
      <w:r w:rsidRPr="0084125C">
        <w:rPr>
          <w:sz w:val="28"/>
          <w:szCs w:val="28"/>
        </w:rPr>
        <w:t xml:space="preserve"> тыс. руб.,</w:t>
      </w:r>
    </w:p>
    <w:p w:rsidR="00130228" w:rsidRPr="0084125C" w:rsidRDefault="00130228" w:rsidP="00DB219B">
      <w:pPr>
        <w:ind w:firstLine="709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>2020 год – 89 </w:t>
      </w:r>
      <w:r w:rsidR="008536D4" w:rsidRPr="0084125C">
        <w:rPr>
          <w:sz w:val="28"/>
          <w:szCs w:val="28"/>
        </w:rPr>
        <w:t>907</w:t>
      </w:r>
      <w:r w:rsidRPr="0084125C">
        <w:rPr>
          <w:sz w:val="28"/>
          <w:szCs w:val="28"/>
        </w:rPr>
        <w:t>,088 тыс. руб.,</w:t>
      </w:r>
    </w:p>
    <w:p w:rsidR="005726AC" w:rsidRPr="0084125C" w:rsidRDefault="005726AC" w:rsidP="00DB219B">
      <w:pPr>
        <w:ind w:firstLine="709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 xml:space="preserve">2021 год – </w:t>
      </w:r>
      <w:r w:rsidR="003C4587" w:rsidRPr="0084125C">
        <w:rPr>
          <w:sz w:val="28"/>
          <w:szCs w:val="28"/>
        </w:rPr>
        <w:t>61 </w:t>
      </w:r>
      <w:r w:rsidR="00F34AF9">
        <w:rPr>
          <w:sz w:val="28"/>
          <w:szCs w:val="28"/>
        </w:rPr>
        <w:t>7</w:t>
      </w:r>
      <w:r w:rsidR="003C4587" w:rsidRPr="0084125C">
        <w:rPr>
          <w:sz w:val="28"/>
          <w:szCs w:val="28"/>
        </w:rPr>
        <w:t>76,886</w:t>
      </w:r>
      <w:r w:rsidRPr="0084125C">
        <w:rPr>
          <w:sz w:val="28"/>
          <w:szCs w:val="28"/>
        </w:rPr>
        <w:t xml:space="preserve"> тыс. руб.,</w:t>
      </w:r>
    </w:p>
    <w:p w:rsidR="004A4E92" w:rsidRPr="0084125C" w:rsidRDefault="005726AC" w:rsidP="00DB219B">
      <w:pPr>
        <w:ind w:firstLine="709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 xml:space="preserve">2022 год – 11 987,133 тыс. руб., </w:t>
      </w:r>
      <w:r w:rsidR="004A4E92" w:rsidRPr="0084125C">
        <w:rPr>
          <w:sz w:val="28"/>
          <w:szCs w:val="28"/>
        </w:rPr>
        <w:t xml:space="preserve"> </w:t>
      </w:r>
    </w:p>
    <w:p w:rsidR="00AC6CA8" w:rsidRPr="0084125C" w:rsidRDefault="004A4E92" w:rsidP="00DB219B">
      <w:pPr>
        <w:ind w:firstLine="709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 xml:space="preserve">2023 год – </w:t>
      </w:r>
      <w:r w:rsidR="0055062A" w:rsidRPr="0084125C">
        <w:rPr>
          <w:sz w:val="28"/>
          <w:szCs w:val="28"/>
        </w:rPr>
        <w:t>26 450,340</w:t>
      </w:r>
      <w:r w:rsidRPr="0084125C">
        <w:rPr>
          <w:sz w:val="28"/>
          <w:szCs w:val="28"/>
        </w:rPr>
        <w:t xml:space="preserve"> тыс. руб.</w:t>
      </w:r>
    </w:p>
    <w:p w:rsidR="004E0F1D" w:rsidRPr="0084125C" w:rsidRDefault="00DB72B1" w:rsidP="00DB219B">
      <w:pPr>
        <w:contextualSpacing/>
        <w:rPr>
          <w:sz w:val="28"/>
          <w:szCs w:val="28"/>
        </w:rPr>
      </w:pPr>
      <w:r w:rsidRPr="0084125C">
        <w:rPr>
          <w:sz w:val="28"/>
          <w:szCs w:val="28"/>
        </w:rPr>
        <w:t xml:space="preserve">Подпрограмма 2. «Проведение капитального ремонта муниципальных квартир Моздокского городского поселения» </w:t>
      </w:r>
      <w:r w:rsidR="004E0F1D" w:rsidRPr="0084125C">
        <w:rPr>
          <w:iCs/>
          <w:sz w:val="28"/>
          <w:szCs w:val="28"/>
        </w:rPr>
        <w:t>8 </w:t>
      </w:r>
      <w:r w:rsidR="004A4E92" w:rsidRPr="0084125C">
        <w:rPr>
          <w:iCs/>
          <w:sz w:val="28"/>
          <w:szCs w:val="28"/>
        </w:rPr>
        <w:t>351</w:t>
      </w:r>
      <w:r w:rsidR="00130228" w:rsidRPr="0084125C">
        <w:rPr>
          <w:iCs/>
          <w:sz w:val="28"/>
          <w:szCs w:val="28"/>
        </w:rPr>
        <w:t>,47</w:t>
      </w:r>
      <w:r w:rsidR="004A4E92" w:rsidRPr="0084125C">
        <w:rPr>
          <w:iCs/>
          <w:sz w:val="28"/>
          <w:szCs w:val="28"/>
        </w:rPr>
        <w:t>3</w:t>
      </w:r>
      <w:r w:rsidR="004E0F1D" w:rsidRPr="0084125C">
        <w:rPr>
          <w:sz w:val="28"/>
          <w:szCs w:val="28"/>
        </w:rPr>
        <w:t xml:space="preserve"> тыс. руб.:</w:t>
      </w:r>
    </w:p>
    <w:p w:rsidR="004E0F1D" w:rsidRPr="0084125C" w:rsidRDefault="004E0F1D" w:rsidP="00DB219B">
      <w:pPr>
        <w:ind w:firstLine="709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>2018 год – 3 130,616 тыс. руб.,</w:t>
      </w:r>
    </w:p>
    <w:p w:rsidR="004E0F1D" w:rsidRPr="0084125C" w:rsidRDefault="004E0F1D" w:rsidP="00DB219B">
      <w:pPr>
        <w:ind w:firstLine="709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>2019 год – 1 143,291 тыс. руб.,</w:t>
      </w:r>
    </w:p>
    <w:p w:rsidR="00130228" w:rsidRPr="0084125C" w:rsidRDefault="00130228" w:rsidP="00DB219B">
      <w:pPr>
        <w:ind w:firstLine="709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>2020 год – 1 038,572 тыс. руб.,</w:t>
      </w:r>
    </w:p>
    <w:p w:rsidR="004A4E92" w:rsidRPr="0084125C" w:rsidRDefault="004A4E92" w:rsidP="00DB219B">
      <w:pPr>
        <w:ind w:firstLine="708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>2021 год – 1 012,994 тыс. руб.,</w:t>
      </w:r>
    </w:p>
    <w:p w:rsidR="004A4E92" w:rsidRPr="0084125C" w:rsidRDefault="004A4E92" w:rsidP="00DB219B">
      <w:pPr>
        <w:ind w:firstLine="708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 xml:space="preserve">2022 год – </w:t>
      </w:r>
      <w:r w:rsidRPr="0084125C">
        <w:rPr>
          <w:bCs/>
          <w:sz w:val="28"/>
          <w:szCs w:val="28"/>
        </w:rPr>
        <w:t>1 013,000</w:t>
      </w:r>
      <w:r w:rsidRPr="0084125C">
        <w:rPr>
          <w:sz w:val="28"/>
          <w:szCs w:val="28"/>
        </w:rPr>
        <w:t xml:space="preserve"> тыс. руб.,</w:t>
      </w:r>
    </w:p>
    <w:p w:rsidR="00DB72B1" w:rsidRPr="0084125C" w:rsidRDefault="004A4E92" w:rsidP="00DB219B">
      <w:pPr>
        <w:ind w:firstLine="708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 xml:space="preserve">2023 год – </w:t>
      </w:r>
      <w:r w:rsidRPr="0084125C">
        <w:rPr>
          <w:bCs/>
          <w:sz w:val="28"/>
          <w:szCs w:val="28"/>
        </w:rPr>
        <w:t>1 013,000</w:t>
      </w:r>
      <w:r w:rsidRPr="0084125C">
        <w:rPr>
          <w:sz w:val="28"/>
          <w:szCs w:val="28"/>
        </w:rPr>
        <w:t xml:space="preserve"> тыс. руб. </w:t>
      </w:r>
    </w:p>
    <w:p w:rsidR="00DB72B1" w:rsidRPr="0084125C" w:rsidRDefault="00DB72B1" w:rsidP="00DB219B">
      <w:pPr>
        <w:ind w:firstLine="709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 xml:space="preserve">Подпрограмма 3. «Строительство, реконструкция сетей коммунального хозяйства Моздокского городского поселения» </w:t>
      </w:r>
      <w:r w:rsidR="00F34AF9" w:rsidRPr="0084125C">
        <w:rPr>
          <w:sz w:val="28"/>
          <w:szCs w:val="28"/>
        </w:rPr>
        <w:t>41 </w:t>
      </w:r>
      <w:r w:rsidR="00F34AF9">
        <w:rPr>
          <w:sz w:val="28"/>
          <w:szCs w:val="28"/>
        </w:rPr>
        <w:t>955</w:t>
      </w:r>
      <w:r w:rsidR="00F34AF9" w:rsidRPr="0084125C">
        <w:rPr>
          <w:sz w:val="28"/>
          <w:szCs w:val="28"/>
        </w:rPr>
        <w:t>,</w:t>
      </w:r>
      <w:r w:rsidR="00F34AF9">
        <w:rPr>
          <w:sz w:val="28"/>
          <w:szCs w:val="28"/>
        </w:rPr>
        <w:t>2</w:t>
      </w:r>
      <w:r w:rsidR="00F34AF9" w:rsidRPr="0084125C">
        <w:rPr>
          <w:sz w:val="28"/>
          <w:szCs w:val="28"/>
        </w:rPr>
        <w:t xml:space="preserve">46 </w:t>
      </w:r>
      <w:r w:rsidRPr="0084125C">
        <w:rPr>
          <w:sz w:val="28"/>
          <w:szCs w:val="28"/>
        </w:rPr>
        <w:t>тыс. руб.</w:t>
      </w:r>
      <w:r w:rsidR="00DC5BF1" w:rsidRPr="0084125C">
        <w:rPr>
          <w:sz w:val="28"/>
          <w:szCs w:val="28"/>
        </w:rPr>
        <w:t>:</w:t>
      </w:r>
    </w:p>
    <w:p w:rsidR="00DB72B1" w:rsidRPr="0084125C" w:rsidRDefault="00DB72B1" w:rsidP="00DB219B">
      <w:pPr>
        <w:ind w:firstLine="709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>2018 год – 10 773,738 тыс. руб.,</w:t>
      </w:r>
    </w:p>
    <w:p w:rsidR="00DB72B1" w:rsidRPr="0084125C" w:rsidRDefault="00DB72B1" w:rsidP="00DB219B">
      <w:pPr>
        <w:ind w:firstLine="709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>2019 год – 5 306,636 тыс. руб.,</w:t>
      </w:r>
    </w:p>
    <w:p w:rsidR="00130228" w:rsidRPr="0084125C" w:rsidRDefault="00130228" w:rsidP="00DB219B">
      <w:pPr>
        <w:ind w:firstLine="709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lastRenderedPageBreak/>
        <w:t>2020 год – 399,900 тыс. руб.;</w:t>
      </w:r>
    </w:p>
    <w:p w:rsidR="004A4E92" w:rsidRPr="0084125C" w:rsidRDefault="004A4E92" w:rsidP="00DB219B">
      <w:pPr>
        <w:ind w:firstLine="708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>2021 год – 4 0</w:t>
      </w:r>
      <w:r w:rsidR="003C4587" w:rsidRPr="0084125C">
        <w:rPr>
          <w:sz w:val="28"/>
          <w:szCs w:val="28"/>
        </w:rPr>
        <w:t>2</w:t>
      </w:r>
      <w:r w:rsidR="00F1447F">
        <w:rPr>
          <w:sz w:val="28"/>
          <w:szCs w:val="28"/>
        </w:rPr>
        <w:t>8</w:t>
      </w:r>
      <w:r w:rsidRPr="0084125C">
        <w:rPr>
          <w:sz w:val="28"/>
          <w:szCs w:val="28"/>
        </w:rPr>
        <w:t>,</w:t>
      </w:r>
      <w:r w:rsidR="00F1447F">
        <w:rPr>
          <w:sz w:val="28"/>
          <w:szCs w:val="28"/>
        </w:rPr>
        <w:t>5</w:t>
      </w:r>
      <w:r w:rsidRPr="0084125C">
        <w:rPr>
          <w:sz w:val="28"/>
          <w:szCs w:val="28"/>
        </w:rPr>
        <w:t>00 тыс. руб.,</w:t>
      </w:r>
    </w:p>
    <w:p w:rsidR="004A4E92" w:rsidRPr="0084125C" w:rsidRDefault="004A4E92" w:rsidP="00DB219B">
      <w:pPr>
        <w:ind w:firstLine="708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>2022 год – 21 446,472 тыс. руб.,</w:t>
      </w:r>
    </w:p>
    <w:p w:rsidR="00DB72B1" w:rsidRPr="0084125C" w:rsidRDefault="004A4E92" w:rsidP="00DB219B">
      <w:pPr>
        <w:ind w:firstLine="709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>2023 год – 0,000 тыс. руб.</w:t>
      </w:r>
    </w:p>
    <w:p w:rsidR="00931B32" w:rsidRPr="0084125C" w:rsidRDefault="00DB72B1" w:rsidP="00DB219B">
      <w:pPr>
        <w:ind w:firstLine="709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 xml:space="preserve">Подпрограмма 4. «Уличное освещение Моздокского городского поселения» </w:t>
      </w:r>
      <w:r w:rsidR="00F34AF9" w:rsidRPr="0084125C">
        <w:rPr>
          <w:iCs/>
          <w:sz w:val="28"/>
          <w:szCs w:val="28"/>
        </w:rPr>
        <w:t>86 </w:t>
      </w:r>
      <w:r w:rsidR="00F34AF9">
        <w:rPr>
          <w:iCs/>
          <w:sz w:val="28"/>
          <w:szCs w:val="28"/>
        </w:rPr>
        <w:t>728</w:t>
      </w:r>
      <w:r w:rsidR="00F34AF9" w:rsidRPr="0084125C">
        <w:rPr>
          <w:iCs/>
          <w:sz w:val="28"/>
          <w:szCs w:val="28"/>
        </w:rPr>
        <w:t>,</w:t>
      </w:r>
      <w:r w:rsidR="00F34AF9">
        <w:rPr>
          <w:iCs/>
          <w:sz w:val="28"/>
          <w:szCs w:val="28"/>
        </w:rPr>
        <w:t>703</w:t>
      </w:r>
      <w:r w:rsidR="00F34AF9" w:rsidRPr="0084125C">
        <w:rPr>
          <w:sz w:val="28"/>
          <w:szCs w:val="28"/>
        </w:rPr>
        <w:t xml:space="preserve"> </w:t>
      </w:r>
      <w:r w:rsidR="00931B32" w:rsidRPr="0084125C">
        <w:rPr>
          <w:sz w:val="28"/>
          <w:szCs w:val="28"/>
        </w:rPr>
        <w:t>тыс. руб.:</w:t>
      </w:r>
    </w:p>
    <w:p w:rsidR="00931B32" w:rsidRPr="0084125C" w:rsidRDefault="00931B32" w:rsidP="00DB219B">
      <w:pPr>
        <w:ind w:firstLine="709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>2018 год – 13 519,931 тыс. руб.,</w:t>
      </w:r>
    </w:p>
    <w:p w:rsidR="00931B32" w:rsidRPr="0084125C" w:rsidRDefault="00931B32" w:rsidP="00DB219B">
      <w:pPr>
        <w:ind w:firstLine="709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>2019 год – 12 284,745 тыс. руб.,</w:t>
      </w:r>
    </w:p>
    <w:p w:rsidR="001C018D" w:rsidRPr="0084125C" w:rsidRDefault="001C018D" w:rsidP="00DB219B">
      <w:pPr>
        <w:ind w:firstLine="709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 xml:space="preserve">2020 год – </w:t>
      </w:r>
      <w:r w:rsidR="008536D4" w:rsidRPr="0084125C">
        <w:rPr>
          <w:sz w:val="28"/>
          <w:szCs w:val="28"/>
        </w:rPr>
        <w:t>13 307,371</w:t>
      </w:r>
      <w:r w:rsidRPr="0084125C">
        <w:rPr>
          <w:sz w:val="28"/>
          <w:szCs w:val="28"/>
        </w:rPr>
        <w:t xml:space="preserve"> тыс. руб.,</w:t>
      </w:r>
    </w:p>
    <w:p w:rsidR="00156A1C" w:rsidRPr="0084125C" w:rsidRDefault="00156A1C" w:rsidP="00DB219B">
      <w:pPr>
        <w:ind w:firstLine="708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 xml:space="preserve">2021 год – </w:t>
      </w:r>
      <w:r w:rsidR="00F1447F" w:rsidRPr="0084125C">
        <w:rPr>
          <w:sz w:val="28"/>
          <w:szCs w:val="28"/>
        </w:rPr>
        <w:t>14 </w:t>
      </w:r>
      <w:r w:rsidR="00F1447F">
        <w:rPr>
          <w:sz w:val="28"/>
          <w:szCs w:val="28"/>
        </w:rPr>
        <w:t>324</w:t>
      </w:r>
      <w:r w:rsidR="00F1447F" w:rsidRPr="0084125C">
        <w:rPr>
          <w:sz w:val="28"/>
          <w:szCs w:val="28"/>
        </w:rPr>
        <w:t>,7</w:t>
      </w:r>
      <w:r w:rsidR="00F1447F">
        <w:rPr>
          <w:sz w:val="28"/>
          <w:szCs w:val="28"/>
        </w:rPr>
        <w:t>92</w:t>
      </w:r>
      <w:r w:rsidR="00F1447F" w:rsidRPr="0084125C">
        <w:rPr>
          <w:sz w:val="28"/>
          <w:szCs w:val="28"/>
        </w:rPr>
        <w:t xml:space="preserve"> </w:t>
      </w:r>
      <w:r w:rsidRPr="0084125C">
        <w:rPr>
          <w:sz w:val="28"/>
          <w:szCs w:val="28"/>
        </w:rPr>
        <w:t>тыс. руб.,</w:t>
      </w:r>
    </w:p>
    <w:p w:rsidR="00156A1C" w:rsidRPr="0084125C" w:rsidRDefault="00156A1C" w:rsidP="00DB219B">
      <w:pPr>
        <w:ind w:firstLine="708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>2022 год – 15</w:t>
      </w:r>
      <w:r w:rsidR="003C4587" w:rsidRPr="0084125C">
        <w:rPr>
          <w:sz w:val="28"/>
          <w:szCs w:val="28"/>
        </w:rPr>
        <w:t> 091,864</w:t>
      </w:r>
      <w:r w:rsidRPr="0084125C">
        <w:rPr>
          <w:sz w:val="28"/>
          <w:szCs w:val="28"/>
        </w:rPr>
        <w:t xml:space="preserve"> тыс. руб.,</w:t>
      </w:r>
    </w:p>
    <w:p w:rsidR="00156A1C" w:rsidRPr="0084125C" w:rsidRDefault="00156A1C" w:rsidP="00DB219B">
      <w:pPr>
        <w:ind w:firstLine="708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 xml:space="preserve">2023 год – 18 200,000 тыс. руб. </w:t>
      </w:r>
    </w:p>
    <w:p w:rsidR="00DB72B1" w:rsidRPr="0084125C" w:rsidRDefault="00DB72B1" w:rsidP="00DB219B">
      <w:pPr>
        <w:ind w:firstLine="709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 xml:space="preserve">Подпрограмма 5. «Озеленение Моздокского городского поселения» </w:t>
      </w:r>
      <w:r w:rsidR="005726AC" w:rsidRPr="0084125C">
        <w:rPr>
          <w:iCs/>
          <w:sz w:val="28"/>
          <w:szCs w:val="28"/>
        </w:rPr>
        <w:t>70 880,637</w:t>
      </w:r>
      <w:r w:rsidR="005726AC" w:rsidRPr="0084125C">
        <w:rPr>
          <w:sz w:val="28"/>
          <w:szCs w:val="28"/>
        </w:rPr>
        <w:t xml:space="preserve"> </w:t>
      </w:r>
      <w:r w:rsidRPr="0084125C">
        <w:rPr>
          <w:sz w:val="28"/>
          <w:szCs w:val="28"/>
        </w:rPr>
        <w:t>тыс. руб.</w:t>
      </w:r>
      <w:r w:rsidR="00DC5BF1" w:rsidRPr="0084125C">
        <w:rPr>
          <w:sz w:val="28"/>
          <w:szCs w:val="28"/>
        </w:rPr>
        <w:t>:</w:t>
      </w:r>
    </w:p>
    <w:p w:rsidR="00DB72B1" w:rsidRPr="0084125C" w:rsidRDefault="00DB72B1" w:rsidP="00DB219B">
      <w:pPr>
        <w:ind w:firstLine="709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>2018 год – 10 199,000 тыс. руб.,</w:t>
      </w:r>
    </w:p>
    <w:p w:rsidR="00DB72B1" w:rsidRPr="0084125C" w:rsidRDefault="00DB72B1" w:rsidP="00DB219B">
      <w:pPr>
        <w:ind w:firstLine="709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>2019 год – 11 250,000 тыс. руб.,</w:t>
      </w:r>
    </w:p>
    <w:p w:rsidR="001C018D" w:rsidRPr="0084125C" w:rsidRDefault="001C018D" w:rsidP="00DB219B">
      <w:pPr>
        <w:ind w:firstLine="709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>2020 год – 11 500,000 тыс. руб.,</w:t>
      </w:r>
    </w:p>
    <w:p w:rsidR="00156A1C" w:rsidRPr="0084125C" w:rsidRDefault="00156A1C" w:rsidP="00DB219B">
      <w:pPr>
        <w:ind w:firstLine="708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 xml:space="preserve">2021 год – </w:t>
      </w:r>
      <w:r w:rsidR="005726AC" w:rsidRPr="0084125C">
        <w:rPr>
          <w:sz w:val="28"/>
          <w:szCs w:val="28"/>
        </w:rPr>
        <w:t xml:space="preserve">12 931,637 </w:t>
      </w:r>
      <w:r w:rsidRPr="0084125C">
        <w:rPr>
          <w:sz w:val="28"/>
          <w:szCs w:val="28"/>
        </w:rPr>
        <w:t>тыс. руб.,</w:t>
      </w:r>
    </w:p>
    <w:p w:rsidR="00156A1C" w:rsidRPr="0084125C" w:rsidRDefault="00156A1C" w:rsidP="00DB219B">
      <w:pPr>
        <w:ind w:firstLine="708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 xml:space="preserve">2022 год – 12 000,000 тыс. руб., </w:t>
      </w:r>
    </w:p>
    <w:p w:rsidR="00156A1C" w:rsidRPr="0084125C" w:rsidRDefault="00156A1C" w:rsidP="00DB219B">
      <w:pPr>
        <w:ind w:firstLine="708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 xml:space="preserve">2023 год – 13 000,000 тыс. руб. </w:t>
      </w:r>
    </w:p>
    <w:p w:rsidR="00931B32" w:rsidRPr="0084125C" w:rsidRDefault="00DB72B1" w:rsidP="00DB219B">
      <w:pPr>
        <w:ind w:firstLine="709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 xml:space="preserve">Подпрограмма 6. «Благоустройство территории города и содержание мест захоронения Моздокского городского поселения» </w:t>
      </w:r>
      <w:r w:rsidR="00F1447F">
        <w:rPr>
          <w:iCs/>
          <w:sz w:val="28"/>
          <w:szCs w:val="28"/>
        </w:rPr>
        <w:t>237 </w:t>
      </w:r>
      <w:r w:rsidR="00900514">
        <w:rPr>
          <w:iCs/>
          <w:sz w:val="28"/>
          <w:szCs w:val="28"/>
        </w:rPr>
        <w:t>249</w:t>
      </w:r>
      <w:r w:rsidR="00F1447F">
        <w:rPr>
          <w:iCs/>
          <w:sz w:val="28"/>
          <w:szCs w:val="28"/>
        </w:rPr>
        <w:t>,376</w:t>
      </w:r>
      <w:r w:rsidR="00F1447F" w:rsidRPr="0084125C">
        <w:rPr>
          <w:iCs/>
          <w:sz w:val="28"/>
          <w:szCs w:val="28"/>
        </w:rPr>
        <w:t xml:space="preserve"> </w:t>
      </w:r>
      <w:r w:rsidR="00931B32" w:rsidRPr="0084125C">
        <w:rPr>
          <w:sz w:val="28"/>
          <w:szCs w:val="28"/>
        </w:rPr>
        <w:t>тыс. руб.:</w:t>
      </w:r>
    </w:p>
    <w:p w:rsidR="00931B32" w:rsidRPr="0084125C" w:rsidRDefault="00931B32" w:rsidP="00DB219B">
      <w:pPr>
        <w:ind w:firstLine="709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>2018 год – 35 066,600 тыс. руб.,</w:t>
      </w:r>
    </w:p>
    <w:p w:rsidR="00931B32" w:rsidRPr="0084125C" w:rsidRDefault="00931B32" w:rsidP="00DB219B">
      <w:pPr>
        <w:ind w:firstLine="709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 xml:space="preserve">2019 год – </w:t>
      </w:r>
      <w:r w:rsidRPr="0084125C">
        <w:rPr>
          <w:bCs/>
          <w:sz w:val="28"/>
          <w:szCs w:val="28"/>
        </w:rPr>
        <w:t>74 693,460</w:t>
      </w:r>
      <w:r w:rsidRPr="0084125C">
        <w:rPr>
          <w:sz w:val="28"/>
          <w:szCs w:val="28"/>
        </w:rPr>
        <w:t xml:space="preserve"> тыс. руб.,</w:t>
      </w:r>
    </w:p>
    <w:p w:rsidR="001C018D" w:rsidRPr="0084125C" w:rsidRDefault="001C018D" w:rsidP="00DB219B">
      <w:pPr>
        <w:ind w:firstLine="709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 xml:space="preserve">2020 год – 52 </w:t>
      </w:r>
      <w:r w:rsidR="008536D4" w:rsidRPr="0084125C">
        <w:rPr>
          <w:sz w:val="28"/>
          <w:szCs w:val="28"/>
        </w:rPr>
        <w:t>419</w:t>
      </w:r>
      <w:r w:rsidRPr="0084125C">
        <w:rPr>
          <w:sz w:val="28"/>
          <w:szCs w:val="28"/>
        </w:rPr>
        <w:t>,</w:t>
      </w:r>
      <w:r w:rsidR="008536D4" w:rsidRPr="0084125C">
        <w:rPr>
          <w:sz w:val="28"/>
          <w:szCs w:val="28"/>
        </w:rPr>
        <w:t>24</w:t>
      </w:r>
      <w:r w:rsidRPr="0084125C">
        <w:rPr>
          <w:sz w:val="28"/>
          <w:szCs w:val="28"/>
        </w:rPr>
        <w:t>4 тыс. руб.,</w:t>
      </w:r>
    </w:p>
    <w:p w:rsidR="005726AC" w:rsidRPr="0084125C" w:rsidRDefault="005726AC" w:rsidP="00DB219B">
      <w:pPr>
        <w:ind w:firstLine="709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 xml:space="preserve">2021 год – </w:t>
      </w:r>
      <w:r w:rsidR="00900514">
        <w:rPr>
          <w:sz w:val="28"/>
          <w:szCs w:val="28"/>
        </w:rPr>
        <w:t>29 9</w:t>
      </w:r>
      <w:bookmarkStart w:id="0" w:name="_GoBack"/>
      <w:bookmarkEnd w:id="0"/>
      <w:r w:rsidR="00F1447F">
        <w:rPr>
          <w:sz w:val="28"/>
          <w:szCs w:val="28"/>
        </w:rPr>
        <w:t>07,036</w:t>
      </w:r>
      <w:r w:rsidRPr="0084125C">
        <w:rPr>
          <w:sz w:val="28"/>
          <w:szCs w:val="28"/>
        </w:rPr>
        <w:t xml:space="preserve"> тыс. руб.,</w:t>
      </w:r>
    </w:p>
    <w:p w:rsidR="005726AC" w:rsidRPr="0084125C" w:rsidRDefault="005726AC" w:rsidP="00DB219B">
      <w:pPr>
        <w:ind w:firstLine="709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>2022 год – 21 199,121 тыс. руб.,</w:t>
      </w:r>
    </w:p>
    <w:p w:rsidR="00156A1C" w:rsidRPr="0084125C" w:rsidRDefault="00156A1C" w:rsidP="00DB219B">
      <w:pPr>
        <w:ind w:firstLine="708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 xml:space="preserve">2023 год – 23 963,915 тыс. руб. </w:t>
      </w:r>
    </w:p>
    <w:p w:rsidR="004E0F1D" w:rsidRPr="0084125C" w:rsidRDefault="00DB72B1" w:rsidP="00DB219B">
      <w:pPr>
        <w:ind w:firstLine="708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>Подпрограмма 7. «Создание условий для реализации муниципальной программы «Жилищно-коммунальное и городское хозяйство в Моздокском городском поселении на 2018-202</w:t>
      </w:r>
      <w:r w:rsidR="00AC6CA8" w:rsidRPr="0084125C">
        <w:rPr>
          <w:sz w:val="28"/>
          <w:szCs w:val="28"/>
        </w:rPr>
        <w:t>3</w:t>
      </w:r>
      <w:r w:rsidRPr="0084125C">
        <w:rPr>
          <w:sz w:val="28"/>
          <w:szCs w:val="28"/>
        </w:rPr>
        <w:t xml:space="preserve"> годы» </w:t>
      </w:r>
      <w:r w:rsidR="00900514" w:rsidRPr="00681D21">
        <w:rPr>
          <w:iCs/>
          <w:sz w:val="28"/>
          <w:szCs w:val="28"/>
        </w:rPr>
        <w:t xml:space="preserve">103 </w:t>
      </w:r>
      <w:r w:rsidR="00900514">
        <w:rPr>
          <w:iCs/>
          <w:sz w:val="28"/>
          <w:szCs w:val="28"/>
        </w:rPr>
        <w:t>470</w:t>
      </w:r>
      <w:r w:rsidR="00900514" w:rsidRPr="00681D21">
        <w:rPr>
          <w:iCs/>
          <w:sz w:val="28"/>
          <w:szCs w:val="28"/>
        </w:rPr>
        <w:t>,</w:t>
      </w:r>
      <w:r w:rsidR="00900514">
        <w:rPr>
          <w:iCs/>
          <w:sz w:val="28"/>
          <w:szCs w:val="28"/>
        </w:rPr>
        <w:t>080</w:t>
      </w:r>
      <w:r w:rsidR="00900514" w:rsidRPr="0084125C">
        <w:rPr>
          <w:iCs/>
          <w:sz w:val="28"/>
          <w:szCs w:val="28"/>
        </w:rPr>
        <w:t xml:space="preserve"> </w:t>
      </w:r>
      <w:r w:rsidR="004E0F1D" w:rsidRPr="0084125C">
        <w:rPr>
          <w:sz w:val="28"/>
          <w:szCs w:val="28"/>
        </w:rPr>
        <w:t>тыс. руб.:</w:t>
      </w:r>
    </w:p>
    <w:p w:rsidR="004E0F1D" w:rsidRPr="0084125C" w:rsidRDefault="004E0F1D" w:rsidP="00DB219B">
      <w:pPr>
        <w:ind w:firstLine="709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>2018 год – 16 513,139 тыс. руб.,</w:t>
      </w:r>
    </w:p>
    <w:p w:rsidR="004E0F1D" w:rsidRPr="0084125C" w:rsidRDefault="004E0F1D" w:rsidP="00DB219B">
      <w:pPr>
        <w:ind w:firstLine="709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 xml:space="preserve">2019 год – </w:t>
      </w:r>
      <w:r w:rsidRPr="0084125C">
        <w:rPr>
          <w:bCs/>
          <w:sz w:val="28"/>
          <w:szCs w:val="28"/>
        </w:rPr>
        <w:t>13 505,937</w:t>
      </w:r>
      <w:r w:rsidRPr="0084125C">
        <w:rPr>
          <w:sz w:val="28"/>
          <w:szCs w:val="28"/>
        </w:rPr>
        <w:t xml:space="preserve"> тыс. руб.,</w:t>
      </w:r>
    </w:p>
    <w:p w:rsidR="001C018D" w:rsidRPr="0084125C" w:rsidRDefault="001C018D" w:rsidP="00DB219B">
      <w:pPr>
        <w:ind w:firstLine="709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>2020 год – 13 </w:t>
      </w:r>
      <w:r w:rsidR="008536D4" w:rsidRPr="0084125C">
        <w:rPr>
          <w:sz w:val="28"/>
          <w:szCs w:val="28"/>
        </w:rPr>
        <w:t>244</w:t>
      </w:r>
      <w:r w:rsidRPr="0084125C">
        <w:rPr>
          <w:sz w:val="28"/>
          <w:szCs w:val="28"/>
        </w:rPr>
        <w:t>,</w:t>
      </w:r>
      <w:r w:rsidR="008536D4" w:rsidRPr="0084125C">
        <w:rPr>
          <w:sz w:val="28"/>
          <w:szCs w:val="28"/>
        </w:rPr>
        <w:t>547</w:t>
      </w:r>
      <w:r w:rsidRPr="0084125C">
        <w:rPr>
          <w:sz w:val="28"/>
          <w:szCs w:val="28"/>
        </w:rPr>
        <w:t xml:space="preserve"> тыс. руб.,</w:t>
      </w:r>
    </w:p>
    <w:p w:rsidR="00156A1C" w:rsidRPr="0084125C" w:rsidRDefault="00156A1C" w:rsidP="00DB219B">
      <w:pPr>
        <w:ind w:firstLine="708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>2021 год –</w:t>
      </w:r>
      <w:r w:rsidR="00515A44">
        <w:rPr>
          <w:sz w:val="28"/>
          <w:szCs w:val="28"/>
        </w:rPr>
        <w:t xml:space="preserve"> </w:t>
      </w:r>
      <w:r w:rsidR="00681D21">
        <w:rPr>
          <w:sz w:val="28"/>
          <w:szCs w:val="28"/>
        </w:rPr>
        <w:t>18 227,967</w:t>
      </w:r>
      <w:r w:rsidR="00681D21" w:rsidRPr="0084125C">
        <w:rPr>
          <w:sz w:val="28"/>
          <w:szCs w:val="28"/>
        </w:rPr>
        <w:t xml:space="preserve"> </w:t>
      </w:r>
      <w:r w:rsidRPr="0084125C">
        <w:rPr>
          <w:sz w:val="28"/>
          <w:szCs w:val="28"/>
        </w:rPr>
        <w:t>тыс. руб.,</w:t>
      </w:r>
    </w:p>
    <w:p w:rsidR="00156A1C" w:rsidRPr="0084125C" w:rsidRDefault="00156A1C" w:rsidP="00DB219B">
      <w:pPr>
        <w:ind w:firstLine="708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>2022 год –</w:t>
      </w:r>
      <w:r w:rsidR="00515A44">
        <w:rPr>
          <w:sz w:val="28"/>
          <w:szCs w:val="28"/>
        </w:rPr>
        <w:t xml:space="preserve"> 20 667,330 </w:t>
      </w:r>
      <w:r w:rsidRPr="0084125C">
        <w:rPr>
          <w:sz w:val="28"/>
          <w:szCs w:val="28"/>
        </w:rPr>
        <w:t>тыс. руб.,</w:t>
      </w:r>
    </w:p>
    <w:p w:rsidR="00156A1C" w:rsidRPr="0084125C" w:rsidRDefault="00156A1C" w:rsidP="00DB219B">
      <w:pPr>
        <w:ind w:firstLine="708"/>
        <w:contextualSpacing/>
        <w:rPr>
          <w:sz w:val="28"/>
          <w:szCs w:val="28"/>
        </w:rPr>
      </w:pPr>
      <w:r w:rsidRPr="0084125C">
        <w:rPr>
          <w:sz w:val="28"/>
          <w:szCs w:val="28"/>
        </w:rPr>
        <w:t xml:space="preserve">2023 год – 21 311,160 тыс. руб. </w:t>
      </w:r>
    </w:p>
    <w:p w:rsidR="00DB72B1" w:rsidRPr="0084125C" w:rsidRDefault="00DB72B1" w:rsidP="00DB219B">
      <w:pPr>
        <w:ind w:firstLine="720"/>
        <w:contextualSpacing/>
        <w:jc w:val="both"/>
        <w:rPr>
          <w:sz w:val="28"/>
          <w:szCs w:val="28"/>
        </w:rPr>
      </w:pPr>
      <w:r w:rsidRPr="0084125C">
        <w:rPr>
          <w:sz w:val="28"/>
          <w:szCs w:val="28"/>
        </w:rPr>
        <w:t>Источники финансирования программы:</w:t>
      </w:r>
    </w:p>
    <w:p w:rsidR="00DB72B1" w:rsidRPr="0084125C" w:rsidRDefault="00DB72B1" w:rsidP="00DB219B">
      <w:pPr>
        <w:ind w:firstLine="720"/>
        <w:contextualSpacing/>
        <w:jc w:val="both"/>
        <w:rPr>
          <w:sz w:val="28"/>
          <w:szCs w:val="28"/>
        </w:rPr>
      </w:pPr>
      <w:r w:rsidRPr="0084125C">
        <w:rPr>
          <w:sz w:val="28"/>
          <w:szCs w:val="28"/>
        </w:rPr>
        <w:t>- средства бюджета муниципального образования - Моздокское городское поселение;</w:t>
      </w:r>
    </w:p>
    <w:p w:rsidR="00DB72B1" w:rsidRPr="0084125C" w:rsidRDefault="00DB72B1" w:rsidP="00DB219B">
      <w:pPr>
        <w:ind w:firstLine="720"/>
        <w:contextualSpacing/>
        <w:jc w:val="both"/>
        <w:rPr>
          <w:sz w:val="28"/>
          <w:szCs w:val="28"/>
        </w:rPr>
      </w:pPr>
      <w:r w:rsidRPr="0084125C">
        <w:rPr>
          <w:sz w:val="28"/>
          <w:szCs w:val="28"/>
        </w:rPr>
        <w:t>- средства республиканского бюджета.</w:t>
      </w:r>
    </w:p>
    <w:p w:rsidR="00524EF3" w:rsidRPr="0084125C" w:rsidRDefault="00524EF3" w:rsidP="00DB219B">
      <w:pPr>
        <w:contextualSpacing/>
        <w:jc w:val="both"/>
        <w:rPr>
          <w:sz w:val="24"/>
          <w:szCs w:val="24"/>
        </w:rPr>
      </w:pPr>
    </w:p>
    <w:p w:rsidR="00524EF3" w:rsidRPr="0084125C" w:rsidRDefault="007B0C14" w:rsidP="00DB219B">
      <w:pPr>
        <w:ind w:firstLine="708"/>
        <w:jc w:val="both"/>
        <w:rPr>
          <w:sz w:val="24"/>
          <w:szCs w:val="24"/>
        </w:rPr>
      </w:pPr>
      <w:r w:rsidRPr="0084125C">
        <w:rPr>
          <w:sz w:val="28"/>
          <w:szCs w:val="28"/>
        </w:rPr>
        <w:t>2</w:t>
      </w:r>
      <w:r w:rsidR="00524EF3" w:rsidRPr="0084125C">
        <w:rPr>
          <w:sz w:val="28"/>
          <w:szCs w:val="28"/>
        </w:rPr>
        <w:t>. Приложение 2 к муниципальной программе «Жилищно-коммунальное и городское хозяйство в Моздокском городском поселении на 2018-2023 годы» изложить в следующей редакции:</w:t>
      </w:r>
    </w:p>
    <w:p w:rsidR="00524EF3" w:rsidRPr="0084125C" w:rsidRDefault="00524EF3" w:rsidP="00DB219B">
      <w:pPr>
        <w:rPr>
          <w:sz w:val="24"/>
          <w:szCs w:val="24"/>
        </w:rPr>
      </w:pPr>
    </w:p>
    <w:p w:rsidR="006962D1" w:rsidRPr="0084125C" w:rsidRDefault="006962D1" w:rsidP="00DB219B">
      <w:pPr>
        <w:rPr>
          <w:sz w:val="24"/>
          <w:szCs w:val="24"/>
        </w:rPr>
        <w:sectPr w:rsidR="006962D1" w:rsidRPr="0084125C" w:rsidSect="00156A1C"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736"/>
        <w:tblW w:w="14421" w:type="dxa"/>
        <w:tblLook w:val="04A0" w:firstRow="1" w:lastRow="0" w:firstColumn="1" w:lastColumn="0" w:noHBand="0" w:noVBand="1"/>
      </w:tblPr>
      <w:tblGrid>
        <w:gridCol w:w="2861"/>
        <w:gridCol w:w="1711"/>
        <w:gridCol w:w="1643"/>
        <w:gridCol w:w="2004"/>
        <w:gridCol w:w="6202"/>
      </w:tblGrid>
      <w:tr w:rsidR="00EF158A" w:rsidRPr="0084125C" w:rsidTr="00662646">
        <w:trPr>
          <w:trHeight w:val="48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58A" w:rsidRPr="0084125C" w:rsidRDefault="00EF158A" w:rsidP="00DB219B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58A" w:rsidRPr="0084125C" w:rsidRDefault="00EF158A" w:rsidP="00DB219B"/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58A" w:rsidRPr="0084125C" w:rsidRDefault="00EF158A" w:rsidP="00DB219B"/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58A" w:rsidRPr="0084125C" w:rsidRDefault="00EF158A" w:rsidP="00DB219B"/>
        </w:tc>
        <w:tc>
          <w:tcPr>
            <w:tcW w:w="62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58A" w:rsidRPr="0084125C" w:rsidRDefault="00EF158A" w:rsidP="00DB219B">
            <w:pPr>
              <w:jc w:val="right"/>
            </w:pPr>
            <w:r w:rsidRPr="0084125C">
              <w:t>Приложение 2</w:t>
            </w:r>
            <w:r w:rsidRPr="0084125C">
              <w:br/>
              <w:t>к муниципальной программе</w:t>
            </w:r>
            <w:r w:rsidRPr="0084125C">
              <w:br/>
              <w:t>«Жилищно-коммунальное и городское хозяйство                                      в Моздокском городском</w:t>
            </w:r>
            <w:r w:rsidRPr="0084125C">
              <w:br/>
              <w:t xml:space="preserve">поселении на 2018 – 2023 годы»      </w:t>
            </w:r>
          </w:p>
        </w:tc>
      </w:tr>
      <w:tr w:rsidR="00EF158A" w:rsidRPr="0084125C" w:rsidTr="00662646">
        <w:trPr>
          <w:trHeight w:val="48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58A" w:rsidRPr="0084125C" w:rsidRDefault="00EF158A" w:rsidP="00DB219B">
            <w:pPr>
              <w:jc w:val="center"/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58A" w:rsidRPr="0084125C" w:rsidRDefault="00EF158A" w:rsidP="00DB219B"/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58A" w:rsidRPr="0084125C" w:rsidRDefault="00EF158A" w:rsidP="00DB219B"/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58A" w:rsidRPr="0084125C" w:rsidRDefault="00EF158A" w:rsidP="00DB219B"/>
        </w:tc>
        <w:tc>
          <w:tcPr>
            <w:tcW w:w="6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58A" w:rsidRPr="0084125C" w:rsidRDefault="00EF158A" w:rsidP="00DB219B"/>
        </w:tc>
      </w:tr>
      <w:tr w:rsidR="00EF158A" w:rsidRPr="0084125C" w:rsidTr="00662646">
        <w:trPr>
          <w:trHeight w:val="211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58A" w:rsidRPr="0084125C" w:rsidRDefault="00EF158A" w:rsidP="00DB219B"/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58A" w:rsidRPr="0084125C" w:rsidRDefault="00EF158A" w:rsidP="00DB219B"/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58A" w:rsidRPr="0084125C" w:rsidRDefault="00EF158A" w:rsidP="00DB219B"/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58A" w:rsidRPr="0084125C" w:rsidRDefault="00EF158A" w:rsidP="00DB219B"/>
        </w:tc>
        <w:tc>
          <w:tcPr>
            <w:tcW w:w="6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58A" w:rsidRPr="0084125C" w:rsidRDefault="00EF158A" w:rsidP="00DB219B"/>
        </w:tc>
      </w:tr>
      <w:tr w:rsidR="00EF158A" w:rsidRPr="0084125C" w:rsidTr="00662646">
        <w:trPr>
          <w:trHeight w:val="285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58A" w:rsidRPr="0084125C" w:rsidRDefault="00EF158A" w:rsidP="00DB219B"/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58A" w:rsidRPr="0084125C" w:rsidRDefault="00EF158A" w:rsidP="00DB219B"/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58A" w:rsidRPr="0084125C" w:rsidRDefault="00EF158A" w:rsidP="00DB219B"/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58A" w:rsidRPr="0084125C" w:rsidRDefault="00EF158A" w:rsidP="00DB219B"/>
        </w:tc>
        <w:tc>
          <w:tcPr>
            <w:tcW w:w="6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58A" w:rsidRPr="0084125C" w:rsidRDefault="00EF158A" w:rsidP="00DB219B"/>
        </w:tc>
      </w:tr>
      <w:tr w:rsidR="00EF158A" w:rsidRPr="0084125C" w:rsidTr="00662646">
        <w:trPr>
          <w:trHeight w:val="285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58A" w:rsidRPr="0084125C" w:rsidRDefault="00EF158A" w:rsidP="00DB219B"/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58A" w:rsidRPr="0084125C" w:rsidRDefault="00EF158A" w:rsidP="00DB219B"/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58A" w:rsidRPr="0084125C" w:rsidRDefault="00EF158A" w:rsidP="00DB219B"/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58A" w:rsidRPr="0084125C" w:rsidRDefault="00EF158A" w:rsidP="00DB219B"/>
        </w:tc>
        <w:tc>
          <w:tcPr>
            <w:tcW w:w="6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58A" w:rsidRPr="0084125C" w:rsidRDefault="00EF158A" w:rsidP="00DB219B"/>
        </w:tc>
      </w:tr>
    </w:tbl>
    <w:tbl>
      <w:tblPr>
        <w:tblW w:w="15552" w:type="dxa"/>
        <w:tblInd w:w="-1134" w:type="dxa"/>
        <w:tblLook w:val="04A0" w:firstRow="1" w:lastRow="0" w:firstColumn="1" w:lastColumn="0" w:noHBand="0" w:noVBand="1"/>
      </w:tblPr>
      <w:tblGrid>
        <w:gridCol w:w="141"/>
        <w:gridCol w:w="345"/>
        <w:gridCol w:w="222"/>
        <w:gridCol w:w="2635"/>
        <w:gridCol w:w="1052"/>
        <w:gridCol w:w="628"/>
        <w:gridCol w:w="320"/>
        <w:gridCol w:w="612"/>
        <w:gridCol w:w="272"/>
        <w:gridCol w:w="493"/>
        <w:gridCol w:w="722"/>
        <w:gridCol w:w="29"/>
        <w:gridCol w:w="1237"/>
        <w:gridCol w:w="538"/>
        <w:gridCol w:w="8"/>
        <w:gridCol w:w="645"/>
        <w:gridCol w:w="396"/>
        <w:gridCol w:w="8"/>
        <w:gridCol w:w="730"/>
        <w:gridCol w:w="311"/>
        <w:gridCol w:w="8"/>
        <w:gridCol w:w="815"/>
        <w:gridCol w:w="227"/>
        <w:gridCol w:w="8"/>
        <w:gridCol w:w="899"/>
        <w:gridCol w:w="143"/>
        <w:gridCol w:w="8"/>
        <w:gridCol w:w="969"/>
        <w:gridCol w:w="73"/>
        <w:gridCol w:w="8"/>
        <w:gridCol w:w="1042"/>
        <w:gridCol w:w="8"/>
      </w:tblGrid>
      <w:tr w:rsidR="0073778D" w:rsidRPr="0073778D" w:rsidTr="006B30D6">
        <w:trPr>
          <w:gridAfter w:val="4"/>
          <w:wAfter w:w="1131" w:type="dxa"/>
          <w:trHeight w:val="630"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78D" w:rsidRPr="0073778D" w:rsidRDefault="0073778D" w:rsidP="0073778D">
            <w:pPr>
              <w:rPr>
                <w:sz w:val="24"/>
                <w:szCs w:val="24"/>
              </w:rPr>
            </w:pPr>
          </w:p>
        </w:tc>
        <w:tc>
          <w:tcPr>
            <w:tcW w:w="1281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78D" w:rsidRPr="0073778D" w:rsidRDefault="0073778D" w:rsidP="0073778D">
            <w:pPr>
              <w:jc w:val="center"/>
              <w:rPr>
                <w:sz w:val="24"/>
                <w:szCs w:val="24"/>
              </w:rPr>
            </w:pPr>
            <w:r w:rsidRPr="0073778D">
              <w:rPr>
                <w:sz w:val="24"/>
                <w:szCs w:val="24"/>
              </w:rPr>
              <w:t>Основные мероприятия, сроки исполнения и планируемые объемы финансирования программы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78D" w:rsidRPr="0073778D" w:rsidRDefault="0073778D" w:rsidP="0073778D">
            <w:pPr>
              <w:jc w:val="center"/>
              <w:rPr>
                <w:sz w:val="24"/>
                <w:szCs w:val="24"/>
              </w:rPr>
            </w:pPr>
          </w:p>
        </w:tc>
      </w:tr>
      <w:tr w:rsidR="00381CDD" w:rsidRPr="0073778D" w:rsidTr="006B30D6">
        <w:trPr>
          <w:gridAfter w:val="4"/>
          <w:wAfter w:w="1131" w:type="dxa"/>
          <w:trHeight w:val="240"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78D" w:rsidRPr="0073778D" w:rsidRDefault="0073778D" w:rsidP="0073778D">
            <w:pPr>
              <w:jc w:val="center"/>
            </w:pP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78D" w:rsidRPr="0073778D" w:rsidRDefault="0073778D" w:rsidP="0073778D">
            <w:pPr>
              <w:jc w:val="center"/>
            </w:pPr>
            <w:r w:rsidRPr="0073778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78D" w:rsidRPr="0073778D" w:rsidRDefault="0073778D" w:rsidP="0073778D">
            <w:pPr>
              <w:jc w:val="center"/>
            </w:pPr>
            <w:r w:rsidRPr="0073778D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78D" w:rsidRPr="0073778D" w:rsidRDefault="0073778D" w:rsidP="0073778D">
            <w:pPr>
              <w:jc w:val="center"/>
            </w:pPr>
            <w:r w:rsidRPr="0073778D"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78D" w:rsidRPr="0073778D" w:rsidRDefault="0073778D" w:rsidP="0073778D">
            <w:pPr>
              <w:jc w:val="center"/>
            </w:pPr>
            <w:r w:rsidRPr="0073778D"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78D" w:rsidRPr="0073778D" w:rsidRDefault="0073778D" w:rsidP="0073778D">
            <w:pPr>
              <w:jc w:val="center"/>
            </w:pPr>
            <w:r w:rsidRPr="0073778D"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78D" w:rsidRPr="0073778D" w:rsidRDefault="0073778D" w:rsidP="0073778D">
            <w:pPr>
              <w:jc w:val="center"/>
            </w:pPr>
            <w:r w:rsidRPr="0073778D"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78D" w:rsidRPr="0073778D" w:rsidRDefault="0073778D" w:rsidP="0073778D">
            <w:pPr>
              <w:jc w:val="center"/>
            </w:pPr>
            <w:r w:rsidRPr="0073778D">
              <w:t> 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78D" w:rsidRPr="0073778D" w:rsidRDefault="0073778D" w:rsidP="0073778D">
            <w:pPr>
              <w:jc w:val="center"/>
            </w:pPr>
            <w:r w:rsidRPr="0073778D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78D" w:rsidRPr="0073778D" w:rsidRDefault="0073778D" w:rsidP="0073778D">
            <w:pPr>
              <w:jc w:val="center"/>
            </w:pPr>
            <w:r w:rsidRPr="0073778D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78D" w:rsidRPr="0073778D" w:rsidRDefault="0073778D" w:rsidP="0073778D">
            <w:pPr>
              <w:jc w:val="center"/>
            </w:pPr>
            <w:r w:rsidRPr="0073778D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78D" w:rsidRPr="0073778D" w:rsidRDefault="0073778D" w:rsidP="0073778D">
            <w:pPr>
              <w:jc w:val="center"/>
            </w:pPr>
            <w:r w:rsidRPr="0073778D"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78D" w:rsidRPr="0073778D" w:rsidRDefault="0073778D" w:rsidP="0073778D">
            <w:pPr>
              <w:jc w:val="center"/>
            </w:pP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11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№ п/п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Наименование мероприятия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Ответственный исполнитель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Срок исполнения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Источники финансирования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 год                 сумма                         тыс. руб.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 год                 сумма                         тыс. руб.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2020 год                 сумма                         тыс. руб.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2021 год                 сумма                         тыс. руб.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2022 год                 сумма                         тыс. руб.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2023 год                 сумма                         тыс. руб.</w:t>
            </w:r>
          </w:p>
        </w:tc>
      </w:tr>
      <w:tr w:rsidR="006B30D6" w:rsidRPr="006B30D6" w:rsidTr="006B30D6">
        <w:trPr>
          <w:gridBefore w:val="1"/>
          <w:wBefore w:w="141" w:type="dxa"/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r w:rsidRPr="006B30D6">
              <w:t> </w:t>
            </w:r>
          </w:p>
        </w:tc>
        <w:tc>
          <w:tcPr>
            <w:tcW w:w="1484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Подпрограмма 1 "Реконструкция, содержание и ремонт улично-дорожной сети Моздокского городского поселения"</w:t>
            </w:r>
          </w:p>
        </w:tc>
      </w:tr>
      <w:tr w:rsidR="006B30D6" w:rsidRPr="006B30D6" w:rsidTr="006B30D6">
        <w:trPr>
          <w:gridBefore w:val="1"/>
          <w:wBefore w:w="141" w:type="dxa"/>
          <w:trHeight w:val="585"/>
        </w:trPr>
        <w:tc>
          <w:tcPr>
            <w:tcW w:w="91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r w:rsidRPr="006B30D6">
              <w:t>Итого по подпрограмме 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38 860,987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8 999,875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89 907,088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61 776,886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11 987,133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26 450,340</w:t>
            </w:r>
          </w:p>
        </w:tc>
      </w:tr>
      <w:tr w:rsidR="006B30D6" w:rsidRPr="006B30D6" w:rsidTr="006B30D6">
        <w:trPr>
          <w:gridBefore w:val="1"/>
          <w:wBefore w:w="141" w:type="dxa"/>
          <w:trHeight w:val="58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 </w:t>
            </w:r>
          </w:p>
        </w:tc>
        <w:tc>
          <w:tcPr>
            <w:tcW w:w="1484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Основное мероприятие 1 "Модернизация и развитие дорожного хозяйства Моздокского городского поселения "</w:t>
            </w:r>
          </w:p>
        </w:tc>
      </w:tr>
      <w:tr w:rsidR="006B30D6" w:rsidRPr="006B30D6" w:rsidTr="006B30D6">
        <w:trPr>
          <w:gridBefore w:val="1"/>
          <w:wBefore w:w="141" w:type="dxa"/>
          <w:trHeight w:val="555"/>
        </w:trPr>
        <w:tc>
          <w:tcPr>
            <w:tcW w:w="91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r w:rsidRPr="006B30D6">
              <w:t>Итого по основному мероприятию 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33 877,317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8 836,875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84 586,288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55 276,886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5 217,339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20 950,340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1050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 xml:space="preserve">Расходы на обеспечение мероприятий по дорожной деятельности  в отношении автомобильных дорог общего пользования местного значения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2018, 2020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12 852,280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62 939,233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38 526,248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16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Расходы на обеспечение мероприятий по дорожной деятельности в отношении автомобильных дорог общего пользования местного значения за счет субсидий из бюджета РСО-Алании в соответствии с соглашением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2018, 2020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республиканского бюджета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12 852,280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62 939,233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38 526,248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1380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lastRenderedPageBreak/>
              <w:t>Обеспечение мероприятий по софинансированию дорожной деятельности за счет средств бюджета муниципального образования - Моздокское городское поселение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2018, 2020-2023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232,714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5 675,302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6 854,155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Обеспечение мероприятий по софинансированию дорожной деятельности 5%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2018, 2020-2023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232,714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5 675,302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6 854,155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15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Строительство, реконструкция, капитальный ремонт объектов муниципальной собственности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2018-2020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2 612,760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3 055,920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9 880,590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Устройство придомовой территории 38-квартирного жилого дома по ул. З. Космодемьянской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2 118,500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15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Обустройство автобусных остановок (комплектующие к остановочному павильону Мега-1; коленное стекло; рамки остановочного павильона; крыша остановочного павильона; доставка материалов г. Вятские Поляны)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494,260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</w:t>
            </w:r>
          </w:p>
        </w:tc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Приобретение остановочных павильонов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2019-2020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2 635,920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2 896,400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6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Демонтаж и монтаж остановочных павильонов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2019-2020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350,000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330,000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lastRenderedPageBreak/>
              <w:t>7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Продление площадок под автобусными остановками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70,000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</w:t>
            </w:r>
          </w:p>
        </w:tc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Благоустройство территории и подъездных путей к дворовым территориям в мкр. Моздок-1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2020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6 654,190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45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Текущий ремонт и содержание объектов муниципальной собственности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2018-2022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18 179,563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5 780,955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6 091,163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9 896,483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5 217,339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20 950,340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9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Ремонт и содержание гравийно-песчаных дорог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2018, 2020-2023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700,000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593,783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300,000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300,000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300,000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Содержание гравийно-песчаных дорог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799,267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45"/>
        </w:trPr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11</w:t>
            </w: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r w:rsidRPr="006B30D6">
              <w:t xml:space="preserve">Текущий ремонт асфальтобетонных дорог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2018-2020,2022,2023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16 950,975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4 518,828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5 497,380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4 992,295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4 917,339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20 650,340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2610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0D6" w:rsidRPr="006B30D6" w:rsidRDefault="006B30D6" w:rsidP="006B30D6"/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0D6" w:rsidRPr="006B30D6" w:rsidRDefault="006B30D6" w:rsidP="006B30D6"/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D6" w:rsidRPr="006B30D6" w:rsidRDefault="006B30D6" w:rsidP="006B30D6"/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2018, 2020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в том числе прочие межбюджетные трансферты, передаваемые бюджетам городских поселений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9 866,200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3 759,504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lastRenderedPageBreak/>
              <w:t>12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r w:rsidRPr="006B30D6">
              <w:t>Ремонт и содержание путепровода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300,000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13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r w:rsidRPr="006B30D6">
              <w:t>Содержание путепровода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321,990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14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 xml:space="preserve">Срез и вывоз грунта с обочин дорог                 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228,588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15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Срез и вывоз грунта с придорожных газонов по ул. Кирова, ул. Мира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140,870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16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Ремонт тротуаров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 xml:space="preserve"> 2021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4 604,188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wBefore w:w="141" w:type="dxa"/>
          <w:trHeight w:val="615"/>
        </w:trPr>
        <w:tc>
          <w:tcPr>
            <w:tcW w:w="1541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Основное мероприятие 2 "Обеспечение проведения строительства, реконструкции и ремонта улично-дорожной сети, а также контроль за качеством произведенных работ"</w:t>
            </w:r>
          </w:p>
        </w:tc>
      </w:tr>
      <w:tr w:rsidR="006B30D6" w:rsidRPr="006B30D6" w:rsidTr="006B30D6">
        <w:trPr>
          <w:gridBefore w:val="1"/>
          <w:wBefore w:w="141" w:type="dxa"/>
          <w:trHeight w:val="585"/>
        </w:trPr>
        <w:tc>
          <w:tcPr>
            <w:tcW w:w="91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Итого по основному мероприятию 2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216,670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163,000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52,500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60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Выполнение работ по разработке ПСД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2018-2019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116,670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148,000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52,500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17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Расчет стоимости на ремонт асфальтобетонного покрытия дороги по ул. Орджоникидзе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lastRenderedPageBreak/>
              <w:t>18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Разработка ПСД на кап.ремонт ул. Фурманова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111,670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19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Составление смет на ремонт дорог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2019-2020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148,000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52,500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60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Прочие мероприятия в области дорожного хозяйства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2018, 2019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100,000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15,000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14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Проверка сметных расчетов стоимости с выдачей экспертного заключения по ул. Кирова, ул. Шевченко, ул. Соколовского, ул. Б. Хмельницкого, ул. Октябрьская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21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 xml:space="preserve">Проверка сметных расчетов стоимости с выдачей экспертного заключения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15,000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Изготовление технической документации (тех. планов), поставка на кадастровый учет и изготовление справок на дороги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70,000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wBefore w:w="141" w:type="dxa"/>
          <w:trHeight w:val="675"/>
        </w:trPr>
        <w:tc>
          <w:tcPr>
            <w:tcW w:w="1541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Основное мероприятие 3 "Содержание светофорных объектов и обслуживание улично-дорожной сети в целях повышения безопасности движения транспортных средств"</w:t>
            </w:r>
          </w:p>
        </w:tc>
      </w:tr>
      <w:tr w:rsidR="006B30D6" w:rsidRPr="006B30D6" w:rsidTr="006B30D6">
        <w:trPr>
          <w:gridBefore w:val="1"/>
          <w:wBefore w:w="141" w:type="dxa"/>
          <w:trHeight w:val="660"/>
        </w:trPr>
        <w:tc>
          <w:tcPr>
            <w:tcW w:w="91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Итого по основному мероприятию 3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4 767,000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5 268,300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6 500,000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6 769,794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5 500,000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60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lastRenderedPageBreak/>
              <w:t>Выполнение работ по разработке проектно-сметной документации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6,000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23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Разработка ПСД светофорного объекта на перекрестке ул. Юбилейная-Коммунальная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6,000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60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Организация безопасности дорожного движения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2018, 2020-2023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4 761,000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5 268,300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6 500,000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6 769,794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5 500,000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24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r w:rsidRPr="006B30D6">
              <w:t>Организация дорожного движения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2018, 2020-2023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4 760,450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5 150,000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5 500,000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5 000,000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5 500,000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25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Технологическое присоединение энергопринимающих устройств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0,550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26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Устройство металлических ограждений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2020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27,360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27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Установка светофорных объектов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2020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90,940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28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Выполнение работ по разработке проекта по предотвращению очагов аварийных и заторовых ситуаций на территории г. Моздок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2021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1 000,000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1 769,794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wBefore w:w="141" w:type="dxa"/>
          <w:trHeight w:val="615"/>
        </w:trPr>
        <w:tc>
          <w:tcPr>
            <w:tcW w:w="1541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Подпрограмма 2 "Проведение капитального ремонта муниципальных квартир Моздокского городского поселения"</w:t>
            </w:r>
          </w:p>
        </w:tc>
      </w:tr>
      <w:tr w:rsidR="006B30D6" w:rsidRPr="006B30D6" w:rsidTr="006B30D6">
        <w:trPr>
          <w:gridBefore w:val="1"/>
          <w:wBefore w:w="141" w:type="dxa"/>
          <w:trHeight w:val="705"/>
        </w:trPr>
        <w:tc>
          <w:tcPr>
            <w:tcW w:w="91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lastRenderedPageBreak/>
              <w:t>Итого по подпрограмме 2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3 130,616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1 143,291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1 038,572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1 012,994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1 013,000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1 013,000</w:t>
            </w:r>
          </w:p>
        </w:tc>
      </w:tr>
      <w:tr w:rsidR="006B30D6" w:rsidRPr="006B30D6" w:rsidTr="006B30D6">
        <w:trPr>
          <w:gridBefore w:val="1"/>
          <w:wBefore w:w="141" w:type="dxa"/>
          <w:trHeight w:val="615"/>
        </w:trPr>
        <w:tc>
          <w:tcPr>
            <w:tcW w:w="1541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Основное мероприятие 1 "Повышение эффективности использования муниципального имущества, посредством его улучшения"</w:t>
            </w:r>
          </w:p>
        </w:tc>
      </w:tr>
      <w:tr w:rsidR="006B30D6" w:rsidRPr="006B30D6" w:rsidTr="006B30D6">
        <w:trPr>
          <w:gridBefore w:val="1"/>
          <w:wBefore w:w="141" w:type="dxa"/>
          <w:trHeight w:val="630"/>
        </w:trPr>
        <w:tc>
          <w:tcPr>
            <w:tcW w:w="91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Итого по основному мероприятию 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1 786,131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375,737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202,570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60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Строительство, реконструкция, капитальный ремонт объектов муниципальной собственности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2018-2020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1 786,131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375,737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202,570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 xml:space="preserve">Капитальный ремонт государственного и муниципального жилого фонда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2018, 2020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482,100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202,570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rPr>
                <w:color w:val="000000"/>
              </w:rPr>
            </w:pPr>
            <w:r w:rsidRPr="006B30D6">
              <w:rPr>
                <w:color w:val="000000"/>
              </w:rPr>
              <w:t>Замена дверных и оконных блоков в муниципальных квартирах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375,737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Внутреннее электроснабжение Гастелло,4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1 304,031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wBefore w:w="141" w:type="dxa"/>
          <w:trHeight w:val="615"/>
        </w:trPr>
        <w:tc>
          <w:tcPr>
            <w:tcW w:w="1541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Основное мероприятие 2 "Обеспечение проведения капитального ремонта муниципальных квартир"</w:t>
            </w:r>
          </w:p>
        </w:tc>
      </w:tr>
      <w:tr w:rsidR="006B30D6" w:rsidRPr="006B30D6" w:rsidTr="006B30D6">
        <w:trPr>
          <w:gridBefore w:val="1"/>
          <w:wBefore w:w="141" w:type="dxa"/>
          <w:trHeight w:val="540"/>
        </w:trPr>
        <w:tc>
          <w:tcPr>
            <w:tcW w:w="91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Итого по основному мероприятию 2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44,485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90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Строительный контроль за выполнением работ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44,485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lastRenderedPageBreak/>
              <w:t>4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Стройконтроль за проведением электромонтажных работ по ул. Гастелло, 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44,485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wBefore w:w="141" w:type="dxa"/>
          <w:trHeight w:val="660"/>
        </w:trPr>
        <w:tc>
          <w:tcPr>
            <w:tcW w:w="1541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Основное мероприятие 3 "Обеспечение выполнения обязательств собственника имущества"</w:t>
            </w:r>
          </w:p>
        </w:tc>
      </w:tr>
      <w:tr w:rsidR="006B30D6" w:rsidRPr="006B30D6" w:rsidTr="006B30D6">
        <w:trPr>
          <w:gridBefore w:val="1"/>
          <w:wBefore w:w="141" w:type="dxa"/>
          <w:trHeight w:val="600"/>
        </w:trPr>
        <w:tc>
          <w:tcPr>
            <w:tcW w:w="91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Итого по основному мероприятию 3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1 300,000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767,554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836,002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1 012,994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1 013,000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1 013,000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15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 xml:space="preserve">Взнос на капитальный ремонт общего имущества в многоквартирных домах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2018-2022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1 300,000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767,554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836,002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1 012,994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1 013,000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1 013,000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Оплата взносов за капитальный ремонт общего имущества МКД в целях софинансирования кап ремонта муниципальных квартир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2018-2023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1 300,000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767,554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836,002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1 012,994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1 013,000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1 013,000</w:t>
            </w:r>
          </w:p>
        </w:tc>
      </w:tr>
      <w:tr w:rsidR="006B30D6" w:rsidRPr="006B30D6" w:rsidTr="006B30D6">
        <w:trPr>
          <w:gridBefore w:val="1"/>
          <w:wBefore w:w="141" w:type="dxa"/>
          <w:trHeight w:val="630"/>
        </w:trPr>
        <w:tc>
          <w:tcPr>
            <w:tcW w:w="1541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Подпрограмма 3 "Строительство, реконструкция сетей коммунального хозяйства Моздокского городского поселения"</w:t>
            </w:r>
          </w:p>
        </w:tc>
      </w:tr>
      <w:tr w:rsidR="006B30D6" w:rsidRPr="006B30D6" w:rsidTr="006B30D6">
        <w:trPr>
          <w:gridBefore w:val="1"/>
          <w:wBefore w:w="141" w:type="dxa"/>
          <w:trHeight w:val="690"/>
        </w:trPr>
        <w:tc>
          <w:tcPr>
            <w:tcW w:w="91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Итого по подпрограмме 3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10 773,738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5 306,636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399,900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4 028,500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21 446,472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wBefore w:w="141" w:type="dxa"/>
          <w:trHeight w:val="75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 </w:t>
            </w:r>
          </w:p>
        </w:tc>
        <w:tc>
          <w:tcPr>
            <w:tcW w:w="1484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Основное мероприятие 1 "Подготовка технических планов и техническая инвентаризация объектов"</w:t>
            </w:r>
          </w:p>
        </w:tc>
      </w:tr>
      <w:tr w:rsidR="006B30D6" w:rsidRPr="006B30D6" w:rsidTr="006B30D6">
        <w:trPr>
          <w:gridBefore w:val="1"/>
          <w:wBefore w:w="141" w:type="dxa"/>
          <w:trHeight w:val="600"/>
        </w:trPr>
        <w:tc>
          <w:tcPr>
            <w:tcW w:w="91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Итого по основному мероприятию 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39,570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234,900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28,500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15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2019-2021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39,570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234,900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28,500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lastRenderedPageBreak/>
              <w:t>1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Подготовка технических планов и техническая инвентаризация объектов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2019-2021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39,570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234,900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28,500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wBefore w:w="141" w:type="dxa"/>
          <w:trHeight w:val="750"/>
        </w:trPr>
        <w:tc>
          <w:tcPr>
            <w:tcW w:w="1541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Основное мероприятие 2 "Строительство, реконструкция и капитальный ремонт сетей коммунального хозяйства"</w:t>
            </w:r>
          </w:p>
        </w:tc>
      </w:tr>
      <w:tr w:rsidR="006B30D6" w:rsidRPr="006B30D6" w:rsidTr="006B30D6">
        <w:trPr>
          <w:gridBefore w:val="1"/>
          <w:wBefore w:w="141" w:type="dxa"/>
          <w:trHeight w:val="720"/>
        </w:trPr>
        <w:tc>
          <w:tcPr>
            <w:tcW w:w="91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Итого по основному мероприятию 2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10 111,900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837,981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15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Строительство, реконструкция, капитальный ремонт объектов муниципальной собственности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2018, 2019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10 111,900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837,981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Дополнительные работы по строительству  Насосная станция 2-го подъема хоз.питьевого водоснабжения артезианской скважины по ул. З.Космодемьянская - Фабричная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10 111,870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Строительство наружных сетей к 38 кв.дому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0,030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Устройство инженерных сетей в сквере им. Бр. Дубининых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96,756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Аварийно-восстановительные работы (устройство нового участка водопровода по ул. Орджоникидзе от ул. Армянской до ул. Салганюка)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741,225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wBefore w:w="141" w:type="dxa"/>
          <w:trHeight w:val="735"/>
        </w:trPr>
        <w:tc>
          <w:tcPr>
            <w:tcW w:w="1541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Основное мероприятие 3 "Обеспечение проведения строительства, реконструкции и капитального ремонта сетей коммунального хозяйства и контроль качества выполненных работ"</w:t>
            </w:r>
          </w:p>
        </w:tc>
      </w:tr>
      <w:tr w:rsidR="006B30D6" w:rsidRPr="006B30D6" w:rsidTr="006B30D6">
        <w:trPr>
          <w:gridBefore w:val="1"/>
          <w:wBefore w:w="141" w:type="dxa"/>
          <w:trHeight w:val="720"/>
        </w:trPr>
        <w:tc>
          <w:tcPr>
            <w:tcW w:w="91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lastRenderedPageBreak/>
              <w:t>Итого по основному мероприятию 3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265,008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1 512,250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4 000,000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20 000,000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Выполнение работ по разработке ПСД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2018-2020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265,008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1 512,250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4 000,000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20 000,000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6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Разработка проекта на строительство  ливневой канализации ул.Кочубея - Юбилейная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100,000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7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Разработка схем теплоснабжения, водоснабжения и водоотведения в Моздокском городском поселении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2018, 2019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150,000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1 500,000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ПСД на перенос газовых линий по ул. Азаниева, 29; Грузинская, 24; Свердлова, 7; Форштадская, 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15,008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9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ПД на строительство водопровода к старому кладбищу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12,250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ПСД Строительство очистных сооружений канализации 2-рой очереди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2021-2022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4 000,000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20 000,000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wBefore w:w="141" w:type="dxa"/>
          <w:trHeight w:val="690"/>
        </w:trPr>
        <w:tc>
          <w:tcPr>
            <w:tcW w:w="1541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Основное мероприятие 4 "Иные мероприятия, связанные с содержанием и улучшением коммунального хозяйства"</w:t>
            </w:r>
          </w:p>
        </w:tc>
      </w:tr>
      <w:tr w:rsidR="006B30D6" w:rsidRPr="006B30D6" w:rsidTr="006B30D6">
        <w:trPr>
          <w:gridBefore w:val="1"/>
          <w:wBefore w:w="141" w:type="dxa"/>
          <w:trHeight w:val="660"/>
        </w:trPr>
        <w:tc>
          <w:tcPr>
            <w:tcW w:w="91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Итого по основному мероприятию 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396,830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2 916,835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165,000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1 446,472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45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lastRenderedPageBreak/>
              <w:t>Иные мероприятия в области коммунального хозяйства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2018, 2019, 2022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396,830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2 916,835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165,000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1 446,472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11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Технологическое присоединение к электросетям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2018, 2022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5,742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Перенос газовых линий по ул. Грузинская 24, ул. Азаниева 29, ул. Свердлова 7, ул. Форштадская 1, ул. Кирзавод 4 (МБДОУ № 2), ул. Кирзавод 5 (МБДОУ № 2)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383,092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13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Техническая инвентаризация нежилого строения помещения. Газопровод по ул. Юбилейная-Советов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7,996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14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Приобретение резервного источника электроснабжения - дизельного генератора для стабильного снабжения качественной питьевой водой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309,580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15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Электроизмерительные работы по электрооборудоваию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85,672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16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Субсидии МУП "Моздокский водоканал" на осуществление геологоразведочных работ по оценке и переоценке эксплуатационных запасов пресных подземных вод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2 500,000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17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Отключение от газовой линии ветхого дома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21,583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lastRenderedPageBreak/>
              <w:t>18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Приобретение уплотнительного кольца к ливневой гофрированной трубе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2020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165,000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19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Выполнение работ по разработке мероприятий, обеспечивающих надежность и качество работы объектов ресурсоснабжения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2020,2022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165,000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1 446,472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wBefore w:w="141" w:type="dxa"/>
          <w:trHeight w:val="795"/>
        </w:trPr>
        <w:tc>
          <w:tcPr>
            <w:tcW w:w="1541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Подпрограмма 4 "Уличное освещение Моздокского городского поселения"</w:t>
            </w:r>
          </w:p>
        </w:tc>
      </w:tr>
      <w:tr w:rsidR="006B30D6" w:rsidRPr="006B30D6" w:rsidTr="006B30D6">
        <w:trPr>
          <w:gridBefore w:val="1"/>
          <w:wBefore w:w="141" w:type="dxa"/>
          <w:trHeight w:val="675"/>
        </w:trPr>
        <w:tc>
          <w:tcPr>
            <w:tcW w:w="91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Итого по подпрограмме 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13 519,931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12 284,745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13 307,371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14 324,792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15 091,864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18 200,000</w:t>
            </w:r>
          </w:p>
        </w:tc>
      </w:tr>
      <w:tr w:rsidR="006B30D6" w:rsidRPr="006B30D6" w:rsidTr="006B30D6">
        <w:trPr>
          <w:gridBefore w:val="1"/>
          <w:wBefore w:w="141" w:type="dxa"/>
          <w:trHeight w:val="735"/>
        </w:trPr>
        <w:tc>
          <w:tcPr>
            <w:tcW w:w="1541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Основное мероприятие 1 "Обеспечение проведения ремонта сетей уличного освещения, строительство и ремонт уличного освещения, контроль качества выполненных работ"</w:t>
            </w:r>
          </w:p>
        </w:tc>
      </w:tr>
      <w:tr w:rsidR="006B30D6" w:rsidRPr="006B30D6" w:rsidTr="006B30D6">
        <w:trPr>
          <w:gridBefore w:val="1"/>
          <w:wBefore w:w="141" w:type="dxa"/>
          <w:trHeight w:val="675"/>
        </w:trPr>
        <w:tc>
          <w:tcPr>
            <w:tcW w:w="91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Итого по основному мероприятию 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144,500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500,000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13,750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2 027,268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45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Строительство, реконструкция, капитальный ремонт объектов муниципальной собственности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 xml:space="preserve"> 2020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2 027,268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Строительство линии уличного освещения ул. Проездная (ул. Маркова до ж/д переезда)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2020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946,542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Реконструкция наружного освещения в мкр. Моздок-1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2021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1 080,726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45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lastRenderedPageBreak/>
              <w:t>Выполнение работ по разработке ПСД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2018-2020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144,500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500,000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13,750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ПСД уличного освещения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2018-2020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144,500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500,000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13,750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wBefore w:w="141" w:type="dxa"/>
          <w:trHeight w:val="720"/>
        </w:trPr>
        <w:tc>
          <w:tcPr>
            <w:tcW w:w="1541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Основное мероприятие 2 "Оплата потребления электроэнергии и прочие мероприятия, связанные с содержанием сетей уличного освещения"</w:t>
            </w:r>
          </w:p>
        </w:tc>
      </w:tr>
      <w:tr w:rsidR="006B30D6" w:rsidRPr="006B30D6" w:rsidTr="006B30D6">
        <w:trPr>
          <w:gridBefore w:val="1"/>
          <w:wBefore w:w="141" w:type="dxa"/>
          <w:trHeight w:val="720"/>
        </w:trPr>
        <w:tc>
          <w:tcPr>
            <w:tcW w:w="91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Итого по основному мероприятию 2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13 375,431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11 784,745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13 293,621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12 297,524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15 091,864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18 200,000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 xml:space="preserve">Уличное освещение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2018-2022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13 375,431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11 784,745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13 293,621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12 297,524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15 091,864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18 200,000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r w:rsidRPr="006B30D6">
              <w:t>Коммунальные услуги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2018-2023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10 815,449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10 034,745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8 110,487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9 763,500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10 750,000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11 000,000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r w:rsidRPr="006B30D6">
              <w:t>Содержание имущества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2018-2023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2 499,979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1 750,000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3 209,469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2 225,000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3 000,000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3 700,000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6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Технологическое присоединение к электросетям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2020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25,176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7,316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7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Замена трансформаторов тока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60,003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lastRenderedPageBreak/>
              <w:t>7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Электроизмерительные работы по электрооборудованию по уличному освещению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2020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88,979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79,028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Ремонт сетей уличного освещения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2020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150,000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9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Приобретение предохранителей и светодиодных ламп, приобреение и установка световых консолей, праздничное оформление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2020-2023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1 704,510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217,680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1 500,000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 xml:space="preserve">Отчет об оценке арендных платежей за возмездное пользование сооружением электроэнергетики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2020-2021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11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Приобретение дизельных электростанций (генераторов) в количестве 12 штук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2021-2023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1 341,864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2 000,000</w:t>
            </w:r>
          </w:p>
        </w:tc>
      </w:tr>
      <w:tr w:rsidR="006B30D6" w:rsidRPr="006B30D6" w:rsidTr="006B30D6">
        <w:trPr>
          <w:gridBefore w:val="1"/>
          <w:wBefore w:w="141" w:type="dxa"/>
          <w:trHeight w:val="810"/>
        </w:trPr>
        <w:tc>
          <w:tcPr>
            <w:tcW w:w="1541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Подпрограмма 5 "Озеленение Моздокского городского поселения"</w:t>
            </w:r>
          </w:p>
        </w:tc>
      </w:tr>
      <w:tr w:rsidR="006B30D6" w:rsidRPr="006B30D6" w:rsidTr="006B30D6">
        <w:trPr>
          <w:gridBefore w:val="1"/>
          <w:wBefore w:w="141" w:type="dxa"/>
          <w:trHeight w:val="810"/>
        </w:trPr>
        <w:tc>
          <w:tcPr>
            <w:tcW w:w="91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Итого по подпрограмме 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10 199,000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11 250,000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11 500,000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12 931,637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12 000,000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13 000,000</w:t>
            </w:r>
          </w:p>
        </w:tc>
      </w:tr>
      <w:tr w:rsidR="006B30D6" w:rsidRPr="006B30D6" w:rsidTr="006B30D6">
        <w:trPr>
          <w:gridBefore w:val="1"/>
          <w:wBefore w:w="141" w:type="dxa"/>
          <w:trHeight w:val="765"/>
        </w:trPr>
        <w:tc>
          <w:tcPr>
            <w:tcW w:w="1541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Основное мероприятие 1 "Содержание зеленых насаждений Моздокского городского поселения"</w:t>
            </w:r>
          </w:p>
        </w:tc>
      </w:tr>
      <w:tr w:rsidR="006B30D6" w:rsidRPr="006B30D6" w:rsidTr="006B30D6">
        <w:trPr>
          <w:gridBefore w:val="1"/>
          <w:wBefore w:w="141" w:type="dxa"/>
          <w:trHeight w:val="750"/>
        </w:trPr>
        <w:tc>
          <w:tcPr>
            <w:tcW w:w="91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Итого по основному мероприятию 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10 199,000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11 250,000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11 500,000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12 931,637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12 000,000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13 000,000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lastRenderedPageBreak/>
              <w:t>Озеленение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2018-2022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10 199,000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10 500,000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11 000,000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12 681,637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12 000,000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13 000,000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Содержание и уход за зелеными насаждениями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2018-2023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10 199,000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10 500,000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11 000,000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12 003,646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12 000,000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13 000,000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Обрезка деревьев по ул. Коммунальная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2021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599,991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Приобретение саженцев деревьев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2021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78,000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Иные мероприятия по озеленению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2019-2020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750,000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500,000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250,000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Приобретение уличных вазонов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750,000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Обработка деревьев и кустарников ядохимикатами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2020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500,000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250,000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wBefore w:w="141" w:type="dxa"/>
          <w:trHeight w:val="825"/>
        </w:trPr>
        <w:tc>
          <w:tcPr>
            <w:tcW w:w="1541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 xml:space="preserve">Подпрограмма 6 "Благоустройство территории города и содержание мест захоронений Моздокского городского поселения" </w:t>
            </w:r>
          </w:p>
        </w:tc>
      </w:tr>
      <w:tr w:rsidR="006B30D6" w:rsidRPr="006B30D6" w:rsidTr="006B30D6">
        <w:trPr>
          <w:gridBefore w:val="1"/>
          <w:wBefore w:w="141" w:type="dxa"/>
          <w:trHeight w:val="825"/>
        </w:trPr>
        <w:tc>
          <w:tcPr>
            <w:tcW w:w="91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Итого по подпрограмме 6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35 066,600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74 693,460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52 419,244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29 907,036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21 199,121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23 963,915</w:t>
            </w:r>
          </w:p>
        </w:tc>
      </w:tr>
      <w:tr w:rsidR="006B30D6" w:rsidRPr="006B30D6" w:rsidTr="006B30D6">
        <w:trPr>
          <w:gridBefore w:val="1"/>
          <w:wBefore w:w="141" w:type="dxa"/>
          <w:trHeight w:val="735"/>
        </w:trPr>
        <w:tc>
          <w:tcPr>
            <w:tcW w:w="1541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lastRenderedPageBreak/>
              <w:t>Основное мероприятие 1 "Обеспечение проведения ремонта,строительства и ремонт объектов муниципальной собственности, контроль качества выполненных работ"</w:t>
            </w:r>
          </w:p>
        </w:tc>
      </w:tr>
      <w:tr w:rsidR="006B30D6" w:rsidRPr="006B30D6" w:rsidTr="006B30D6">
        <w:trPr>
          <w:gridBefore w:val="1"/>
          <w:wBefore w:w="141" w:type="dxa"/>
          <w:trHeight w:val="825"/>
        </w:trPr>
        <w:tc>
          <w:tcPr>
            <w:tcW w:w="91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Итого по основному мероприятию 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6 627,294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24 283,815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18 711,763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7 025,137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2 937,821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5 082,615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1005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Строительство, реконструкция, капитальный ремонт объектов муниципальной собственности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2018-2021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1 959,128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2 708,896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718,367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1 652,718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10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Устройство контейнерных площадок для сбора ТКО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2018-2021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617,633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459,331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300,070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349,000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 xml:space="preserve">Установка пожарных гидрантов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2018, 2020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493,228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11,430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 xml:space="preserve">Устройство грязеотстойников дождеприемных колодцев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2018,2020,2021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691,725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406,867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1 116,194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Устройство водопровода к фонтану в сквере им. Б. Дубининых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9,440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Дополнительные работы по установке пожарных гидрантов по ул. Кочубея, ул. Гоголя, ул. Коммунальная, ул. Крупнова, ул. Юбилейная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147,102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lastRenderedPageBreak/>
              <w:t>6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Врезка к водопроводной сети в целях водоснабжения старого кладбища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209,999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7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 xml:space="preserve">Устройство ливневой канализации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630,829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187,524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Устройство подпорной стены в районе многоквартирного дома по ул. Б.Хмельницкого,48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1 389,506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9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Замена пожарного гидранта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19,231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Оборудование технологической площадки и установка генератора ВНС №17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2021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90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Текущий ремонт и содержание объектов муниципальной собственности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2018-2022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4 638,166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21 242,919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17 882,656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4 353,419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2 937,821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5 082,615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14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Благоустройство сквера им. Святого Георгия и сквера им. Бр. Дубининых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13 482,382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15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r w:rsidRPr="006B30D6">
              <w:t>Ремонт питьевых фонтанчиков и фонтана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2018-2023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52,722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57,364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55,900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64,726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70,000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75,000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lastRenderedPageBreak/>
              <w:t>16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r w:rsidRPr="006B30D6">
              <w:t>Содержание и ремонт малых архитектурных форм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2018, 2020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700,000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17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r w:rsidRPr="006B30D6">
              <w:t>Содержание и ремонт памятников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2018, 2020-2023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300,772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1 290,180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586,265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800,000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800,000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18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r w:rsidRPr="006B30D6">
              <w:t>Содержание ливневого коллектора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2018, 2021-2023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2 023,035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2 758,382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1 030,206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2 900,000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19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r w:rsidRPr="006B30D6">
              <w:t>Содержание и ремонт ливневого коллектора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1 472,350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r w:rsidRPr="006B30D6">
              <w:t>Содержание обводных каналов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2018, 2019, 2021- 2023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500,000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382,872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283,149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500,000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500,000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21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r w:rsidRPr="006B30D6">
              <w:t>Техническое обслуживание фонтанов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2018-2023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795,240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374,301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450,000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581,338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537,615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537,615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Масляная окраска экранов контейнерных площадок; урн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2018, 2019, 2023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210,397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270,000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12,047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270,000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23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Поставка и установка плит в сквере мемориального комплекса, воинам погибших в Афганистане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36,000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lastRenderedPageBreak/>
              <w:t>24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Сборка и установка 14 скамеек в сквере им. Бр. Дубининых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25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Монтаж опор под светильники и устройство колодцев в сквере им. Бр. Дубининых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99,568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26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Текущий ремонт пожарных гидрантов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2019-2020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527,509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352,818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1,542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27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Обеспечение работы пожарных гидрантов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26,578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28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Услуги автовышки для монтажных (демонтажных) работ на пл.50 лет Октября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49,995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29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Благоустройство пл.50 лет Октября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2019-2020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4 500,000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13 687,300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8,459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Текущий ремонт ливневой канализации на пл.50 лет Октября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2020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1 422,410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31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Ремонт инженерных сетей по ул. Гастелло, 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2020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392,976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lastRenderedPageBreak/>
              <w:t>32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Демонтаж автобусного павильона и контейнерных площадок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2020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77,903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33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Демонтаж и ремонт контейнерных площадок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2021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27,433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33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Ремонт водопроводных и канализационных колодцев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2020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10,708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30,078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34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Ремонт ливневой канализации по ул. Комсомольская, 58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2020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15,486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35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Очистку участка трубы ливневой канализации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2020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17,565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36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Приобретение лакокрасочных материалов для окраски уличных лавочек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2020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29,410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90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Выполнение работ по разработке проектно-сметной документации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2018-2020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332,000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110,740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420,000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37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Выполнение дизайн проекта и экспертизы благоустройство парка им. Кирова, сквера им. Бр. Дубининых, парка библиотеки им. Пушкина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139,000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lastRenderedPageBreak/>
              <w:t>38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ПСД на благоустройство пл. 50 лет Октября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93,000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39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Выполнение дизайн-проектов на благоустройство общественных территорий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2018-2021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100,000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110,740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420,000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90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Строительный контроль за выполнением работ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2021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599,000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Контроль качества выполнения работ по благоустройству парка Победы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2021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599,000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wBefore w:w="141" w:type="dxa"/>
          <w:trHeight w:val="690"/>
        </w:trPr>
        <w:tc>
          <w:tcPr>
            <w:tcW w:w="1541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Основное мероприятие 2 "Санитарное содержание территории Моздокского городского поселения"</w:t>
            </w:r>
          </w:p>
        </w:tc>
      </w:tr>
      <w:tr w:rsidR="006B30D6" w:rsidRPr="006B30D6" w:rsidTr="006B30D6">
        <w:trPr>
          <w:gridBefore w:val="1"/>
          <w:wBefore w:w="141" w:type="dxa"/>
          <w:trHeight w:val="645"/>
        </w:trPr>
        <w:tc>
          <w:tcPr>
            <w:tcW w:w="91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Итого по основному мероприятию 2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25 437,047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47 709,855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31 808,050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20 257,528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17 421,300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18 041,300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Содержание мест захоронений в МГП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2018-2023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1 100,000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1 367,500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868,516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701,924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871,300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891,300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41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 xml:space="preserve">Содержание мест захоронения в МГП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2018-2023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924,000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267,500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267,500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200,624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370,000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390,000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Вывоз мусора с городских кладбищ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2019-2023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1 100,000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600,000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500,000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500,000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500,000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lastRenderedPageBreak/>
              <w:t>43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Обработка городских кладбищ ядохимикатами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150,000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44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Спил и обрезка деревьев на городском кладбище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2018, 2022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26,000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45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Поставка воды на городское кладбище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2020-2023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1,016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1,300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1,300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1,300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Содержание в чистоте и уборка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2018-2023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24 337,047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46 342,355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30 939,534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19 555,604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16 550,000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17 150,000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46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r w:rsidRPr="006B30D6">
              <w:t>Ручная уборка городских территорий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2018-2019,2021-2023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14 505,900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14 587,471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12 000,000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12 000,000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12 000,000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47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r w:rsidRPr="006B30D6">
              <w:t xml:space="preserve"> Комплексная уборка городских территорий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2020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23 000,000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48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 xml:space="preserve">Механизированная уборка в зимний период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2018-2019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4 257,000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4 365,926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4 000,000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4 000,000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4 500,000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49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 xml:space="preserve">Механизированная уборка в весенне-летний период 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1 372,047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Механизированный полив и очистка средних полос дорог на территории МГП в летне-осенний период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515,557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lastRenderedPageBreak/>
              <w:t>51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r w:rsidRPr="006B30D6">
              <w:t>Покос сорной растительности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2018-2019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907,500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400,000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332,550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r w:rsidRPr="006B30D6">
              <w:t>Вывоз и уборка случайных мусорных свалок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2018-2019,2021-2023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1 442,500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1 951,310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942,927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350,000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450,000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53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Вывоз крупногабаритного мусора возле контейнерных площадок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2018-2019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1 700,000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1 367,096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54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Сбор, транспортировка и размещение ТКО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2020-2023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1 900,000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55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r w:rsidRPr="006B30D6">
              <w:t>Сбор павших животных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2018-2023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152,100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409,354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390,000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356,100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56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r w:rsidRPr="006B30D6">
              <w:t>Приобретение самосвального прицепа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100,000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57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rPr>
                <w:color w:val="000000"/>
              </w:rPr>
            </w:pPr>
            <w:r w:rsidRPr="006B30D6">
              <w:rPr>
                <w:color w:val="000000"/>
              </w:rPr>
              <w:t>Приобретение усиленного грейферного погрузчика-экскаватора, вакуумной подметально-уборочной машины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2019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22 444,023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58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rPr>
                <w:color w:val="000000"/>
              </w:rPr>
            </w:pPr>
            <w:r w:rsidRPr="006B30D6">
              <w:rPr>
                <w:color w:val="000000"/>
              </w:rPr>
              <w:t>Приобретение канало-промывочной машины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2020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5 174,000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59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Доставка вакуумной подметально-уборочной машины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160,000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lastRenderedPageBreak/>
              <w:t>60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Прочистка унитаза в здании туалета пл.50 лет Октября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0,577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61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Аренда спецтехники-трактор МТЗ-80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10,130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62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Прочистка канализации по ул. Комсомольская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17,661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63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Постановка на учет в ГАИ техники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2019-2020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0,291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0,700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64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Тех. осмотр спецтехники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2020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2,460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8,700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65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Расходы на ремонт, техническое обслуживание уборочной техники, а также приобретения на нее специального оборудования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2021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86,300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66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Оплата страхового полиса спецтехники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2019-2021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9,909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14,770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18,227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67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rPr>
                <w:color w:val="000000"/>
              </w:rPr>
            </w:pPr>
            <w:r w:rsidRPr="006B30D6">
              <w:rPr>
                <w:color w:val="000000"/>
              </w:rPr>
              <w:t>Госпошлина за регистрацию транспорта в ГИБДД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2019-2020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3,050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5,700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68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rPr>
                <w:color w:val="000000"/>
              </w:rPr>
            </w:pPr>
            <w:r w:rsidRPr="006B30D6">
              <w:rPr>
                <w:color w:val="000000"/>
              </w:rPr>
              <w:t>Отчет об оценке арендных платежей за возмездное пользование подметательно - уборочной машиной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2020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14,000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lastRenderedPageBreak/>
              <w:t>69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rPr>
                <w:color w:val="000000"/>
              </w:rPr>
            </w:pPr>
            <w:r w:rsidRPr="006B30D6">
              <w:rPr>
                <w:color w:val="000000"/>
              </w:rPr>
              <w:t>Приобретение аккумуляторных батарей для спецтехники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2020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37,904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70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rPr>
                <w:color w:val="000000"/>
              </w:rPr>
            </w:pPr>
            <w:r w:rsidRPr="006B30D6">
              <w:rPr>
                <w:color w:val="000000"/>
              </w:rPr>
              <w:t>Дизельное топливо для уборочной спецтехники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2021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215,000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71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rPr>
                <w:color w:val="000000"/>
              </w:rPr>
            </w:pPr>
            <w:r w:rsidRPr="006B30D6">
              <w:rPr>
                <w:color w:val="000000"/>
              </w:rPr>
              <w:t>Приобретение мусорных контейнеров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2020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400,000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72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Установка металлических урн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2021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491,400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13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73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rPr>
                <w:color w:val="000000"/>
              </w:rPr>
            </w:pPr>
            <w:r w:rsidRPr="006B30D6">
              <w:rPr>
                <w:color w:val="000000"/>
              </w:rPr>
              <w:t>Выполнение комплекса работ по разработке природоохрянных социально-экономических и других мероприятий, связанных с обращением отходов производства и потребления на территории МГП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2021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1 099,000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74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rPr>
                <w:color w:val="000000"/>
              </w:rPr>
            </w:pPr>
            <w:r w:rsidRPr="006B30D6">
              <w:rPr>
                <w:color w:val="000000"/>
              </w:rPr>
              <w:t>Абонентское телематическое обслуживание навигационного оборудования ГЛОНАСС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2021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5,400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</w:tr>
      <w:tr w:rsidR="006B30D6" w:rsidRPr="006B30D6" w:rsidTr="006B30D6">
        <w:trPr>
          <w:gridBefore w:val="1"/>
          <w:wBefore w:w="141" w:type="dxa"/>
          <w:trHeight w:val="735"/>
        </w:trPr>
        <w:tc>
          <w:tcPr>
            <w:tcW w:w="1541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Основное мероприятие 3 "Прочие мероприятия, связанные с благоустройством территории Моздокского городского поселения"</w:t>
            </w:r>
          </w:p>
        </w:tc>
      </w:tr>
      <w:tr w:rsidR="006B30D6" w:rsidRPr="006B30D6" w:rsidTr="006B30D6">
        <w:trPr>
          <w:gridBefore w:val="1"/>
          <w:wBefore w:w="141" w:type="dxa"/>
          <w:trHeight w:val="810"/>
        </w:trPr>
        <w:tc>
          <w:tcPr>
            <w:tcW w:w="91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Итого по основному мероприятию 3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3 002,259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2 699,790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1 899,431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2 624,371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840,000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840,000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75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lastRenderedPageBreak/>
              <w:t>Изготовление конструкций внешней иллюминации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2018-2019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2 181,192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933,997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75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Приобретение и установка световых иллюминаций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2018-2019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2 181,192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933,997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75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Прочие мероприятия по благоустройству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2018-2023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821,067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1 765,793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1 899,431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2 624,371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840,000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840,000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76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r w:rsidRPr="006B30D6">
              <w:t>Поставка воды для фонтана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2018-2023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317,654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323,218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328,840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323,020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420,000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420,000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77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r w:rsidRPr="006B30D6">
              <w:t>Прием стоков фонтан и питьевые фонтанчики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2018-2023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327,946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325,204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328,840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323,019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420,000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420,000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12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78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Изготовление и монтаж баннеров в целях подготовки к онлайн голосованию по программе «Формирование современной городской среды», изготовление и монтаж поздравительных плакатов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2018, 2021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60,000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80,700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79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Поставка газа для Вечного огня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2018 -2021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70,418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89,801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70,000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Выполнение услуг по внесению информации в ГИС ЖКХ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45,049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lastRenderedPageBreak/>
              <w:t>81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Приобретение прочного водонепроницаемого покрытия для детской игровой площадки в сквере им. Бр. Дубининых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600,000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Проверка сметного расчета на устройство ливневой канализации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25,000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83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Экспертное заключение проектной документации благоустройства пл. 50 лет Октября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30,000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84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rPr>
                <w:color w:val="000000"/>
              </w:rPr>
            </w:pPr>
            <w:r w:rsidRPr="006B30D6">
              <w:rPr>
                <w:color w:val="000000"/>
              </w:rPr>
              <w:t>Услуги по проведению проверки достоверности сметной стоимости объектов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2020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20,000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84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Приобретение и установка урн на автобусных остановках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56,000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85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 xml:space="preserve">Приобретение контейнеров для сбора твердых коммунальных отходов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300,000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86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Изготовление технических паспортов и технических планов на памятники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2019-2021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16,570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32,570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69,000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87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Приобретение горелки и звезды "Вечный огонь"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2020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330,500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88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rPr>
                <w:color w:val="FF0000"/>
              </w:rPr>
            </w:pPr>
            <w:r w:rsidRPr="006B30D6">
              <w:rPr>
                <w:color w:val="000000"/>
              </w:rPr>
              <w:t>Приобретение строительных материалов</w:t>
            </w:r>
            <w:r w:rsidRPr="006B30D6">
              <w:rPr>
                <w:color w:val="FF0000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2020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246,800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lastRenderedPageBreak/>
              <w:t>89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rPr>
                <w:color w:val="000000"/>
              </w:rPr>
            </w:pPr>
            <w:r w:rsidRPr="006B30D6">
              <w:rPr>
                <w:color w:val="000000"/>
              </w:rPr>
              <w:t>Приобретение батареи салютов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2020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25,000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90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rPr>
                <w:color w:val="000000"/>
              </w:rPr>
            </w:pPr>
            <w:r w:rsidRPr="006B30D6">
              <w:rPr>
                <w:color w:val="000000"/>
              </w:rPr>
              <w:t>Изготовление и установка аншлагов указателей улиц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2020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185,000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91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rPr>
                <w:color w:val="000000"/>
              </w:rPr>
            </w:pPr>
            <w:r w:rsidRPr="006B30D6">
              <w:rPr>
                <w:color w:val="000000"/>
              </w:rPr>
              <w:t>Изготовление схем расположения земельных участков на кадастровом плане территории (контейнерные площадки)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2020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233,310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92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rPr>
                <w:color w:val="000000"/>
              </w:rPr>
            </w:pPr>
            <w:r w:rsidRPr="006B30D6">
              <w:rPr>
                <w:color w:val="000000"/>
              </w:rPr>
              <w:t>Приобретение и доставка приборов учета для памятника «Вечный огонь»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2020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8,571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93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rPr>
                <w:color w:val="000000"/>
              </w:rPr>
            </w:pPr>
            <w:r w:rsidRPr="006B30D6">
              <w:rPr>
                <w:color w:val="000000"/>
              </w:rPr>
              <w:t>Подарки для городского смотра-конкурса на лучшее новогоднее оформление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2020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90,000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94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rPr>
                <w:color w:val="000000"/>
              </w:rPr>
            </w:pPr>
            <w:r w:rsidRPr="006B30D6">
              <w:rPr>
                <w:color w:val="000000"/>
              </w:rPr>
              <w:t>Транспортные услуги по доставке АРТ объекта на площадь 50 лет Октября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2021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33,409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95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rPr>
                <w:color w:val="000000"/>
              </w:rPr>
            </w:pPr>
            <w:r w:rsidRPr="006B30D6">
              <w:rPr>
                <w:color w:val="000000"/>
              </w:rPr>
              <w:t>Приобретение буклетов по программе "Формирование комфортной городской среды"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2021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379,000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96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rPr>
                <w:color w:val="000000"/>
              </w:rPr>
            </w:pPr>
            <w:r w:rsidRPr="006B30D6">
              <w:rPr>
                <w:color w:val="000000"/>
              </w:rPr>
              <w:t>Услуги квадрокоптера для фото и видеосъемки в целях подготовки заявки на конкурс по лучшей муниципальной практике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2021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25,000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97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rPr>
                <w:color w:val="000000"/>
              </w:rPr>
            </w:pPr>
            <w:r w:rsidRPr="006B30D6">
              <w:rPr>
                <w:color w:val="000000"/>
              </w:rPr>
              <w:t>Установка скамеек в сквере им. А.С. Пушкина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2021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203,400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lastRenderedPageBreak/>
              <w:t>98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rPr>
                <w:color w:val="000000"/>
              </w:rPr>
            </w:pPr>
            <w:r w:rsidRPr="006B30D6">
              <w:rPr>
                <w:color w:val="000000"/>
              </w:rPr>
              <w:t>Снос самовольно построенных сарая и склада, расположенных в мкр. Моздок – 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2021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807,823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99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rPr>
                <w:color w:val="000000"/>
              </w:rPr>
            </w:pPr>
            <w:r w:rsidRPr="006B30D6">
              <w:rPr>
                <w:color w:val="000000"/>
              </w:rPr>
              <w:t>Разработка ПСД на снос кинотеатра им. Кирова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2021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300,000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  <w:rPr>
                <w:color w:val="000000"/>
              </w:rPr>
            </w:pPr>
            <w:r w:rsidRPr="006B30D6">
              <w:rPr>
                <w:color w:val="000000"/>
              </w:rPr>
              <w:t>0,000</w:t>
            </w:r>
          </w:p>
        </w:tc>
      </w:tr>
      <w:tr w:rsidR="006B30D6" w:rsidRPr="006B30D6" w:rsidTr="006B30D6">
        <w:trPr>
          <w:gridBefore w:val="1"/>
          <w:wBefore w:w="141" w:type="dxa"/>
          <w:trHeight w:val="840"/>
        </w:trPr>
        <w:tc>
          <w:tcPr>
            <w:tcW w:w="1541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Подпрограмма 7 "Обеспечение создания условий для реализации муниципальной программы "Жилищно-коммунальное и городское хозяйство в Моздокском городском поселении на 2018-2023 годы"</w:t>
            </w:r>
          </w:p>
        </w:tc>
      </w:tr>
      <w:tr w:rsidR="006B30D6" w:rsidRPr="006B30D6" w:rsidTr="006B30D6">
        <w:trPr>
          <w:gridBefore w:val="1"/>
          <w:wBefore w:w="141" w:type="dxa"/>
          <w:trHeight w:val="660"/>
        </w:trPr>
        <w:tc>
          <w:tcPr>
            <w:tcW w:w="91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Итого по подпрограмме 7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16 513,139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13 505,937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13 244,547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18 227,967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20 667,330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21 311,160</w:t>
            </w:r>
          </w:p>
        </w:tc>
      </w:tr>
      <w:tr w:rsidR="006B30D6" w:rsidRPr="006B30D6" w:rsidTr="006B30D6">
        <w:trPr>
          <w:gridBefore w:val="1"/>
          <w:wBefore w:w="141" w:type="dxa"/>
          <w:trHeight w:val="645"/>
        </w:trPr>
        <w:tc>
          <w:tcPr>
            <w:tcW w:w="1541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Основное мероприятие 1 "Содержание жилищного фонда Моздокского городского поселения"</w:t>
            </w:r>
          </w:p>
        </w:tc>
      </w:tr>
      <w:tr w:rsidR="006B30D6" w:rsidRPr="006B30D6" w:rsidTr="006B30D6">
        <w:trPr>
          <w:gridBefore w:val="1"/>
          <w:wBefore w:w="141" w:type="dxa"/>
          <w:trHeight w:val="570"/>
        </w:trPr>
        <w:tc>
          <w:tcPr>
            <w:tcW w:w="91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Итого по основному мероприятию 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1 694,533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617,953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55,610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841,300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Мероприятия в области жилищного хозяйства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2018-2023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1 694,533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617,953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55,610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841,300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Снос аварийного жилого фонда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2018-2019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1 000,000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557,273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Изготовление документации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2018-2023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573,012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60,680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55,610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820,300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Отключение врезок от сетей водопровода по ул. Свердлова, ул. Грузинская, ул. Форштадская (в связи со сносом аварийного жилья)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27,893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lastRenderedPageBreak/>
              <w:t>4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Перенос газовых линий по ул. Советов, 11 (в связи со сносом аварийного жилья)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57,730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5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Техническое обслуживание и текущий ремонт газового оборудования г. Моздок ул. Юбилейная проезд, 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35,898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6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Изготовление информационных табличек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2021 год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21,000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0,000</w:t>
            </w:r>
          </w:p>
        </w:tc>
      </w:tr>
      <w:tr w:rsidR="006B30D6" w:rsidRPr="006B30D6" w:rsidTr="006B30D6">
        <w:trPr>
          <w:gridBefore w:val="1"/>
          <w:wBefore w:w="141" w:type="dxa"/>
          <w:trHeight w:val="615"/>
        </w:trPr>
        <w:tc>
          <w:tcPr>
            <w:tcW w:w="1541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Основное мероприятие 2 "Функционирование МКУ МО МГП "УГХ"</w:t>
            </w:r>
          </w:p>
        </w:tc>
      </w:tr>
      <w:tr w:rsidR="006B30D6" w:rsidRPr="006B30D6" w:rsidTr="006B30D6">
        <w:trPr>
          <w:gridBefore w:val="1"/>
          <w:wBefore w:w="141" w:type="dxa"/>
          <w:trHeight w:val="615"/>
        </w:trPr>
        <w:tc>
          <w:tcPr>
            <w:tcW w:w="91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Итого по основному мероприятию 2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14 818,606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12 887,984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13 188,937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17 386,667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20 467,330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21 111,160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60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Обеспечение деятельности подведомственных организаций (УГХ)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2018-2023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14 818,606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12 887,984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13 188,937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17 386,667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20 467,330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21 111,160</w:t>
            </w:r>
          </w:p>
        </w:tc>
      </w:tr>
      <w:tr w:rsidR="006B30D6" w:rsidRPr="006B30D6" w:rsidTr="006B30D6">
        <w:trPr>
          <w:gridBefore w:val="1"/>
          <w:gridAfter w:val="1"/>
          <w:wBefore w:w="141" w:type="dxa"/>
          <w:wAfter w:w="8" w:type="dxa"/>
          <w:trHeight w:val="9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7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r w:rsidRPr="006B30D6">
              <w:t>Обеспечение деятельности подведомственных организаций (УГХ)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МКУ МО МГП "УГХ"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2018-2023 годы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Средства бюджета МО МГП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14 818,606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12 887,984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13 188,937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17 386,667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20 467,330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21 111,160</w:t>
            </w:r>
          </w:p>
        </w:tc>
      </w:tr>
      <w:tr w:rsidR="006B30D6" w:rsidRPr="006B30D6" w:rsidTr="006B30D6">
        <w:trPr>
          <w:gridBefore w:val="1"/>
          <w:wBefore w:w="141" w:type="dxa"/>
          <w:trHeight w:val="510"/>
        </w:trPr>
        <w:tc>
          <w:tcPr>
            <w:tcW w:w="91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ВСЕГО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128 064,011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127 183,944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181 816,722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142 209,812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103 404,920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D6" w:rsidRPr="006B30D6" w:rsidRDefault="006B30D6" w:rsidP="006B30D6">
            <w:pPr>
              <w:jc w:val="center"/>
            </w:pPr>
            <w:r w:rsidRPr="006B30D6">
              <w:t>103 938,415</w:t>
            </w:r>
          </w:p>
        </w:tc>
      </w:tr>
    </w:tbl>
    <w:p w:rsidR="00F43EA2" w:rsidRPr="0084125C" w:rsidRDefault="00F43EA2" w:rsidP="00DB219B">
      <w:pPr>
        <w:tabs>
          <w:tab w:val="left" w:pos="12210"/>
        </w:tabs>
        <w:sectPr w:rsidR="00F43EA2" w:rsidRPr="0084125C" w:rsidSect="00DF0027">
          <w:pgSz w:w="16838" w:h="11906" w:orient="landscape"/>
          <w:pgMar w:top="1701" w:right="1134" w:bottom="1701" w:left="1701" w:header="709" w:footer="709" w:gutter="0"/>
          <w:cols w:space="708"/>
          <w:docGrid w:linePitch="360"/>
        </w:sectPr>
      </w:pPr>
    </w:p>
    <w:p w:rsidR="004E41E0" w:rsidRPr="0084125C" w:rsidRDefault="007B0C14" w:rsidP="00DB219B">
      <w:pPr>
        <w:ind w:firstLine="708"/>
        <w:jc w:val="both"/>
        <w:rPr>
          <w:sz w:val="28"/>
          <w:szCs w:val="28"/>
        </w:rPr>
      </w:pPr>
      <w:r w:rsidRPr="0084125C">
        <w:rPr>
          <w:bCs/>
          <w:sz w:val="28"/>
          <w:szCs w:val="28"/>
        </w:rPr>
        <w:lastRenderedPageBreak/>
        <w:t>3</w:t>
      </w:r>
      <w:r w:rsidR="004E41E0" w:rsidRPr="0084125C">
        <w:rPr>
          <w:bCs/>
          <w:sz w:val="28"/>
          <w:szCs w:val="28"/>
        </w:rPr>
        <w:t xml:space="preserve">. Настоящее постановление вступает в силу с момента его подписания. </w:t>
      </w:r>
    </w:p>
    <w:p w:rsidR="004E41E0" w:rsidRPr="0084125C" w:rsidRDefault="007B0C14" w:rsidP="00DB219B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84125C">
        <w:rPr>
          <w:sz w:val="28"/>
          <w:szCs w:val="28"/>
        </w:rPr>
        <w:t>4</w:t>
      </w:r>
      <w:r w:rsidR="004E41E0" w:rsidRPr="0084125C">
        <w:rPr>
          <w:sz w:val="28"/>
          <w:szCs w:val="28"/>
        </w:rPr>
        <w:t xml:space="preserve">. </w:t>
      </w:r>
      <w:r w:rsidR="004E41E0" w:rsidRPr="0084125C">
        <w:rPr>
          <w:bCs/>
          <w:sz w:val="28"/>
          <w:szCs w:val="28"/>
        </w:rPr>
        <w:t>Настоящее постановление подлежит размещению на официальном сайте администрации местного самоуправления Моздокского городского поселения в сети интернет /www.mozdok-osetia.ru/.</w:t>
      </w:r>
    </w:p>
    <w:p w:rsidR="004E41E0" w:rsidRPr="0084125C" w:rsidRDefault="007B0C14" w:rsidP="00DB219B">
      <w:pPr>
        <w:widowControl w:val="0"/>
        <w:ind w:firstLine="708"/>
        <w:jc w:val="both"/>
        <w:rPr>
          <w:sz w:val="28"/>
          <w:szCs w:val="28"/>
        </w:rPr>
      </w:pPr>
      <w:r w:rsidRPr="0084125C">
        <w:rPr>
          <w:sz w:val="28"/>
          <w:szCs w:val="28"/>
        </w:rPr>
        <w:t>5</w:t>
      </w:r>
      <w:r w:rsidR="004E41E0" w:rsidRPr="0084125C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1C018D" w:rsidRPr="0084125C" w:rsidRDefault="001C018D" w:rsidP="00DB219B">
      <w:pPr>
        <w:tabs>
          <w:tab w:val="left" w:pos="6840"/>
        </w:tabs>
        <w:rPr>
          <w:sz w:val="28"/>
          <w:szCs w:val="28"/>
        </w:rPr>
      </w:pPr>
    </w:p>
    <w:p w:rsidR="001C018D" w:rsidRPr="0084125C" w:rsidRDefault="005726AC" w:rsidP="00DB219B">
      <w:pPr>
        <w:tabs>
          <w:tab w:val="left" w:pos="6840"/>
        </w:tabs>
        <w:rPr>
          <w:sz w:val="28"/>
          <w:szCs w:val="28"/>
        </w:rPr>
      </w:pPr>
      <w:r w:rsidRPr="0084125C">
        <w:rPr>
          <w:sz w:val="28"/>
          <w:szCs w:val="28"/>
        </w:rPr>
        <w:t>Врио</w:t>
      </w:r>
      <w:r w:rsidR="007B0C14" w:rsidRPr="0084125C">
        <w:rPr>
          <w:sz w:val="28"/>
          <w:szCs w:val="28"/>
        </w:rPr>
        <w:t xml:space="preserve"> г</w:t>
      </w:r>
      <w:r w:rsidR="001C018D" w:rsidRPr="0084125C">
        <w:rPr>
          <w:sz w:val="28"/>
          <w:szCs w:val="28"/>
        </w:rPr>
        <w:t>лав</w:t>
      </w:r>
      <w:r w:rsidR="007B0C14" w:rsidRPr="0084125C">
        <w:rPr>
          <w:sz w:val="28"/>
          <w:szCs w:val="28"/>
        </w:rPr>
        <w:t>ы</w:t>
      </w:r>
      <w:r w:rsidR="001C018D" w:rsidRPr="0084125C">
        <w:rPr>
          <w:sz w:val="28"/>
          <w:szCs w:val="28"/>
        </w:rPr>
        <w:t xml:space="preserve"> администрации</w:t>
      </w:r>
    </w:p>
    <w:p w:rsidR="001C018D" w:rsidRPr="0084125C" w:rsidRDefault="001C018D" w:rsidP="00DB219B">
      <w:pPr>
        <w:tabs>
          <w:tab w:val="left" w:pos="6840"/>
        </w:tabs>
        <w:rPr>
          <w:sz w:val="28"/>
          <w:szCs w:val="28"/>
        </w:rPr>
      </w:pPr>
      <w:r w:rsidRPr="0084125C">
        <w:rPr>
          <w:sz w:val="28"/>
          <w:szCs w:val="28"/>
        </w:rPr>
        <w:t xml:space="preserve">местного самоуправления   </w:t>
      </w:r>
    </w:p>
    <w:p w:rsidR="00E5192F" w:rsidRPr="0084125C" w:rsidRDefault="001C018D" w:rsidP="00DB219B">
      <w:pPr>
        <w:tabs>
          <w:tab w:val="left" w:pos="6840"/>
        </w:tabs>
        <w:rPr>
          <w:sz w:val="28"/>
          <w:szCs w:val="28"/>
        </w:rPr>
      </w:pPr>
      <w:r w:rsidRPr="0084125C">
        <w:rPr>
          <w:sz w:val="28"/>
          <w:szCs w:val="28"/>
        </w:rPr>
        <w:t xml:space="preserve">Моздокского городского поселения      </w:t>
      </w:r>
      <w:r w:rsidR="00AC6CA8" w:rsidRPr="0084125C">
        <w:rPr>
          <w:sz w:val="28"/>
          <w:szCs w:val="28"/>
        </w:rPr>
        <w:t xml:space="preserve">           </w:t>
      </w:r>
      <w:r w:rsidR="009A77CD" w:rsidRPr="0084125C">
        <w:rPr>
          <w:sz w:val="28"/>
          <w:szCs w:val="28"/>
        </w:rPr>
        <w:t xml:space="preserve">                   </w:t>
      </w:r>
      <w:r w:rsidR="009A77CD" w:rsidRPr="0084125C">
        <w:rPr>
          <w:sz w:val="28"/>
          <w:szCs w:val="28"/>
        </w:rPr>
        <w:tab/>
        <w:t xml:space="preserve">        </w:t>
      </w:r>
      <w:r w:rsidR="007B0C14" w:rsidRPr="0084125C">
        <w:rPr>
          <w:sz w:val="28"/>
          <w:szCs w:val="28"/>
        </w:rPr>
        <w:t>З.Б. Демуров</w:t>
      </w:r>
    </w:p>
    <w:p w:rsidR="00E5192F" w:rsidRPr="0084125C" w:rsidRDefault="00E5192F" w:rsidP="00DB219B">
      <w:pPr>
        <w:tabs>
          <w:tab w:val="left" w:pos="6840"/>
        </w:tabs>
        <w:rPr>
          <w:sz w:val="28"/>
          <w:szCs w:val="28"/>
        </w:rPr>
      </w:pPr>
    </w:p>
    <w:p w:rsidR="001C018D" w:rsidRPr="0084125C" w:rsidRDefault="001C018D" w:rsidP="00DB219B">
      <w:pPr>
        <w:tabs>
          <w:tab w:val="left" w:pos="6840"/>
        </w:tabs>
        <w:rPr>
          <w:sz w:val="28"/>
          <w:szCs w:val="28"/>
        </w:rPr>
      </w:pPr>
      <w:r w:rsidRPr="0084125C">
        <w:rPr>
          <w:sz w:val="28"/>
          <w:szCs w:val="28"/>
        </w:rPr>
        <w:t>Согласовано:</w:t>
      </w:r>
    </w:p>
    <w:p w:rsidR="001C018D" w:rsidRPr="0084125C" w:rsidRDefault="001C018D" w:rsidP="00DB219B">
      <w:pPr>
        <w:jc w:val="both"/>
        <w:rPr>
          <w:sz w:val="28"/>
          <w:szCs w:val="28"/>
        </w:rPr>
      </w:pPr>
    </w:p>
    <w:p w:rsidR="001C018D" w:rsidRPr="0084125C" w:rsidRDefault="001C018D" w:rsidP="00DB219B">
      <w:pPr>
        <w:jc w:val="both"/>
        <w:rPr>
          <w:sz w:val="28"/>
          <w:szCs w:val="28"/>
        </w:rPr>
      </w:pPr>
      <w:r w:rsidRPr="0084125C">
        <w:rPr>
          <w:sz w:val="28"/>
          <w:szCs w:val="28"/>
        </w:rPr>
        <w:t>Зам. главы администрации</w:t>
      </w:r>
    </w:p>
    <w:p w:rsidR="001C018D" w:rsidRPr="0084125C" w:rsidRDefault="009A77CD" w:rsidP="00DB219B">
      <w:pPr>
        <w:jc w:val="both"/>
        <w:rPr>
          <w:sz w:val="28"/>
          <w:szCs w:val="28"/>
        </w:rPr>
      </w:pPr>
      <w:r w:rsidRPr="0084125C">
        <w:rPr>
          <w:sz w:val="28"/>
          <w:szCs w:val="28"/>
        </w:rPr>
        <w:t>по экономике и финансам</w:t>
      </w:r>
      <w:r w:rsidRPr="0084125C">
        <w:rPr>
          <w:sz w:val="28"/>
          <w:szCs w:val="28"/>
        </w:rPr>
        <w:tab/>
      </w:r>
      <w:r w:rsidRPr="0084125C">
        <w:rPr>
          <w:sz w:val="28"/>
          <w:szCs w:val="28"/>
        </w:rPr>
        <w:tab/>
      </w:r>
      <w:r w:rsidRPr="0084125C">
        <w:rPr>
          <w:sz w:val="28"/>
          <w:szCs w:val="28"/>
        </w:rPr>
        <w:tab/>
      </w:r>
      <w:r w:rsidRPr="0084125C">
        <w:rPr>
          <w:sz w:val="28"/>
          <w:szCs w:val="28"/>
        </w:rPr>
        <w:tab/>
        <w:t xml:space="preserve">                   </w:t>
      </w:r>
      <w:r w:rsidR="00AC6CA8" w:rsidRPr="0084125C">
        <w:rPr>
          <w:sz w:val="28"/>
          <w:szCs w:val="28"/>
        </w:rPr>
        <w:t xml:space="preserve">  </w:t>
      </w:r>
      <w:r w:rsidR="001C018D" w:rsidRPr="0084125C">
        <w:rPr>
          <w:sz w:val="28"/>
          <w:szCs w:val="28"/>
        </w:rPr>
        <w:t>Л.С. Рыбалкина</w:t>
      </w:r>
    </w:p>
    <w:p w:rsidR="001C018D" w:rsidRPr="0084125C" w:rsidRDefault="001C018D" w:rsidP="00DB219B">
      <w:pPr>
        <w:jc w:val="both"/>
        <w:rPr>
          <w:sz w:val="28"/>
          <w:szCs w:val="28"/>
        </w:rPr>
      </w:pPr>
    </w:p>
    <w:p w:rsidR="001C018D" w:rsidRPr="0084125C" w:rsidRDefault="001C018D" w:rsidP="00DB219B">
      <w:pPr>
        <w:jc w:val="both"/>
        <w:rPr>
          <w:sz w:val="28"/>
          <w:szCs w:val="28"/>
        </w:rPr>
      </w:pPr>
      <w:r w:rsidRPr="0084125C">
        <w:rPr>
          <w:sz w:val="28"/>
          <w:szCs w:val="28"/>
        </w:rPr>
        <w:t>Начальник финансово-</w:t>
      </w:r>
    </w:p>
    <w:p w:rsidR="001C018D" w:rsidRPr="0084125C" w:rsidRDefault="001C018D" w:rsidP="00DB219B">
      <w:pPr>
        <w:jc w:val="both"/>
        <w:rPr>
          <w:sz w:val="28"/>
          <w:szCs w:val="28"/>
        </w:rPr>
      </w:pPr>
      <w:r w:rsidRPr="0084125C">
        <w:rPr>
          <w:sz w:val="28"/>
          <w:szCs w:val="28"/>
        </w:rPr>
        <w:t>экономического отдела</w:t>
      </w:r>
      <w:r w:rsidRPr="0084125C">
        <w:rPr>
          <w:sz w:val="28"/>
          <w:szCs w:val="28"/>
        </w:rPr>
        <w:tab/>
      </w:r>
      <w:r w:rsidRPr="0084125C">
        <w:rPr>
          <w:sz w:val="28"/>
          <w:szCs w:val="28"/>
        </w:rPr>
        <w:tab/>
      </w:r>
      <w:r w:rsidRPr="0084125C">
        <w:rPr>
          <w:sz w:val="28"/>
          <w:szCs w:val="28"/>
        </w:rPr>
        <w:tab/>
        <w:t xml:space="preserve">   </w:t>
      </w:r>
      <w:r w:rsidRPr="0084125C">
        <w:rPr>
          <w:sz w:val="28"/>
          <w:szCs w:val="28"/>
        </w:rPr>
        <w:tab/>
      </w:r>
      <w:r w:rsidRPr="0084125C">
        <w:rPr>
          <w:sz w:val="28"/>
          <w:szCs w:val="28"/>
        </w:rPr>
        <w:tab/>
      </w:r>
      <w:r w:rsidRPr="0084125C">
        <w:rPr>
          <w:sz w:val="28"/>
          <w:szCs w:val="28"/>
        </w:rPr>
        <w:tab/>
      </w:r>
      <w:r w:rsidRPr="0084125C">
        <w:rPr>
          <w:sz w:val="28"/>
          <w:szCs w:val="28"/>
        </w:rPr>
        <w:tab/>
      </w:r>
      <w:r w:rsidR="009A77CD" w:rsidRPr="0084125C">
        <w:rPr>
          <w:sz w:val="28"/>
          <w:szCs w:val="28"/>
        </w:rPr>
        <w:t xml:space="preserve">      </w:t>
      </w:r>
      <w:r w:rsidRPr="0084125C">
        <w:rPr>
          <w:sz w:val="28"/>
          <w:szCs w:val="28"/>
        </w:rPr>
        <w:t xml:space="preserve"> Е.В. Хажоян </w:t>
      </w:r>
    </w:p>
    <w:p w:rsidR="001C018D" w:rsidRPr="0084125C" w:rsidRDefault="001C018D" w:rsidP="00DB219B">
      <w:pPr>
        <w:rPr>
          <w:sz w:val="28"/>
          <w:szCs w:val="28"/>
        </w:rPr>
      </w:pPr>
    </w:p>
    <w:p w:rsidR="001C018D" w:rsidRPr="0084125C" w:rsidRDefault="001C018D" w:rsidP="00DB219B">
      <w:pPr>
        <w:rPr>
          <w:sz w:val="28"/>
          <w:szCs w:val="28"/>
        </w:rPr>
      </w:pPr>
      <w:r w:rsidRPr="0084125C">
        <w:rPr>
          <w:sz w:val="28"/>
          <w:szCs w:val="28"/>
        </w:rPr>
        <w:t>Главный специалист</w:t>
      </w:r>
      <w:r w:rsidR="00681D21">
        <w:rPr>
          <w:sz w:val="28"/>
          <w:szCs w:val="28"/>
        </w:rPr>
        <w:t xml:space="preserve">-юрист   </w:t>
      </w:r>
      <w:r w:rsidRPr="0084125C">
        <w:rPr>
          <w:sz w:val="28"/>
          <w:szCs w:val="28"/>
        </w:rPr>
        <w:tab/>
      </w:r>
      <w:r w:rsidRPr="0084125C">
        <w:rPr>
          <w:sz w:val="28"/>
          <w:szCs w:val="28"/>
        </w:rPr>
        <w:tab/>
      </w:r>
      <w:r w:rsidR="009A77CD" w:rsidRPr="0084125C">
        <w:rPr>
          <w:sz w:val="28"/>
          <w:szCs w:val="28"/>
        </w:rPr>
        <w:t xml:space="preserve">  </w:t>
      </w:r>
      <w:r w:rsidR="00AC6CA8" w:rsidRPr="0084125C">
        <w:rPr>
          <w:sz w:val="28"/>
          <w:szCs w:val="28"/>
        </w:rPr>
        <w:t xml:space="preserve"> </w:t>
      </w:r>
      <w:r w:rsidR="00DB219B">
        <w:rPr>
          <w:sz w:val="28"/>
          <w:szCs w:val="28"/>
        </w:rPr>
        <w:t xml:space="preserve">                                    </w:t>
      </w:r>
      <w:r w:rsidR="00681D21">
        <w:rPr>
          <w:sz w:val="28"/>
          <w:szCs w:val="28"/>
        </w:rPr>
        <w:t xml:space="preserve">    Ф.А. Гевондян</w:t>
      </w:r>
    </w:p>
    <w:p w:rsidR="001C018D" w:rsidRPr="0084125C" w:rsidRDefault="001C018D" w:rsidP="00DB219B">
      <w:pPr>
        <w:tabs>
          <w:tab w:val="left" w:pos="7440"/>
        </w:tabs>
        <w:rPr>
          <w:sz w:val="28"/>
          <w:szCs w:val="28"/>
        </w:rPr>
      </w:pPr>
    </w:p>
    <w:p w:rsidR="001C018D" w:rsidRPr="0084125C" w:rsidRDefault="00681D21" w:rsidP="00DB219B">
      <w:pPr>
        <w:rPr>
          <w:sz w:val="24"/>
          <w:szCs w:val="24"/>
        </w:rPr>
      </w:pPr>
      <w:r>
        <w:rPr>
          <w:sz w:val="28"/>
          <w:szCs w:val="28"/>
        </w:rPr>
        <w:t>Д</w:t>
      </w:r>
      <w:r w:rsidR="001C018D" w:rsidRPr="0084125C">
        <w:rPr>
          <w:sz w:val="28"/>
          <w:szCs w:val="28"/>
        </w:rPr>
        <w:t>иректор</w:t>
      </w:r>
      <w:r w:rsidR="00DB219B">
        <w:rPr>
          <w:sz w:val="28"/>
          <w:szCs w:val="28"/>
        </w:rPr>
        <w:t xml:space="preserve"> МКУ МО МГП «УГХ»</w:t>
      </w:r>
      <w:r w:rsidR="00DB219B">
        <w:rPr>
          <w:sz w:val="28"/>
          <w:szCs w:val="28"/>
        </w:rPr>
        <w:tab/>
      </w:r>
      <w:r w:rsidR="00DB219B">
        <w:rPr>
          <w:sz w:val="28"/>
          <w:szCs w:val="28"/>
        </w:rPr>
        <w:tab/>
      </w:r>
      <w:r w:rsidR="00DB219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</w:t>
      </w:r>
      <w:r w:rsidR="00DB219B">
        <w:rPr>
          <w:sz w:val="28"/>
          <w:szCs w:val="28"/>
        </w:rPr>
        <w:t xml:space="preserve"> </w:t>
      </w:r>
      <w:r>
        <w:rPr>
          <w:sz w:val="28"/>
          <w:szCs w:val="28"/>
        </w:rPr>
        <w:t>И.А. Туганова</w:t>
      </w:r>
    </w:p>
    <w:p w:rsidR="001C018D" w:rsidRPr="0084125C" w:rsidRDefault="001C018D" w:rsidP="00DB219B">
      <w:pPr>
        <w:rPr>
          <w:sz w:val="24"/>
          <w:szCs w:val="24"/>
        </w:rPr>
      </w:pPr>
    </w:p>
    <w:p w:rsidR="001C018D" w:rsidRPr="0084125C" w:rsidRDefault="001C018D" w:rsidP="00DB219B">
      <w:pPr>
        <w:rPr>
          <w:sz w:val="24"/>
          <w:szCs w:val="24"/>
        </w:rPr>
      </w:pPr>
    </w:p>
    <w:p w:rsidR="001C018D" w:rsidRPr="0084125C" w:rsidRDefault="001C018D" w:rsidP="00DB219B">
      <w:pPr>
        <w:rPr>
          <w:sz w:val="24"/>
          <w:szCs w:val="24"/>
        </w:rPr>
      </w:pPr>
    </w:p>
    <w:p w:rsidR="001C018D" w:rsidRPr="0084125C" w:rsidRDefault="001C018D" w:rsidP="00DB219B">
      <w:pPr>
        <w:rPr>
          <w:sz w:val="24"/>
          <w:szCs w:val="24"/>
        </w:rPr>
      </w:pPr>
    </w:p>
    <w:p w:rsidR="001C018D" w:rsidRPr="0084125C" w:rsidRDefault="001C018D" w:rsidP="00DB219B">
      <w:pPr>
        <w:rPr>
          <w:sz w:val="24"/>
          <w:szCs w:val="24"/>
        </w:rPr>
      </w:pPr>
    </w:p>
    <w:p w:rsidR="001C018D" w:rsidRPr="0084125C" w:rsidRDefault="001C018D" w:rsidP="00DB219B">
      <w:pPr>
        <w:rPr>
          <w:sz w:val="24"/>
          <w:szCs w:val="24"/>
        </w:rPr>
      </w:pPr>
    </w:p>
    <w:p w:rsidR="001C018D" w:rsidRPr="0084125C" w:rsidRDefault="001C018D" w:rsidP="00DB219B">
      <w:pPr>
        <w:rPr>
          <w:sz w:val="24"/>
          <w:szCs w:val="24"/>
        </w:rPr>
      </w:pPr>
    </w:p>
    <w:p w:rsidR="001C018D" w:rsidRPr="0084125C" w:rsidRDefault="001C018D" w:rsidP="00DB219B">
      <w:pPr>
        <w:rPr>
          <w:sz w:val="24"/>
          <w:szCs w:val="24"/>
        </w:rPr>
      </w:pPr>
    </w:p>
    <w:p w:rsidR="001C018D" w:rsidRPr="0084125C" w:rsidRDefault="001C018D" w:rsidP="00DB219B">
      <w:pPr>
        <w:rPr>
          <w:sz w:val="24"/>
          <w:szCs w:val="24"/>
        </w:rPr>
      </w:pPr>
    </w:p>
    <w:p w:rsidR="001C018D" w:rsidRPr="0084125C" w:rsidRDefault="001C018D" w:rsidP="00DB219B">
      <w:pPr>
        <w:rPr>
          <w:sz w:val="24"/>
          <w:szCs w:val="24"/>
        </w:rPr>
      </w:pPr>
    </w:p>
    <w:p w:rsidR="001C018D" w:rsidRPr="0084125C" w:rsidRDefault="001C018D" w:rsidP="00DB219B">
      <w:pPr>
        <w:rPr>
          <w:sz w:val="24"/>
          <w:szCs w:val="24"/>
        </w:rPr>
      </w:pPr>
    </w:p>
    <w:p w:rsidR="001C018D" w:rsidRPr="0084125C" w:rsidRDefault="001C018D" w:rsidP="00DB219B">
      <w:pPr>
        <w:rPr>
          <w:sz w:val="24"/>
          <w:szCs w:val="24"/>
        </w:rPr>
      </w:pPr>
    </w:p>
    <w:p w:rsidR="001C018D" w:rsidRPr="0084125C" w:rsidRDefault="001C018D" w:rsidP="00DB219B">
      <w:pPr>
        <w:rPr>
          <w:sz w:val="24"/>
          <w:szCs w:val="24"/>
        </w:rPr>
      </w:pPr>
    </w:p>
    <w:p w:rsidR="001C018D" w:rsidRPr="0084125C" w:rsidRDefault="001C018D" w:rsidP="00DB219B">
      <w:pPr>
        <w:rPr>
          <w:sz w:val="24"/>
          <w:szCs w:val="24"/>
        </w:rPr>
      </w:pPr>
    </w:p>
    <w:p w:rsidR="001C018D" w:rsidRPr="0084125C" w:rsidRDefault="001C018D" w:rsidP="00DB219B">
      <w:pPr>
        <w:rPr>
          <w:sz w:val="24"/>
          <w:szCs w:val="24"/>
        </w:rPr>
      </w:pPr>
    </w:p>
    <w:p w:rsidR="001C018D" w:rsidRPr="0084125C" w:rsidRDefault="001C018D" w:rsidP="00DB219B">
      <w:pPr>
        <w:rPr>
          <w:sz w:val="24"/>
          <w:szCs w:val="24"/>
        </w:rPr>
      </w:pPr>
    </w:p>
    <w:p w:rsidR="001C018D" w:rsidRPr="0084125C" w:rsidRDefault="001C018D" w:rsidP="00DB219B">
      <w:pPr>
        <w:rPr>
          <w:sz w:val="24"/>
          <w:szCs w:val="24"/>
        </w:rPr>
      </w:pPr>
    </w:p>
    <w:p w:rsidR="001C018D" w:rsidRPr="0084125C" w:rsidRDefault="001C018D" w:rsidP="00DB219B"/>
    <w:p w:rsidR="001C018D" w:rsidRPr="0084125C" w:rsidRDefault="00DB219B" w:rsidP="00DB219B">
      <w:r>
        <w:t xml:space="preserve">Исп.: </w:t>
      </w:r>
      <w:r w:rsidR="00681D21">
        <w:t>И.А. Туганова</w:t>
      </w:r>
      <w:r w:rsidR="001C018D" w:rsidRPr="0084125C">
        <w:t xml:space="preserve"> </w:t>
      </w:r>
    </w:p>
    <w:p w:rsidR="001C018D" w:rsidRPr="00F501D3" w:rsidRDefault="001C018D" w:rsidP="00DB219B">
      <w:pPr>
        <w:jc w:val="both"/>
      </w:pPr>
      <w:r w:rsidRPr="0084125C">
        <w:t>Тел.: 3-67-89</w:t>
      </w:r>
    </w:p>
    <w:p w:rsidR="00F501D3" w:rsidRPr="00F501D3" w:rsidRDefault="00F501D3" w:rsidP="00DB219B">
      <w:pPr>
        <w:jc w:val="both"/>
      </w:pPr>
    </w:p>
    <w:sectPr w:rsidR="00F501D3" w:rsidRPr="00F501D3" w:rsidSect="0030617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0D6" w:rsidRDefault="006B30D6" w:rsidP="00EF158A">
      <w:r>
        <w:separator/>
      </w:r>
    </w:p>
  </w:endnote>
  <w:endnote w:type="continuationSeparator" w:id="0">
    <w:p w:rsidR="006B30D6" w:rsidRDefault="006B30D6" w:rsidP="00EF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0D6" w:rsidRDefault="006B30D6" w:rsidP="00EF158A">
      <w:r>
        <w:separator/>
      </w:r>
    </w:p>
  </w:footnote>
  <w:footnote w:type="continuationSeparator" w:id="0">
    <w:p w:rsidR="006B30D6" w:rsidRDefault="006B30D6" w:rsidP="00EF1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5D"/>
    <w:rsid w:val="000538C7"/>
    <w:rsid w:val="0005770A"/>
    <w:rsid w:val="000641B8"/>
    <w:rsid w:val="000767DF"/>
    <w:rsid w:val="000900F6"/>
    <w:rsid w:val="000A79FB"/>
    <w:rsid w:val="000B6FCB"/>
    <w:rsid w:val="000E655E"/>
    <w:rsid w:val="000F553B"/>
    <w:rsid w:val="001021F6"/>
    <w:rsid w:val="00130228"/>
    <w:rsid w:val="00156A1C"/>
    <w:rsid w:val="001A0656"/>
    <w:rsid w:val="001C018D"/>
    <w:rsid w:val="001F0C46"/>
    <w:rsid w:val="002273DB"/>
    <w:rsid w:val="002601DE"/>
    <w:rsid w:val="002669EC"/>
    <w:rsid w:val="00266B58"/>
    <w:rsid w:val="002911E8"/>
    <w:rsid w:val="002B63F5"/>
    <w:rsid w:val="002C2307"/>
    <w:rsid w:val="002D5CF6"/>
    <w:rsid w:val="002F4C82"/>
    <w:rsid w:val="0030617F"/>
    <w:rsid w:val="00331FCC"/>
    <w:rsid w:val="00381CDD"/>
    <w:rsid w:val="0039020C"/>
    <w:rsid w:val="003C4587"/>
    <w:rsid w:val="00402957"/>
    <w:rsid w:val="004810AB"/>
    <w:rsid w:val="004A4E92"/>
    <w:rsid w:val="004B6358"/>
    <w:rsid w:val="004E0F1D"/>
    <w:rsid w:val="004E41E0"/>
    <w:rsid w:val="004F3C1E"/>
    <w:rsid w:val="00515A44"/>
    <w:rsid w:val="00524EF3"/>
    <w:rsid w:val="0055062A"/>
    <w:rsid w:val="005726AC"/>
    <w:rsid w:val="005A3648"/>
    <w:rsid w:val="006037B1"/>
    <w:rsid w:val="0066106D"/>
    <w:rsid w:val="00662646"/>
    <w:rsid w:val="00671FE1"/>
    <w:rsid w:val="00681D21"/>
    <w:rsid w:val="006940AD"/>
    <w:rsid w:val="006962D1"/>
    <w:rsid w:val="006B30D6"/>
    <w:rsid w:val="0073778D"/>
    <w:rsid w:val="00776288"/>
    <w:rsid w:val="0079195D"/>
    <w:rsid w:val="007A670E"/>
    <w:rsid w:val="007A7F4C"/>
    <w:rsid w:val="007B0C14"/>
    <w:rsid w:val="00806620"/>
    <w:rsid w:val="0084125C"/>
    <w:rsid w:val="008536D4"/>
    <w:rsid w:val="0085393E"/>
    <w:rsid w:val="008545AD"/>
    <w:rsid w:val="00854995"/>
    <w:rsid w:val="0085786A"/>
    <w:rsid w:val="008A1EAD"/>
    <w:rsid w:val="008A571A"/>
    <w:rsid w:val="00900514"/>
    <w:rsid w:val="00907EFE"/>
    <w:rsid w:val="0092601E"/>
    <w:rsid w:val="00931B32"/>
    <w:rsid w:val="00966871"/>
    <w:rsid w:val="00976D1F"/>
    <w:rsid w:val="00981F62"/>
    <w:rsid w:val="009A77CD"/>
    <w:rsid w:val="009E2D46"/>
    <w:rsid w:val="00A53D31"/>
    <w:rsid w:val="00A62BCF"/>
    <w:rsid w:val="00A67279"/>
    <w:rsid w:val="00AC6CA8"/>
    <w:rsid w:val="00AD5755"/>
    <w:rsid w:val="00BA6F8B"/>
    <w:rsid w:val="00BD1EC5"/>
    <w:rsid w:val="00BD4834"/>
    <w:rsid w:val="00BD7BF0"/>
    <w:rsid w:val="00C16381"/>
    <w:rsid w:val="00C2480E"/>
    <w:rsid w:val="00CA2A79"/>
    <w:rsid w:val="00CB185E"/>
    <w:rsid w:val="00CC381C"/>
    <w:rsid w:val="00D37E33"/>
    <w:rsid w:val="00D41C8F"/>
    <w:rsid w:val="00D56508"/>
    <w:rsid w:val="00D60110"/>
    <w:rsid w:val="00D82279"/>
    <w:rsid w:val="00DB219B"/>
    <w:rsid w:val="00DB255A"/>
    <w:rsid w:val="00DB3027"/>
    <w:rsid w:val="00DB72B1"/>
    <w:rsid w:val="00DC5BF1"/>
    <w:rsid w:val="00DE2CC1"/>
    <w:rsid w:val="00DF0027"/>
    <w:rsid w:val="00DF6F14"/>
    <w:rsid w:val="00E473C0"/>
    <w:rsid w:val="00E5192F"/>
    <w:rsid w:val="00E63669"/>
    <w:rsid w:val="00E71CB2"/>
    <w:rsid w:val="00E72FC3"/>
    <w:rsid w:val="00E801EF"/>
    <w:rsid w:val="00EB31CA"/>
    <w:rsid w:val="00EF158A"/>
    <w:rsid w:val="00F1447F"/>
    <w:rsid w:val="00F34AF9"/>
    <w:rsid w:val="00F43EA2"/>
    <w:rsid w:val="00F501D3"/>
    <w:rsid w:val="00F70C4E"/>
    <w:rsid w:val="00F913AA"/>
    <w:rsid w:val="00FA0E24"/>
    <w:rsid w:val="00FE1348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3429"/>
  <w15:chartTrackingRefBased/>
  <w15:docId w15:val="{89309557-6132-4F79-B937-BD80059E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73C0"/>
    <w:pPr>
      <w:keepNext/>
      <w:jc w:val="center"/>
      <w:outlineLvl w:val="0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3C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1F0C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0C4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rsid w:val="006962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962D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link w:val="a6"/>
    <w:uiPriority w:val="99"/>
    <w:rsid w:val="006962D1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a6">
    <w:name w:val="Обычный (веб) Знак"/>
    <w:link w:val="a5"/>
    <w:uiPriority w:val="99"/>
    <w:rsid w:val="006962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uiPriority w:val="99"/>
    <w:rsid w:val="006962D1"/>
    <w:rPr>
      <w:rFonts w:ascii="Times New Roman" w:hAnsi="Times New Roman" w:cs="Times New Roman" w:hint="default"/>
    </w:rPr>
  </w:style>
  <w:style w:type="character" w:styleId="a7">
    <w:name w:val="Hyperlink"/>
    <w:basedOn w:val="a0"/>
    <w:uiPriority w:val="99"/>
    <w:semiHidden/>
    <w:unhideWhenUsed/>
    <w:rsid w:val="00F43EA2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F43EA2"/>
    <w:rPr>
      <w:color w:val="954F72"/>
      <w:u w:val="single"/>
    </w:rPr>
  </w:style>
  <w:style w:type="paragraph" w:customStyle="1" w:styleId="msonormal0">
    <w:name w:val="msonormal"/>
    <w:basedOn w:val="a"/>
    <w:rsid w:val="00F43EA2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F43EA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F43EA2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65">
    <w:name w:val="xl65"/>
    <w:basedOn w:val="a"/>
    <w:rsid w:val="00F43EA2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F43EA2"/>
    <w:pPr>
      <w:spacing w:before="100" w:beforeAutospacing="1" w:after="100" w:afterAutospacing="1"/>
    </w:pPr>
  </w:style>
  <w:style w:type="paragraph" w:customStyle="1" w:styleId="xl67">
    <w:name w:val="xl67"/>
    <w:basedOn w:val="a"/>
    <w:rsid w:val="00F43EA2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F43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F43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F43E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43EA2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F43E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3">
    <w:name w:val="xl73"/>
    <w:basedOn w:val="a"/>
    <w:rsid w:val="00F43EA2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F43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F43E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F43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F43E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8">
    <w:name w:val="xl78"/>
    <w:basedOn w:val="a"/>
    <w:rsid w:val="00F43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F43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43E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43E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43EA2"/>
    <w:pPr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"/>
    <w:rsid w:val="00F43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F43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5">
    <w:name w:val="xl85"/>
    <w:basedOn w:val="a"/>
    <w:rsid w:val="00F43E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F43E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43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43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F43EA2"/>
    <w:pP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F43E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F43E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F43E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F43EA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F43EA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5">
    <w:name w:val="xl95"/>
    <w:basedOn w:val="a"/>
    <w:rsid w:val="00F43EA2"/>
    <w:pP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F43EA2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7">
    <w:name w:val="xl97"/>
    <w:basedOn w:val="a"/>
    <w:rsid w:val="00F43EA2"/>
    <w:pPr>
      <w:spacing w:before="100" w:beforeAutospacing="1" w:after="100" w:afterAutospacing="1"/>
    </w:pPr>
  </w:style>
  <w:style w:type="paragraph" w:customStyle="1" w:styleId="xl98">
    <w:name w:val="xl98"/>
    <w:basedOn w:val="a"/>
    <w:rsid w:val="00F43E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F43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F43E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F43E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F43E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F43EA2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F43E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F43EA2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F43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F43E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F43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F43EA2"/>
    <w:pPr>
      <w:shd w:val="clear" w:color="000000" w:fill="FCE4D6"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F43EA2"/>
    <w:pPr>
      <w:shd w:val="clear" w:color="000000" w:fill="DDEBF7"/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F43EA2"/>
    <w:pPr>
      <w:spacing w:before="100" w:beforeAutospacing="1" w:after="100" w:afterAutospacing="1"/>
    </w:pPr>
  </w:style>
  <w:style w:type="paragraph" w:customStyle="1" w:styleId="xl112">
    <w:name w:val="xl112"/>
    <w:basedOn w:val="a"/>
    <w:rsid w:val="00F43EA2"/>
    <w:pPr>
      <w:spacing w:before="100" w:beforeAutospacing="1" w:after="100" w:afterAutospacing="1"/>
    </w:pPr>
  </w:style>
  <w:style w:type="paragraph" w:customStyle="1" w:styleId="xl113">
    <w:name w:val="xl113"/>
    <w:basedOn w:val="a"/>
    <w:rsid w:val="00F43E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14">
    <w:name w:val="xl114"/>
    <w:basedOn w:val="a"/>
    <w:rsid w:val="00F43E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15">
    <w:name w:val="xl115"/>
    <w:basedOn w:val="a"/>
    <w:rsid w:val="00F43E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16">
    <w:name w:val="xl116"/>
    <w:basedOn w:val="a"/>
    <w:rsid w:val="00F43E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F43E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F43E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F43E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F43E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F43E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F43E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F43E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4">
    <w:name w:val="xl124"/>
    <w:basedOn w:val="a"/>
    <w:rsid w:val="00F43E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5">
    <w:name w:val="xl125"/>
    <w:basedOn w:val="a"/>
    <w:rsid w:val="00F43E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43E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43E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8">
    <w:name w:val="xl128"/>
    <w:basedOn w:val="a"/>
    <w:rsid w:val="00F43E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F43E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F43EA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F43E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F43E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F43E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F43E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F43E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F43E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F43E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F43E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139">
    <w:name w:val="xl139"/>
    <w:basedOn w:val="a"/>
    <w:rsid w:val="00F43E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140">
    <w:name w:val="xl140"/>
    <w:basedOn w:val="a"/>
    <w:rsid w:val="00F43E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141">
    <w:name w:val="xl141"/>
    <w:basedOn w:val="a"/>
    <w:rsid w:val="00F43E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F43E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F43E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F43E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F43E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F43E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F43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F43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F43EA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F43E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F43E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F43E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F43E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F43E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F43E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F43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F43E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F43E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F43E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F43E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F43EA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F43EA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F43EA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F43E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F43EA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F43E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F43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rsid w:val="00F43EA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9">
    <w:name w:val="xl169"/>
    <w:basedOn w:val="a"/>
    <w:rsid w:val="00F43E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F43E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F43EA2"/>
    <w:pPr>
      <w:spacing w:before="100" w:beforeAutospacing="1" w:after="100" w:afterAutospacing="1"/>
      <w:jc w:val="center"/>
    </w:pPr>
  </w:style>
  <w:style w:type="paragraph" w:styleId="a9">
    <w:name w:val="header"/>
    <w:basedOn w:val="a"/>
    <w:link w:val="aa"/>
    <w:uiPriority w:val="99"/>
    <w:unhideWhenUsed/>
    <w:rsid w:val="00EF15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15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F15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15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D71C6-E2F0-404A-B255-07759F42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35</Pages>
  <Words>7140</Words>
  <Characters>40698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2021-09-14T12:42:00Z</cp:lastPrinted>
  <dcterms:created xsi:type="dcterms:W3CDTF">2021-09-07T12:36:00Z</dcterms:created>
  <dcterms:modified xsi:type="dcterms:W3CDTF">2021-09-14T13:02:00Z</dcterms:modified>
</cp:coreProperties>
</file>