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CE27" w14:textId="77777777" w:rsidR="002B2ECB" w:rsidRPr="00695B33" w:rsidRDefault="002B2ECB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B33">
        <w:rPr>
          <w:rFonts w:ascii="Times New Roman" w:hAnsi="Times New Roman" w:cs="Times New Roman"/>
          <w:b/>
          <w:sz w:val="26"/>
          <w:szCs w:val="26"/>
        </w:rPr>
        <w:t>З А К Л Ю Ч Е Н И Е</w:t>
      </w:r>
    </w:p>
    <w:p w14:paraId="7515F811" w14:textId="77777777" w:rsidR="00912CB9" w:rsidRPr="00695B33" w:rsidRDefault="002B2ECB" w:rsidP="00695B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B33">
        <w:rPr>
          <w:rFonts w:ascii="Times New Roman" w:hAnsi="Times New Roman" w:cs="Times New Roman"/>
          <w:b/>
          <w:sz w:val="26"/>
          <w:szCs w:val="26"/>
        </w:rPr>
        <w:t xml:space="preserve">по результатам публичных слушаний </w:t>
      </w:r>
      <w:r w:rsidR="00912CB9" w:rsidRPr="00695B33">
        <w:rPr>
          <w:rFonts w:ascii="Times New Roman" w:hAnsi="Times New Roman" w:cs="Times New Roman"/>
          <w:b/>
          <w:sz w:val="26"/>
          <w:szCs w:val="26"/>
        </w:rPr>
        <w:t xml:space="preserve">по планировке </w:t>
      </w:r>
    </w:p>
    <w:p w14:paraId="31C897AB" w14:textId="381EB440" w:rsidR="00A51314" w:rsidRPr="00695B33" w:rsidRDefault="00912CB9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B33">
        <w:rPr>
          <w:rFonts w:ascii="Times New Roman" w:hAnsi="Times New Roman" w:cs="Times New Roman"/>
          <w:b/>
          <w:sz w:val="26"/>
          <w:szCs w:val="26"/>
        </w:rPr>
        <w:t xml:space="preserve">и межеванию территории </w:t>
      </w:r>
      <w:r w:rsidR="00103A01" w:rsidRPr="00695B33">
        <w:rPr>
          <w:rFonts w:ascii="Times New Roman" w:hAnsi="Times New Roman" w:cs="Times New Roman"/>
          <w:b/>
          <w:sz w:val="26"/>
          <w:szCs w:val="26"/>
        </w:rPr>
        <w:t>от</w:t>
      </w:r>
      <w:r w:rsidR="00843A7A" w:rsidRPr="00695B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9C9" w:rsidRPr="00695B33">
        <w:rPr>
          <w:rFonts w:ascii="Times New Roman" w:hAnsi="Times New Roman" w:cs="Times New Roman"/>
          <w:b/>
          <w:sz w:val="26"/>
          <w:szCs w:val="26"/>
        </w:rPr>
        <w:t>15</w:t>
      </w:r>
      <w:r w:rsidR="00843A7A" w:rsidRPr="00695B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9C9" w:rsidRPr="00695B33">
        <w:rPr>
          <w:rFonts w:ascii="Times New Roman" w:hAnsi="Times New Roman" w:cs="Times New Roman"/>
          <w:b/>
          <w:sz w:val="26"/>
          <w:szCs w:val="26"/>
        </w:rPr>
        <w:t>марта</w:t>
      </w:r>
      <w:r w:rsidR="00103A01" w:rsidRPr="00695B3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43A7A" w:rsidRPr="00695B33">
        <w:rPr>
          <w:rFonts w:ascii="Times New Roman" w:hAnsi="Times New Roman" w:cs="Times New Roman"/>
          <w:b/>
          <w:sz w:val="26"/>
          <w:szCs w:val="26"/>
        </w:rPr>
        <w:t>2</w:t>
      </w:r>
      <w:r w:rsidR="00103A01" w:rsidRPr="00695B33">
        <w:rPr>
          <w:rFonts w:ascii="Times New Roman" w:hAnsi="Times New Roman" w:cs="Times New Roman"/>
          <w:b/>
          <w:sz w:val="26"/>
          <w:szCs w:val="26"/>
        </w:rPr>
        <w:t>г.</w:t>
      </w:r>
    </w:p>
    <w:p w14:paraId="776F4B5E" w14:textId="77777777" w:rsidR="00A51314" w:rsidRPr="00695B33" w:rsidRDefault="00A51314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367C85" w14:textId="77777777" w:rsidR="000B09C9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  <w:r w:rsidR="00B22F29" w:rsidRPr="00695B33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 w:rsidR="00103A01" w:rsidRPr="00695B33">
        <w:rPr>
          <w:rFonts w:ascii="Times New Roman" w:hAnsi="Times New Roman" w:cs="Times New Roman"/>
          <w:sz w:val="26"/>
          <w:szCs w:val="26"/>
        </w:rPr>
        <w:t>решени</w:t>
      </w:r>
      <w:r w:rsidR="00843A7A" w:rsidRPr="00695B33">
        <w:rPr>
          <w:rFonts w:ascii="Times New Roman" w:hAnsi="Times New Roman" w:cs="Times New Roman"/>
          <w:sz w:val="26"/>
          <w:szCs w:val="26"/>
        </w:rPr>
        <w:t>ями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Собрания представителей Моздокского городского поселения от </w:t>
      </w:r>
      <w:r w:rsidR="000B09C9" w:rsidRPr="00695B33">
        <w:rPr>
          <w:rFonts w:ascii="Times New Roman" w:hAnsi="Times New Roman" w:cs="Times New Roman"/>
          <w:sz w:val="26"/>
          <w:szCs w:val="26"/>
        </w:rPr>
        <w:t>28.01.2022 г. № 228 «О проведении публичных слушаний по «Проекту планировки и проекту межевания территории в границах квартала 15:01:0119004».</w:t>
      </w:r>
    </w:p>
    <w:p w14:paraId="7DB89339" w14:textId="77777777" w:rsidR="00695B33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</w:p>
    <w:p w14:paraId="5C4CEE2A" w14:textId="49D4A486" w:rsidR="002B2ECB" w:rsidRPr="00695B33" w:rsidRDefault="002B2ECB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публичных слушаний: </w:t>
      </w:r>
      <w:r w:rsidR="000B09C9" w:rsidRPr="00695B33">
        <w:rPr>
          <w:rFonts w:ascii="Times New Roman" w:hAnsi="Times New Roman" w:cs="Times New Roman"/>
          <w:sz w:val="26"/>
          <w:szCs w:val="26"/>
        </w:rPr>
        <w:t>15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="000B09C9" w:rsidRPr="00695B33">
        <w:rPr>
          <w:rFonts w:ascii="Times New Roman" w:hAnsi="Times New Roman" w:cs="Times New Roman"/>
          <w:sz w:val="26"/>
          <w:szCs w:val="26"/>
        </w:rPr>
        <w:t>марта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202</w:t>
      </w:r>
      <w:r w:rsidR="00554F82" w:rsidRPr="00695B33">
        <w:rPr>
          <w:rFonts w:ascii="Times New Roman" w:hAnsi="Times New Roman" w:cs="Times New Roman"/>
          <w:sz w:val="26"/>
          <w:szCs w:val="26"/>
        </w:rPr>
        <w:t>2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>года, в 1</w:t>
      </w:r>
      <w:r w:rsidR="000B09C9" w:rsidRPr="00695B33">
        <w:rPr>
          <w:rFonts w:ascii="Times New Roman" w:hAnsi="Times New Roman" w:cs="Times New Roman"/>
          <w:sz w:val="26"/>
          <w:szCs w:val="26"/>
        </w:rPr>
        <w:t>5</w:t>
      </w:r>
      <w:r w:rsidRPr="00695B33">
        <w:rPr>
          <w:rFonts w:ascii="Times New Roman" w:hAnsi="Times New Roman" w:cs="Times New Roman"/>
          <w:sz w:val="26"/>
          <w:szCs w:val="26"/>
        </w:rPr>
        <w:t xml:space="preserve"> часов 00 минут, по адресу: РСО – Алания, г. Моздок, ул. Кирова, 19, помещение Собрания представителей Моздокского городского поселения.</w:t>
      </w:r>
    </w:p>
    <w:p w14:paraId="4DA075FE" w14:textId="77777777" w:rsidR="00695B33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</w:p>
    <w:p w14:paraId="0E59BA32" w14:textId="5DC9E6EE" w:rsidR="002B2ECB" w:rsidRPr="00695B33" w:rsidRDefault="002B2ECB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Информация о проведении публичных слушаний опубликована в г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азете «Моздокский вестник» от </w:t>
      </w:r>
      <w:r w:rsidR="000B09C9" w:rsidRPr="00695B33">
        <w:rPr>
          <w:rFonts w:ascii="Times New Roman" w:hAnsi="Times New Roman" w:cs="Times New Roman"/>
          <w:sz w:val="26"/>
          <w:szCs w:val="26"/>
        </w:rPr>
        <w:t>03.02</w:t>
      </w:r>
      <w:r w:rsidR="00695B33" w:rsidRPr="00695B33">
        <w:rPr>
          <w:rFonts w:ascii="Times New Roman" w:hAnsi="Times New Roman" w:cs="Times New Roman"/>
          <w:sz w:val="26"/>
          <w:szCs w:val="26"/>
        </w:rPr>
        <w:t>.2022</w:t>
      </w:r>
      <w:r w:rsidR="00554F82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 xml:space="preserve">г. 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№ </w:t>
      </w:r>
      <w:r w:rsidR="00695B33" w:rsidRPr="00695B33">
        <w:rPr>
          <w:rFonts w:ascii="Times New Roman" w:hAnsi="Times New Roman" w:cs="Times New Roman"/>
          <w:sz w:val="26"/>
          <w:szCs w:val="26"/>
        </w:rPr>
        <w:t>11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(</w:t>
      </w:r>
      <w:r w:rsidR="00695B33" w:rsidRPr="00695B33">
        <w:rPr>
          <w:rFonts w:ascii="Times New Roman" w:hAnsi="Times New Roman" w:cs="Times New Roman"/>
          <w:sz w:val="26"/>
          <w:szCs w:val="26"/>
        </w:rPr>
        <w:t>16.739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) </w:t>
      </w:r>
      <w:r w:rsidRPr="00695B33">
        <w:rPr>
          <w:rFonts w:ascii="Times New Roman" w:hAnsi="Times New Roman" w:cs="Times New Roman"/>
          <w:sz w:val="26"/>
          <w:szCs w:val="26"/>
        </w:rPr>
        <w:t>и размещена на официальном сайте администрации местного самоуправления Моздокского городского поселения.</w:t>
      </w:r>
    </w:p>
    <w:p w14:paraId="3FFC6575" w14:textId="77777777" w:rsidR="00695B33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</w:p>
    <w:p w14:paraId="06E68BA4" w14:textId="1FDB6D4A" w:rsidR="00554F82" w:rsidRPr="00695B33" w:rsidRDefault="00103A01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С момента публикации решения в средствах массовой информации и на сайте администрации о проведении публичных слушаний, в комиссию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</w:t>
      </w:r>
      <w:r w:rsidR="00554F82" w:rsidRPr="00695B33">
        <w:rPr>
          <w:rFonts w:ascii="Times New Roman" w:hAnsi="Times New Roman" w:cs="Times New Roman"/>
          <w:sz w:val="26"/>
          <w:szCs w:val="26"/>
        </w:rPr>
        <w:t xml:space="preserve">, обращений и предложений не поступало. </w:t>
      </w:r>
    </w:p>
    <w:p w14:paraId="65B1110B" w14:textId="77777777" w:rsidR="00695B33" w:rsidRPr="00695B33" w:rsidRDefault="00695B33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A7D7121" w14:textId="50CD0E79" w:rsidR="007C443E" w:rsidRPr="00695B33" w:rsidRDefault="007C443E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По итогам публичных слушаний Комиссия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 решила:</w:t>
      </w:r>
    </w:p>
    <w:p w14:paraId="5C72FF23" w14:textId="77777777" w:rsidR="00695B33" w:rsidRPr="00695B33" w:rsidRDefault="00695B33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D434A54" w14:textId="54E7D213" w:rsidR="006359A9" w:rsidRPr="00695B33" w:rsidRDefault="007C443E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1.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>Считать публ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ичные слушания по </w:t>
      </w:r>
    </w:p>
    <w:p w14:paraId="7969CF3C" w14:textId="67F91B0E" w:rsidR="007C443E" w:rsidRPr="00695B33" w:rsidRDefault="006359A9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- «</w:t>
      </w:r>
      <w:r w:rsidR="00695B33" w:rsidRPr="00695B33">
        <w:rPr>
          <w:rFonts w:ascii="Times New Roman" w:hAnsi="Times New Roman" w:cs="Times New Roman"/>
          <w:sz w:val="26"/>
          <w:szCs w:val="26"/>
        </w:rPr>
        <w:t>Проекту планировки и проекту межевания территории в границах квартала 15:01:0119004</w:t>
      </w:r>
      <w:r w:rsidRPr="00695B33">
        <w:rPr>
          <w:rFonts w:ascii="Times New Roman" w:hAnsi="Times New Roman" w:cs="Times New Roman"/>
          <w:sz w:val="26"/>
          <w:szCs w:val="26"/>
        </w:rPr>
        <w:t>»</w:t>
      </w:r>
      <w:r w:rsidR="00695B33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="007C443E" w:rsidRPr="00695B33">
        <w:rPr>
          <w:rFonts w:ascii="Times New Roman" w:hAnsi="Times New Roman" w:cs="Times New Roman"/>
          <w:sz w:val="26"/>
          <w:szCs w:val="26"/>
        </w:rPr>
        <w:t>состоявшимися.</w:t>
      </w:r>
    </w:p>
    <w:p w14:paraId="574792F5" w14:textId="77777777" w:rsidR="00695B33" w:rsidRPr="00695B33" w:rsidRDefault="00695B33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C76895C" w14:textId="48FAC43F" w:rsidR="00554F82" w:rsidRPr="00695B33" w:rsidRDefault="007C443E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2. Поддержать документацию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 по</w:t>
      </w:r>
      <w:r w:rsidR="00554F82" w:rsidRPr="00695B33">
        <w:rPr>
          <w:rFonts w:ascii="Times New Roman" w:hAnsi="Times New Roman" w:cs="Times New Roman"/>
          <w:sz w:val="26"/>
          <w:szCs w:val="26"/>
        </w:rPr>
        <w:t>: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4D7577" w14:textId="22900D65" w:rsidR="00F82842" w:rsidRPr="00695B33" w:rsidRDefault="00554F82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- «</w:t>
      </w:r>
      <w:r w:rsidR="00695B33" w:rsidRPr="00695B33">
        <w:rPr>
          <w:rFonts w:ascii="Times New Roman" w:hAnsi="Times New Roman" w:cs="Times New Roman"/>
          <w:sz w:val="26"/>
          <w:szCs w:val="26"/>
        </w:rPr>
        <w:t>Проекту планировки и проекту межевания территории в границах квартала 15:01:0119004</w:t>
      </w:r>
      <w:r w:rsidR="000F73DE" w:rsidRPr="00695B33">
        <w:rPr>
          <w:rFonts w:ascii="Times New Roman" w:hAnsi="Times New Roman" w:cs="Times New Roman"/>
          <w:sz w:val="26"/>
          <w:szCs w:val="26"/>
        </w:rPr>
        <w:t>»</w:t>
      </w:r>
      <w:r w:rsidR="00F82842" w:rsidRPr="00695B33">
        <w:rPr>
          <w:rFonts w:ascii="Times New Roman" w:hAnsi="Times New Roman" w:cs="Times New Roman"/>
          <w:sz w:val="26"/>
          <w:szCs w:val="26"/>
        </w:rPr>
        <w:t>.</w:t>
      </w:r>
    </w:p>
    <w:p w14:paraId="4795A00C" w14:textId="77777777" w:rsidR="00695B33" w:rsidRPr="005639B5" w:rsidRDefault="00695B33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DB7424C" w14:textId="5F0FD16F" w:rsidR="000F73DE" w:rsidRPr="00695B33" w:rsidRDefault="00F82842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3. Протокол</w:t>
      </w:r>
      <w:r w:rsidR="003B4F50">
        <w:rPr>
          <w:rFonts w:ascii="Times New Roman" w:hAnsi="Times New Roman" w:cs="Times New Roman"/>
          <w:sz w:val="26"/>
          <w:szCs w:val="26"/>
        </w:rPr>
        <w:t xml:space="preserve"> и</w:t>
      </w:r>
      <w:r w:rsidRPr="00695B33">
        <w:rPr>
          <w:rFonts w:ascii="Times New Roman" w:hAnsi="Times New Roman" w:cs="Times New Roman"/>
          <w:sz w:val="26"/>
          <w:szCs w:val="26"/>
        </w:rPr>
        <w:t xml:space="preserve"> заключение</w:t>
      </w:r>
      <w:r w:rsidR="003B4F50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>по результатам публичных слушаний направить главе администрации местного самоуправления Моздокского городского поселения и ре</w:t>
      </w:r>
      <w:r w:rsidR="008E0E98" w:rsidRPr="00695B33">
        <w:rPr>
          <w:rFonts w:ascii="Times New Roman" w:hAnsi="Times New Roman" w:cs="Times New Roman"/>
          <w:sz w:val="26"/>
          <w:szCs w:val="26"/>
        </w:rPr>
        <w:t xml:space="preserve">комендовать </w:t>
      </w:r>
      <w:r w:rsidR="009B6823" w:rsidRPr="00695B33">
        <w:rPr>
          <w:rFonts w:ascii="Times New Roman" w:hAnsi="Times New Roman" w:cs="Times New Roman"/>
          <w:sz w:val="26"/>
          <w:szCs w:val="26"/>
        </w:rPr>
        <w:t>– принять решени</w:t>
      </w:r>
      <w:r w:rsidR="000F73DE" w:rsidRPr="00695B33">
        <w:rPr>
          <w:rFonts w:ascii="Times New Roman" w:hAnsi="Times New Roman" w:cs="Times New Roman"/>
          <w:sz w:val="26"/>
          <w:szCs w:val="26"/>
        </w:rPr>
        <w:t>я</w:t>
      </w:r>
      <w:r w:rsidR="009B6823" w:rsidRPr="00695B33">
        <w:rPr>
          <w:rFonts w:ascii="Times New Roman" w:hAnsi="Times New Roman" w:cs="Times New Roman"/>
          <w:sz w:val="26"/>
          <w:szCs w:val="26"/>
        </w:rPr>
        <w:t xml:space="preserve"> об утверждении</w:t>
      </w:r>
      <w:r w:rsidR="005639B5">
        <w:rPr>
          <w:rFonts w:ascii="Times New Roman" w:hAnsi="Times New Roman" w:cs="Times New Roman"/>
          <w:sz w:val="26"/>
          <w:szCs w:val="26"/>
        </w:rPr>
        <w:t xml:space="preserve"> документации по</w:t>
      </w:r>
      <w:r w:rsidR="000F73DE" w:rsidRPr="00695B33">
        <w:rPr>
          <w:rFonts w:ascii="Times New Roman" w:hAnsi="Times New Roman" w:cs="Times New Roman"/>
          <w:sz w:val="26"/>
          <w:szCs w:val="26"/>
        </w:rPr>
        <w:t>:</w:t>
      </w:r>
      <w:r w:rsidR="009B6823" w:rsidRPr="00695B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401F3D" w14:textId="6B123145" w:rsidR="008E0E98" w:rsidRPr="00695B33" w:rsidRDefault="000F73DE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- «</w:t>
      </w:r>
      <w:r w:rsidR="00695B33" w:rsidRPr="00695B33">
        <w:rPr>
          <w:rFonts w:ascii="Times New Roman" w:hAnsi="Times New Roman" w:cs="Times New Roman"/>
          <w:sz w:val="26"/>
          <w:szCs w:val="26"/>
        </w:rPr>
        <w:t>Проекту планировки и проекту межевания территории в границах квартала 15:01:0119004</w:t>
      </w:r>
      <w:r w:rsidRPr="00695B33">
        <w:rPr>
          <w:rFonts w:ascii="Times New Roman" w:hAnsi="Times New Roman" w:cs="Times New Roman"/>
          <w:sz w:val="26"/>
          <w:szCs w:val="26"/>
        </w:rPr>
        <w:t>»</w:t>
      </w:r>
      <w:r w:rsidR="008E0E98" w:rsidRPr="00695B33">
        <w:rPr>
          <w:rFonts w:ascii="Times New Roman" w:hAnsi="Times New Roman" w:cs="Times New Roman"/>
          <w:sz w:val="26"/>
          <w:szCs w:val="26"/>
        </w:rPr>
        <w:t>.</w:t>
      </w:r>
    </w:p>
    <w:p w14:paraId="6144808E" w14:textId="77777777" w:rsidR="00695B33" w:rsidRPr="005639B5" w:rsidRDefault="00695B33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3DBD9A" w14:textId="537C2901" w:rsidR="002B2ECB" w:rsidRPr="00695B33" w:rsidRDefault="00F82842" w:rsidP="00695B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4</w:t>
      </w:r>
      <w:r w:rsidR="002B2ECB" w:rsidRPr="00695B33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3B4F50" w:rsidRPr="00695B33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3B4F50">
        <w:rPr>
          <w:rFonts w:ascii="Times New Roman" w:hAnsi="Times New Roman" w:cs="Times New Roman"/>
          <w:sz w:val="26"/>
          <w:szCs w:val="26"/>
        </w:rPr>
        <w:t>и постановление</w:t>
      </w:r>
      <w:r w:rsidR="002B2ECB" w:rsidRPr="00695B33">
        <w:rPr>
          <w:rFonts w:ascii="Times New Roman" w:hAnsi="Times New Roman" w:cs="Times New Roman"/>
          <w:sz w:val="26"/>
          <w:szCs w:val="26"/>
        </w:rPr>
        <w:t xml:space="preserve"> по результатам публичных слушаний</w:t>
      </w:r>
      <w:r w:rsidR="002B2ECB" w:rsidRPr="00695B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ECB" w:rsidRPr="00695B33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и разместить на официальном сайте администрации Моздокского городского поселения в информационно-телекоммуникационной сети «Интернет» </w:t>
      </w:r>
      <w:hyperlink r:id="rId5" w:history="1">
        <w:r w:rsidR="000F73DE" w:rsidRPr="00695B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F73DE" w:rsidRPr="00695B3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</w:hyperlink>
      <w:r w:rsidR="000F73DE" w:rsidRPr="00695B33">
        <w:rPr>
          <w:rStyle w:val="a3"/>
          <w:rFonts w:ascii="Times New Roman" w:hAnsi="Times New Roman" w:cs="Times New Roman"/>
          <w:color w:val="auto"/>
          <w:sz w:val="26"/>
          <w:szCs w:val="26"/>
        </w:rPr>
        <w:t>моздок-осетия.рф</w:t>
      </w:r>
      <w:proofErr w:type="spellEnd"/>
      <w:r w:rsidR="002B2ECB" w:rsidRPr="00695B33">
        <w:rPr>
          <w:rFonts w:ascii="Times New Roman" w:hAnsi="Times New Roman" w:cs="Times New Roman"/>
          <w:sz w:val="26"/>
          <w:szCs w:val="26"/>
        </w:rPr>
        <w:t>.</w:t>
      </w:r>
    </w:p>
    <w:p w14:paraId="756AF78A" w14:textId="208C1F5F" w:rsidR="008E0E98" w:rsidRPr="00695B33" w:rsidRDefault="008E0E98" w:rsidP="006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A7601F" w14:textId="77777777" w:rsidR="008E0E98" w:rsidRPr="00695B33" w:rsidRDefault="008E0E98" w:rsidP="006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1F49D2" w14:textId="77777777" w:rsidR="008E0E98" w:rsidRPr="00695B33" w:rsidRDefault="008E0E98" w:rsidP="006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B33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</w:t>
      </w:r>
      <w:proofErr w:type="gramStart"/>
      <w:r w:rsidRPr="00695B33">
        <w:rPr>
          <w:rFonts w:ascii="Times New Roman" w:eastAsia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695B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Э.Р. Заздравных  </w:t>
      </w:r>
    </w:p>
    <w:p w14:paraId="16F4F158" w14:textId="77777777" w:rsidR="008E0E98" w:rsidRPr="00695B33" w:rsidRDefault="008E0E98" w:rsidP="006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77DEA5" w14:textId="0DA9E557" w:rsidR="008A6FB1" w:rsidRPr="00695B33" w:rsidRDefault="008E0E98" w:rsidP="006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B33">
        <w:rPr>
          <w:rFonts w:ascii="Times New Roman" w:eastAsia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</w:t>
      </w:r>
      <w:r w:rsidR="000F73DE" w:rsidRPr="00695B3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95B33">
        <w:rPr>
          <w:rFonts w:ascii="Times New Roman" w:eastAsia="Times New Roman" w:hAnsi="Times New Roman" w:cs="Times New Roman"/>
          <w:sz w:val="26"/>
          <w:szCs w:val="26"/>
        </w:rPr>
        <w:t>.З. Тирова</w:t>
      </w:r>
    </w:p>
    <w:sectPr w:rsidR="008A6FB1" w:rsidRPr="00695B33" w:rsidSect="00695B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F00E2"/>
    <w:multiLevelType w:val="hybridMultilevel"/>
    <w:tmpl w:val="F6023B36"/>
    <w:lvl w:ilvl="0" w:tplc="DB7CA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B1"/>
    <w:rsid w:val="000028E5"/>
    <w:rsid w:val="00083C62"/>
    <w:rsid w:val="000B09C9"/>
    <w:rsid w:val="000F73DE"/>
    <w:rsid w:val="00103A01"/>
    <w:rsid w:val="00193959"/>
    <w:rsid w:val="00246AEF"/>
    <w:rsid w:val="002B2ECB"/>
    <w:rsid w:val="003B4F50"/>
    <w:rsid w:val="00554F82"/>
    <w:rsid w:val="005639B5"/>
    <w:rsid w:val="00571753"/>
    <w:rsid w:val="006359A9"/>
    <w:rsid w:val="00695B33"/>
    <w:rsid w:val="006C6842"/>
    <w:rsid w:val="006E7A5D"/>
    <w:rsid w:val="007C443E"/>
    <w:rsid w:val="007D31B8"/>
    <w:rsid w:val="00843A7A"/>
    <w:rsid w:val="00851F8D"/>
    <w:rsid w:val="008A6FB1"/>
    <w:rsid w:val="008E0E98"/>
    <w:rsid w:val="00912CB9"/>
    <w:rsid w:val="00967E44"/>
    <w:rsid w:val="009B6823"/>
    <w:rsid w:val="00A07551"/>
    <w:rsid w:val="00A51314"/>
    <w:rsid w:val="00B22F29"/>
    <w:rsid w:val="00BD650C"/>
    <w:rsid w:val="00DD2A5F"/>
    <w:rsid w:val="00E07D91"/>
    <w:rsid w:val="00F10140"/>
    <w:rsid w:val="00F82842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EA1E"/>
  <w15:docId w15:val="{6C18907A-7505-47A1-8736-9FD3701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4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0C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0F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А-пк</dc:creator>
  <cp:keywords/>
  <dc:description/>
  <cp:lastModifiedBy>User</cp:lastModifiedBy>
  <cp:revision>10</cp:revision>
  <cp:lastPrinted>2022-03-16T07:41:00Z</cp:lastPrinted>
  <dcterms:created xsi:type="dcterms:W3CDTF">2022-02-08T11:07:00Z</dcterms:created>
  <dcterms:modified xsi:type="dcterms:W3CDTF">2022-03-16T07:41:00Z</dcterms:modified>
</cp:coreProperties>
</file>